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5138ba4234ce7" w:history="1">
              <w:r>
                <w:rPr>
                  <w:rStyle w:val="Hyperlink"/>
                </w:rPr>
                <w:t>中国橡胶防焦剂市场研究分析及发展预测报告（2025年版）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5138ba4234ce7" w:history="1">
              <w:r>
                <w:rPr>
                  <w:rStyle w:val="Hyperlink"/>
                </w:rPr>
                <w:t>中国橡胶防焦剂市场研究分析及发展预测报告（2025年版）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5138ba4234ce7" w:history="1">
                <w:r>
                  <w:rPr>
                    <w:rStyle w:val="Hyperlink"/>
                  </w:rPr>
                  <w:t>https://www.20087.com/2011-07/R_2011_2016xiangjiaofangjiaojixingyesh.html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一种用于防止橡胶在加工过程中过早硫化（焦烧）的添加剂，对于提高橡胶制品的质量和加工安全性至关重要。近年来，随着汽车、建筑、电子等行业对高质量橡胶制品需求的增加，橡胶防焦剂的需求量也在不断扩大。当前市场上，橡胶防焦剂的种类较多，包括传统的防焦剂和新型环保型防焦剂等。同时，行业内竞争激烈，企业不断进行技术创新以满足市场需求。</w:t>
      </w:r>
      <w:r>
        <w:rPr>
          <w:rFonts w:hint="eastAsia"/>
        </w:rPr>
        <w:br/>
      </w:r>
      <w:r>
        <w:rPr>
          <w:rFonts w:hint="eastAsia"/>
        </w:rPr>
        <w:t>　　橡胶防焦剂行业的未来发展有望保持稳定增长。一方面，随着下游行业如汽车、建筑等领域的持续发展，对于高质量橡胶制品的需求将带动橡胶防焦剂市场的发展。另一方面，随着环保法规的日益严格，对于环保型橡胶防焦剂的需求将增加，推动行业向更加绿色可持续的方向发展。此外，随着技术的进步，新型高效防焦剂的研发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5138ba4234ce7" w:history="1">
        <w:r>
          <w:rPr>
            <w:rStyle w:val="Hyperlink"/>
          </w:rPr>
          <w:t>中国橡胶防焦剂市场研究分析及发展预测报告（2025年版）</w:t>
        </w:r>
      </w:hyperlink>
      <w:r>
        <w:rPr>
          <w:rFonts w:hint="eastAsia"/>
        </w:rPr>
        <w:t>》结合橡胶防焦剂行业市场的发展现状，依托行业权威数据资源和长期市场监测数据库，系统分析了橡胶防焦剂行业的市场规模、供需状况、竞争格局及主要企业经营情况，并对橡胶防焦剂行业未来发展进行了科学预测。报告旨在帮助投资者准确把握橡胶防焦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2024-2025年中国橡胶防焦剂行业发展状况综述</w:t>
      </w:r>
      <w:r>
        <w:rPr>
          <w:rFonts w:hint="eastAsia"/>
        </w:rPr>
        <w:br/>
      </w:r>
      <w:r>
        <w:rPr>
          <w:rFonts w:hint="eastAsia"/>
        </w:rPr>
        <w:t>　　第一节 橡胶防焦剂行业定义</w:t>
      </w:r>
      <w:r>
        <w:rPr>
          <w:rFonts w:hint="eastAsia"/>
        </w:rPr>
        <w:br/>
      </w:r>
      <w:r>
        <w:rPr>
          <w:rFonts w:hint="eastAsia"/>
        </w:rPr>
        <w:t>　　　　一、橡胶防焦剂定义及分类</w:t>
      </w:r>
      <w:r>
        <w:rPr>
          <w:rFonts w:hint="eastAsia"/>
        </w:rPr>
        <w:br/>
      </w:r>
      <w:r>
        <w:rPr>
          <w:rFonts w:hint="eastAsia"/>
        </w:rPr>
        <w:t>　　　　二、橡胶防焦剂行业的特征</w:t>
      </w:r>
      <w:r>
        <w:rPr>
          <w:rFonts w:hint="eastAsia"/>
        </w:rPr>
        <w:br/>
      </w:r>
      <w:r>
        <w:rPr>
          <w:rFonts w:hint="eastAsia"/>
        </w:rPr>
        <w:t>　　　　三、橡胶防焦剂主要用途</w:t>
      </w:r>
      <w:r>
        <w:rPr>
          <w:rFonts w:hint="eastAsia"/>
        </w:rPr>
        <w:br/>
      </w:r>
      <w:r>
        <w:rPr>
          <w:rFonts w:hint="eastAsia"/>
        </w:rPr>
        <w:t>　　第二节 中国橡胶防焦剂产业“波特五力模型”分析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二、橡胶防焦剂产业“波特五力模型”分析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（一）橡胶防焦剂行业内竞争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（二）橡胶防焦剂行业买方侃价能力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（三）橡胶防焦剂行业卖方侃价能力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（四）橡胶防焦剂行业进入威胁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（五）橡胶防焦剂行业替代威胁</w:t>
      </w:r>
      <w:r>
        <w:rPr>
          <w:rFonts w:hint="eastAsia"/>
        </w:rPr>
        <w:br/>
      </w:r>
      <w:r>
        <w:rPr>
          <w:rFonts w:hint="eastAsia"/>
        </w:rPr>
        <w:t>　　第三节 中国橡胶防焦剂行业发展状况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一、中国橡胶防焦剂行业发展历程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二、2024-2025年中国橡胶防焦剂行业发展面临的问题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2024-2025年中国橡胶防焦剂行业发展环境分析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橡胶防焦剂行业经济环境分析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橡胶防焦剂行业政策环境分析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一、橡胶防焦剂行业政策影响分析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二、相关橡胶防焦剂行业标准分析</w:t>
      </w:r>
      <w:r>
        <w:rPr>
          <w:rFonts w:hint="eastAsia"/>
        </w:rPr>
        <w:br/>
      </w:r>
      <w:r>
        <w:rPr>
          <w:rFonts w:hint="eastAsia"/>
        </w:rPr>
        <w:t>　　第三节 橡胶防焦剂行业社会环境分析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2024-2025年橡胶防焦剂行业技术发展现状及趋势分析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国内外橡胶防焦剂行业技术差异与原因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中国橡胶防焦剂行业市场供需状况分析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中国橡胶防焦剂市场规模情况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中国橡胶防焦剂行业盈利情况分析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中国橡胶防焦剂市场需求状况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一、2019-2024年橡胶防焦剂市场需求情况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二、2025年橡胶防焦剂行业市场需求特点分析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三、2025-2031年橡胶防焦剂市场需求预测</w:t>
      </w:r>
      <w:r>
        <w:rPr>
          <w:rFonts w:hint="eastAsia"/>
        </w:rPr>
        <w:br/>
      </w:r>
      <w:r>
        <w:rPr>
          <w:rFonts w:hint="eastAsia"/>
        </w:rPr>
        <w:t>　　第四节 中国橡胶防焦剂行业产量情况分析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一、2019-2024年橡胶防焦剂行业产量统计分析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二、橡胶防焦剂行业区域产量特点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三、2025-2031年橡胶防焦剂行业产量预测分析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橡胶防焦剂行业市场供需平衡状况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橡胶防焦剂细分市场深度分析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橡胶防焦剂细分市场（一）发展研究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橡胶防焦剂细分市场（二）发展研究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中国橡胶防焦剂行业规模与效益分析预测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橡胶防焦剂行业规模分析及预测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一、2019-2024年橡胶防焦剂行业资产规模变化分析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二、2025-2031年橡胶防焦剂行业资产规模预测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三、2019-2024年橡胶防焦剂行业收入和利润变化分析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四、2025-2031年橡胶防焦剂行业收入和利润预测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橡胶防焦剂行业效益分析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一、2019-2024年橡胶防焦剂行业三费变化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二、2019-2024年橡胶防焦剂行业效益分析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2019-2024年中国橡胶防焦剂行业区域市场分析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中国橡胶防焦剂行业区域市场结构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重点地区橡胶防焦剂行业调研分析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2019-2024年中国橡胶防焦剂行业市场进出口分析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中国橡胶防焦剂进出口整体情况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中国橡胶防焦剂行业进口分析</w:t>
      </w:r>
      <w:r>
        <w:rPr>
          <w:rFonts w:hint="eastAsia"/>
        </w:rPr>
        <w:br/>
      </w:r>
      <w:r>
        <w:rPr>
          <w:rFonts w:hint="eastAsia"/>
        </w:rPr>
        <w:t>　　第三节 橡胶防焦剂行业进口国别及贸易方式特征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中国橡胶防焦剂行业市场出口分析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2024-2025年橡胶防焦剂行业产品营销分析及预测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中国橡胶防焦剂行业营销模式分析</w:t>
      </w:r>
      <w:r>
        <w:rPr>
          <w:rFonts w:hint="eastAsia"/>
        </w:rPr>
        <w:br/>
      </w:r>
      <w:r>
        <w:rPr>
          <w:rFonts w:hint="eastAsia"/>
        </w:rPr>
        <w:t>　　第二节 橡胶防焦剂行业主要销售渠道分析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橡胶防焦剂行业价格竞争方式分析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橡胶防焦剂行业营销策略分析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橡胶防焦剂行业国际化营销模式分析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橡胶防焦剂行业市场营销发展趋势预测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2024-2025年橡胶防焦剂行业竞争格局分析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橡胶防焦剂行业集中度分析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一、橡胶防焦剂市场集中度分析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二、橡胶防焦剂企业集中度分析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三、橡胶防焦剂区域集中度分析</w:t>
      </w:r>
      <w:r>
        <w:rPr>
          <w:rFonts w:hint="eastAsia"/>
        </w:rPr>
        <w:br/>
      </w:r>
      <w:r>
        <w:rPr>
          <w:rFonts w:hint="eastAsia"/>
        </w:rPr>
        <w:t>　　第二节 橡胶防焦剂行业竞争格局分析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一、2024-2025年橡胶防焦剂行业竞争分析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二、2024-2025年中外橡胶防焦剂产品竞争分析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三、2024-2025年中国橡胶防焦剂市场竞争分析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四、2024-2025年国内主要橡胶防焦剂企业动向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橡胶防焦剂行业重点企业竞争力分析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2024-2025年橡胶防焦剂市场发展趋势与及策略建议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橡胶防焦剂市场发展趋势分析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二、橡胶防焦剂市场竞争格局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2025-2031年橡胶防焦剂行业运行能力预测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一、橡胶防焦剂行业总资产预测</w:t>
      </w:r>
      <w:r>
        <w:rPr>
          <w:rFonts w:hint="eastAsia"/>
        </w:rPr>
        <w:br/>
      </w:r>
      <w:r>
        <w:rPr>
          <w:rFonts w:hint="eastAsia"/>
        </w:rPr>
        <w:t>　　　　二、橡胶防焦剂行业工业总产值预测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三、橡胶防焦剂行业产品销售收入预测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四、橡胶防焦剂行业利润总额预测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2025-2031年橡胶防焦剂行业投资机会与风险分析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2025-2031年中国橡胶防焦剂行业投资机会分析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2025-2031年橡胶防焦剂行业环境风险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2025-2031年橡胶防焦剂行业产业链上下游风险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一、橡胶防焦剂上游行业风险</w:t>
      </w:r>
      <w:r>
        <w:rPr>
          <w:rFonts w:hint="eastAsia"/>
        </w:rPr>
        <w:br/>
      </w:r>
      <w:r>
        <w:rPr>
          <w:rFonts w:hint="eastAsia"/>
        </w:rPr>
        <w:t>　　　　二、橡胶防焦剂下游行业风险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2025-2031年橡胶防焦剂行业市场风险</w:t>
      </w:r>
      <w:r>
        <w:rPr>
          <w:rFonts w:hint="eastAsia"/>
        </w:rPr>
        <w:br/>
      </w:r>
      <w:r>
        <w:rPr>
          <w:rFonts w:hint="eastAsia"/>
        </w:rPr>
        <w:t>　　　　一、橡胶防焦剂市场供需风险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橡胶防焦剂市场前景预测与投资策略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橡胶防焦剂行业市场前景分析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一、2025-2031年橡胶防焦剂市场规模预测</w:t>
      </w:r>
      <w:r>
        <w:rPr>
          <w:rFonts w:hint="eastAsia"/>
        </w:rPr>
        <w:br/>
      </w:r>
      <w:r>
        <w:rPr>
          <w:rFonts w:hint="eastAsia"/>
        </w:rPr>
        <w:t>　　　　二、橡胶防焦剂行业增长驱动因素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三、橡胶防焦剂市场供需趋势展望</w:t>
      </w:r>
      <w:r>
        <w:rPr>
          <w:rFonts w:hint="eastAsia"/>
        </w:rPr>
        <w:br/>
      </w:r>
      <w:r>
        <w:rPr>
          <w:rFonts w:hint="eastAsia"/>
        </w:rPr>
        <w:t>　　第二节 橡胶防焦剂行业投资价值分析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一、2025-2031年橡胶防焦剂投资规模预测</w:t>
      </w:r>
      <w:r>
        <w:rPr>
          <w:rFonts w:hint="eastAsia"/>
        </w:rPr>
        <w:br/>
      </w:r>
      <w:r>
        <w:rPr>
          <w:rFonts w:hint="eastAsia"/>
        </w:rPr>
        <w:t>　　　　二、橡胶防焦剂行业盈利能力评估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三、橡胶防焦剂行业投资回报分析</w:t>
      </w:r>
      <w:r>
        <w:rPr>
          <w:rFonts w:hint="eastAsia"/>
        </w:rPr>
        <w:br/>
      </w:r>
      <w:r>
        <w:rPr>
          <w:rFonts w:hint="eastAsia"/>
        </w:rPr>
        <w:t>　　第三节 橡胶防焦剂行业经营模式分析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一、橡胶防焦剂生产与营销模式</w:t>
      </w:r>
      <w:r>
        <w:rPr>
          <w:rFonts w:hint="eastAsia"/>
        </w:rPr>
        <w:br/>
      </w:r>
      <w:r>
        <w:rPr>
          <w:rFonts w:hint="eastAsia"/>
        </w:rPr>
        <w:t>　　　　二、橡胶防焦剂行业内外销优势对比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三、橡胶防焦剂企业运营策略建议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中智林⋅：橡胶防焦剂项目投资建议</w:t>
      </w:r>
      <w:r>
        <w:rPr>
          <w:rFonts w:hint="eastAsia"/>
        </w:rPr>
        <w:br/>
      </w:r>
      <w:r>
        <w:rPr>
          <w:rFonts w:hint="eastAsia"/>
        </w:rPr>
        <w:t>　　　　一、橡胶防焦剂技术应用要点</w:t>
      </w:r>
      <w:r>
        <w:rPr>
          <w:rFonts w:hint="eastAsia"/>
        </w:rPr>
        <w:br/>
      </w:r>
      <w:r>
        <w:rPr>
          <w:rFonts w:hint="eastAsia"/>
        </w:rPr>
        <w:t>　　　　二、橡胶防焦剂项目投资风险控制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三、橡胶防焦剂生产开发关键点</w:t>
      </w:r>
      <w:r>
        <w:rPr>
          <w:rFonts w:hint="eastAsia"/>
        </w:rPr>
        <w:br/>
      </w:r>
      <w:r>
        <w:rPr>
          <w:rFonts w:hint="eastAsia"/>
        </w:rPr>
        <w:t>　　　　四、橡胶防焦剂市场拓展策略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橡胶防焦剂行业类别</w:t>
      </w:r>
      <w:r>
        <w:rPr>
          <w:rFonts w:hint="eastAsia"/>
        </w:rPr>
        <w:br/>
      </w:r>
      <w:r>
        <w:rPr>
          <w:rFonts w:hint="eastAsia"/>
        </w:rPr>
        <w:t>　　图表 橡胶防焦剂行业产业链调研</w:t>
      </w:r>
      <w:r>
        <w:rPr>
          <w:rFonts w:hint="eastAsia"/>
        </w:rPr>
        <w:br/>
      </w:r>
      <w:r>
        <w:rPr>
          <w:rFonts w:hint="eastAsia"/>
        </w:rPr>
        <w:t>　　图表 橡胶防焦剂行业现状</w:t>
      </w:r>
      <w:r>
        <w:rPr>
          <w:rFonts w:hint="eastAsia"/>
        </w:rPr>
        <w:br/>
      </w:r>
      <w:r>
        <w:rPr>
          <w:rFonts w:hint="eastAsia"/>
        </w:rPr>
        <w:t>　　图表 橡胶防焦剂行业标准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2025年中国橡胶防焦剂行业产能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2019-2024年中国橡胶防焦剂行业产量统计</w:t>
      </w:r>
      <w:r>
        <w:rPr>
          <w:rFonts w:hint="eastAsia"/>
        </w:rPr>
        <w:br/>
      </w:r>
      <w:r>
        <w:rPr>
          <w:rFonts w:hint="eastAsia"/>
        </w:rPr>
        <w:t>　　图表 橡胶防焦剂行业动态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2019-2024年中国橡胶防焦剂市场需求量</w:t>
      </w:r>
      <w:r>
        <w:rPr>
          <w:rFonts w:hint="eastAsia"/>
        </w:rPr>
        <w:br/>
      </w:r>
      <w:r>
        <w:rPr>
          <w:rFonts w:hint="eastAsia"/>
        </w:rPr>
        <w:t>　　图表 2025年中国橡胶防焦剂行业需求区域调研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2019-2024年中国橡胶防焦剂行情</w:t>
      </w:r>
      <w:r>
        <w:rPr>
          <w:rFonts w:hint="eastAsia"/>
        </w:rPr>
        <w:br/>
      </w:r>
      <w:r>
        <w:rPr>
          <w:rFonts w:hint="eastAsia"/>
        </w:rPr>
        <w:t>　　图表 2019-2024年中国橡胶防焦剂价格走势图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2019-2024年中国橡胶防焦剂进口统计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2019-2024年中国橡胶防焦剂出口统计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2019-2024年中国橡胶防焦剂行业企业数量统计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**地区橡胶防焦剂市场调研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**地区橡胶防焦剂市场调研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橡胶防焦剂行业竞争对手分析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2025-2031年中国橡胶防焦剂行业市场规模预测</w:t>
      </w:r>
      <w:r>
        <w:rPr>
          <w:rFonts w:hint="eastAsia"/>
        </w:rPr>
        <w:br/>
      </w:r>
      <w:r>
        <w:rPr>
          <w:rFonts w:hint="eastAsia"/>
        </w:rPr>
        <w:t>　　图表 橡胶防焦剂行业准入条件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2025-2031年中国橡胶防焦剂市场前景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5138ba4234ce7" w:history="1">
        <w:r>
          <w:rPr>
            <w:rStyle w:val="Hyperlink"/>
          </w:rPr>
          <w:t>中国橡胶防焦剂市场研究分析及发展预测报告（2025年版）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5138ba4234ce7" w:history="1">
        <w:r>
          <w:rPr>
            <w:rStyle w:val="Hyperlink"/>
          </w:rPr>
          <w:t>https://www.20087.com/2011-07/R_2011_2016xiangjiaofangjiaojixingyesh.html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c5da08ae484a" w:history="1">
      <w:r>
        <w:rPr>
          <w:rStyle w:val="Hyperlink"/>
        </w:rPr>
        <w:t>中国橡胶防焦剂市场研究分析及发展预测报告（2025年版）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fangjiaojixingyesh.html" TargetMode="External" Id="R6d15138ba42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fangjiaojixingyesh.html" TargetMode="External" Id="R29ffc5da08a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2024-08-27T08:47:00Z</dcterms:created>
  <dcterms:modified xsi:type="dcterms:W3CDTF">2024-08-27T09:47:00Z</dcterms:modified>
  <dc:subject>中国橡胶防焦剂市场研究分析及发展预测报告（2025年版）</dc:subject>
  <dc:title>中国橡胶防焦剂市场研究分析及发展预测报告（2025年版）</dc:title>
  <cp:keywords>中国橡胶防焦剂市场研究分析及发展预测报告（2025年版）</cp:keywords>
  <dc:description>中国橡胶防焦剂市场研究分析及发展预测报告（2025年版）</dc:description>
</cp:coreProperties>
</file>