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bdba063ef49c6" w:history="1">
              <w:r>
                <w:rPr>
                  <w:rStyle w:val="Hyperlink"/>
                </w:rPr>
                <w:t>2025-2031年中国橡胶防老剂行业研究分析及发展趋势预测报告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bdba063ef49c6" w:history="1">
              <w:r>
                <w:rPr>
                  <w:rStyle w:val="Hyperlink"/>
                </w:rPr>
                <w:t>2025-2031年中国橡胶防老剂行业研究分析及发展趋势预测报告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bdba063ef49c6" w:history="1">
                <w:r>
                  <w:rPr>
                    <w:rStyle w:val="Hyperlink"/>
                  </w:rPr>
                  <w:t>https://www.20087.com/2011-07/R_2011_2016xiangjiaofanglaojixingyeshi.html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防止橡胶老化、提高橡胶制品使用寿命的关键化学品。目前，随着橡胶工业对产品性能和环保要求的提高，防老剂的研发重点转向了高效、低毒和多功能化。新型防老剂，如纳米材料改性防老剂和生物基防老剂，正逐步取代传统防老剂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橡胶防老剂的发展将更加注重绿色化和定制化。一方面，通过生物技术和酶工程，开发出更多基于可再生资源的防老剂，减少对化石原料的依赖。另一方面，针对特定橡胶制品和使用环境，定制化防老剂配方将得到推广，如在极端温度、强辐射和化学侵蚀条件下的应用，提高橡胶制品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bdba063ef49c6" w:history="1">
        <w:r>
          <w:rPr>
            <w:rStyle w:val="Hyperlink"/>
          </w:rPr>
          <w:t>2025-2031年中国橡胶防老剂行业研究分析及发展趋势预测报告</w:t>
        </w:r>
      </w:hyperlink>
      <w:r>
        <w:rPr>
          <w:rFonts w:hint="eastAsia"/>
        </w:rPr>
        <w:t>》系统分析了橡胶防老剂行业的市场规模、需求动态及价格趋势，并深入探讨了橡胶防老剂产业链结构的变化与发展。报告详细解读了橡胶防老剂行业现状，科学预测了未来市场前景与发展趋势，同时对橡胶防老剂细分市场的竞争格局进行了全面评估，重点关注领先企业的竞争实力、市场集中度及品牌影响力。结合橡胶防老剂技术现状与未来方向，报告揭示了橡胶防老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2024-2025年中国橡胶防老剂行业发展状况综述</w:t>
      </w:r>
      <w:r>
        <w:rPr>
          <w:rFonts w:hint="eastAsia"/>
        </w:rPr>
        <w:br/>
      </w:r>
      <w:r>
        <w:rPr>
          <w:rFonts w:hint="eastAsia"/>
        </w:rPr>
        <w:t>　　第一节 橡胶防老剂行业定义</w:t>
      </w:r>
      <w:r>
        <w:rPr>
          <w:rFonts w:hint="eastAsia"/>
        </w:rPr>
        <w:br/>
      </w:r>
      <w:r>
        <w:rPr>
          <w:rFonts w:hint="eastAsia"/>
        </w:rPr>
        <w:t>　　　　一、橡胶防老剂定义及分类</w:t>
      </w:r>
      <w:r>
        <w:rPr>
          <w:rFonts w:hint="eastAsia"/>
        </w:rPr>
        <w:br/>
      </w:r>
      <w:r>
        <w:rPr>
          <w:rFonts w:hint="eastAsia"/>
        </w:rPr>
        <w:t>　　　　二、橡胶防老剂行业的特征</w:t>
      </w:r>
      <w:r>
        <w:rPr>
          <w:rFonts w:hint="eastAsia"/>
        </w:rPr>
        <w:br/>
      </w:r>
      <w:r>
        <w:rPr>
          <w:rFonts w:hint="eastAsia"/>
        </w:rPr>
        <w:t>　　　　三、橡胶防老剂主要用途</w:t>
      </w:r>
      <w:r>
        <w:rPr>
          <w:rFonts w:hint="eastAsia"/>
        </w:rPr>
        <w:br/>
      </w:r>
      <w:r>
        <w:rPr>
          <w:rFonts w:hint="eastAsia"/>
        </w:rPr>
        <w:t>　　第二节 中国橡胶防老剂产业“波特五力模型”分析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二、橡胶防老剂产业“波特五力模型”分析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（一）橡胶防老剂行业内竞争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（二）橡胶防老剂行业买方侃价能力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（三）橡胶防老剂行业卖方侃价能力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（四）橡胶防老剂行业进入威胁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（五）橡胶防老剂行业替代威胁</w:t>
      </w:r>
      <w:r>
        <w:rPr>
          <w:rFonts w:hint="eastAsia"/>
        </w:rPr>
        <w:br/>
      </w:r>
      <w:r>
        <w:rPr>
          <w:rFonts w:hint="eastAsia"/>
        </w:rPr>
        <w:t>　　第三节 中国橡胶防老剂行业发展状况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一、中国橡胶防老剂行业发展历程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二、2024-2025年中国橡胶防老剂行业发展面临的问题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2024-2025年中国橡胶防老剂行业发展环境分析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橡胶防老剂行业经济环境分析</w:t>
      </w:r>
      <w:r>
        <w:rPr>
          <w:rFonts w:hint="eastAsia"/>
        </w:rPr>
        <w:br/>
      </w:r>
      <w:r>
        <w:rPr>
          <w:rFonts w:hint="eastAsia"/>
        </w:rPr>
        <w:t>　　第二节 橡胶防老剂行业政策环境分析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一、橡胶防老剂行业政策影响分析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二、相关橡胶防老剂行业标准分析</w:t>
      </w:r>
      <w:r>
        <w:rPr>
          <w:rFonts w:hint="eastAsia"/>
        </w:rPr>
        <w:br/>
      </w:r>
      <w:r>
        <w:rPr>
          <w:rFonts w:hint="eastAsia"/>
        </w:rPr>
        <w:t>　　第三节 橡胶防老剂行业社会环境分析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2024-2025年橡胶防老剂行业技术发展现状及趋势分析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中国橡胶防老剂市场规模情况</w:t>
      </w:r>
      <w:r>
        <w:rPr>
          <w:rFonts w:hint="eastAsia"/>
        </w:rPr>
        <w:br/>
      </w:r>
      <w:r>
        <w:rPr>
          <w:rFonts w:hint="eastAsia"/>
        </w:rPr>
        <w:t>　　第二节 中国橡胶防老剂行业盈利情况分析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中国橡胶防老剂市场需求状况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一、2019-2024年橡胶防老剂市场需求情况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二、2025年橡胶防老剂行业市场需求特点分析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三、2025-2031年橡胶防老剂市场需求预测</w:t>
      </w:r>
      <w:r>
        <w:rPr>
          <w:rFonts w:hint="eastAsia"/>
        </w:rPr>
        <w:br/>
      </w:r>
      <w:r>
        <w:rPr>
          <w:rFonts w:hint="eastAsia"/>
        </w:rPr>
        <w:t>　　第四节 中国橡胶防老剂行业产量情况分析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一、2019-2024年橡胶防老剂行业产量统计分析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二、橡胶防老剂行业区域产量特点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三、2025-2031年橡胶防老剂行业产量预测分析</w:t>
      </w:r>
      <w:r>
        <w:rPr>
          <w:rFonts w:hint="eastAsia"/>
        </w:rPr>
        <w:br/>
      </w:r>
      <w:r>
        <w:rPr>
          <w:rFonts w:hint="eastAsia"/>
        </w:rPr>
        <w:t>　　第五节 橡胶防老剂行业市场供需平衡状况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橡胶防老剂细分市场深度分析</w:t>
      </w:r>
      <w:r>
        <w:rPr>
          <w:rFonts w:hint="eastAsia"/>
        </w:rPr>
        <w:br/>
      </w:r>
      <w:r>
        <w:rPr>
          <w:rFonts w:hint="eastAsia"/>
        </w:rPr>
        <w:t>　　第一节 橡胶防老剂细分市场（一）发展研究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橡胶防老剂细分市场（二）发展研究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中国橡胶防老剂行业规模与效益分析预测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橡胶防老剂行业规模分析及预测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一、2019-2024年橡胶防老剂行业资产规模变化分析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二、2025-2031年橡胶防老剂行业资产规模预测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三、2019-2024年橡胶防老剂行业收入和利润变化分析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四、2025-2031年橡胶防老剂行业收入和利润预测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橡胶防老剂行业效益分析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一、2019-2024年橡胶防老剂行业三费变化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二、2019-2024年橡胶防老剂行业效益分析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2019-2024年中国橡胶防老剂行业区域市场分析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中国橡胶防老剂行业区域市场结构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重点地区橡胶防老剂行业调研分析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一、重点地区（一）橡胶防老剂市场分析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二、重点地区（二）橡胶防老剂市场分析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三、重点地区（三）橡胶防老剂市场分析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四、重点地区（四）橡胶防老剂市场分析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五、重点地区（五）橡胶防老剂市场分析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2019-2024年中国橡胶防老剂行业市场进出口分析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中国橡胶防老剂进出口整体情况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中国橡胶防老剂行业进口分析</w:t>
      </w:r>
      <w:r>
        <w:rPr>
          <w:rFonts w:hint="eastAsia"/>
        </w:rPr>
        <w:br/>
      </w:r>
      <w:r>
        <w:rPr>
          <w:rFonts w:hint="eastAsia"/>
        </w:rPr>
        <w:t>　　第三节 橡胶防老剂行业进口国别及贸易方式特征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中国橡胶防老剂行业市场出口分析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2024-2025年橡胶防老剂行业产品营销分析及预测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中国橡胶防老剂行业营销模式分析</w:t>
      </w:r>
      <w:r>
        <w:rPr>
          <w:rFonts w:hint="eastAsia"/>
        </w:rPr>
        <w:br/>
      </w:r>
      <w:r>
        <w:rPr>
          <w:rFonts w:hint="eastAsia"/>
        </w:rPr>
        <w:t>　　第二节 橡胶防老剂行业主要销售渠道分析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橡胶防老剂行业价格竞争方式分析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橡胶防老剂行业营销策略分析</w:t>
      </w:r>
      <w:r>
        <w:rPr>
          <w:rFonts w:hint="eastAsia"/>
        </w:rPr>
        <w:br/>
      </w:r>
      <w:r>
        <w:rPr>
          <w:rFonts w:hint="eastAsia"/>
        </w:rPr>
        <w:t>　　第五节 橡胶防老剂行业国际化营销模式分析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橡胶防老剂行业市场营销发展趋势预测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橡胶防老剂行业集中度分析</w:t>
      </w:r>
      <w:r>
        <w:rPr>
          <w:rFonts w:hint="eastAsia"/>
        </w:rPr>
        <w:br/>
      </w:r>
      <w:r>
        <w:rPr>
          <w:rFonts w:hint="eastAsia"/>
        </w:rPr>
        <w:t>　　　　一、橡胶防老剂市场集中度分析</w:t>
      </w:r>
      <w:r>
        <w:rPr>
          <w:rFonts w:hint="eastAsia"/>
        </w:rPr>
        <w:br/>
      </w:r>
      <w:r>
        <w:rPr>
          <w:rFonts w:hint="eastAsia"/>
        </w:rPr>
        <w:t>　　　　二、橡胶防老剂企业集中度分析</w:t>
      </w:r>
      <w:r>
        <w:rPr>
          <w:rFonts w:hint="eastAsia"/>
        </w:rPr>
        <w:br/>
      </w:r>
      <w:r>
        <w:rPr>
          <w:rFonts w:hint="eastAsia"/>
        </w:rPr>
        <w:t>　　　　三、橡胶防老剂区域集中度分析</w:t>
      </w:r>
      <w:r>
        <w:rPr>
          <w:rFonts w:hint="eastAsia"/>
        </w:rPr>
        <w:br/>
      </w:r>
      <w:r>
        <w:rPr>
          <w:rFonts w:hint="eastAsia"/>
        </w:rPr>
        <w:t>　　第二节 橡胶防老剂行业竞争格局分析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一、2024-2025年橡胶防老剂行业竞争分析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二、2024-2025年中外橡胶防老剂产品竞争分析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三、2024-2025年中国橡胶防老剂市场竞争分析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四、2024-2025年国内主要橡胶防老剂企业动向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二、企业橡胶防老剂业务分析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2024-2025年橡胶防老剂市场发展趋势与及策略建议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橡胶防老剂市场发展趋势分析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二、橡胶防老剂市场竞争格局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2025-2031年橡胶防老剂行业运行能力预测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一、橡胶防老剂行业总资产预测</w:t>
      </w:r>
      <w:r>
        <w:rPr>
          <w:rFonts w:hint="eastAsia"/>
        </w:rPr>
        <w:br/>
      </w:r>
      <w:r>
        <w:rPr>
          <w:rFonts w:hint="eastAsia"/>
        </w:rPr>
        <w:t>　　　　二、橡胶防老剂行业工业总产值预测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三、橡胶防老剂行业产品销售收入预测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四、橡胶防老剂行业利润总额预测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2025-2031年橡胶防老剂行业投资机会与风险分析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2025-2031年中国橡胶防老剂行业投资机会分析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2025-2031年橡胶防老剂行业环境风险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2025-2031年橡胶防老剂行业产业链上下游风险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一、橡胶防老剂上游行业风险</w:t>
      </w:r>
      <w:r>
        <w:rPr>
          <w:rFonts w:hint="eastAsia"/>
        </w:rPr>
        <w:br/>
      </w:r>
      <w:r>
        <w:rPr>
          <w:rFonts w:hint="eastAsia"/>
        </w:rPr>
        <w:t>　　　　二、橡胶防老剂下游行业风险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2025-2031年橡胶防老剂行业市场风险</w:t>
      </w:r>
      <w:r>
        <w:rPr>
          <w:rFonts w:hint="eastAsia"/>
        </w:rPr>
        <w:br/>
      </w:r>
      <w:r>
        <w:rPr>
          <w:rFonts w:hint="eastAsia"/>
        </w:rPr>
        <w:t>　　　　一、橡胶防老剂市场供需风险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橡胶防老剂市场前景预测与投资策略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橡胶防老剂行业市场前景分析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一、2025-2031年橡胶防老剂市场规模预测</w:t>
      </w:r>
      <w:r>
        <w:rPr>
          <w:rFonts w:hint="eastAsia"/>
        </w:rPr>
        <w:br/>
      </w:r>
      <w:r>
        <w:rPr>
          <w:rFonts w:hint="eastAsia"/>
        </w:rPr>
        <w:t>　　　　二、橡胶防老剂行业增长驱动因素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三、橡胶防老剂市场供需趋势展望</w:t>
      </w:r>
      <w:r>
        <w:rPr>
          <w:rFonts w:hint="eastAsia"/>
        </w:rPr>
        <w:br/>
      </w:r>
      <w:r>
        <w:rPr>
          <w:rFonts w:hint="eastAsia"/>
        </w:rPr>
        <w:t>　　第二节 橡胶防老剂行业投资价值分析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一、2025-2031年橡胶防老剂投资规模预测</w:t>
      </w:r>
      <w:r>
        <w:rPr>
          <w:rFonts w:hint="eastAsia"/>
        </w:rPr>
        <w:br/>
      </w:r>
      <w:r>
        <w:rPr>
          <w:rFonts w:hint="eastAsia"/>
        </w:rPr>
        <w:t>　　　　二、橡胶防老剂行业盈利能力评估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三、橡胶防老剂行业投资回报分析</w:t>
      </w:r>
      <w:r>
        <w:rPr>
          <w:rFonts w:hint="eastAsia"/>
        </w:rPr>
        <w:br/>
      </w:r>
      <w:r>
        <w:rPr>
          <w:rFonts w:hint="eastAsia"/>
        </w:rPr>
        <w:t>　　第三节 橡胶防老剂行业经营模式分析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一、橡胶防老剂生产与营销模式</w:t>
      </w:r>
      <w:r>
        <w:rPr>
          <w:rFonts w:hint="eastAsia"/>
        </w:rPr>
        <w:br/>
      </w:r>
      <w:r>
        <w:rPr>
          <w:rFonts w:hint="eastAsia"/>
        </w:rPr>
        <w:t>　　　　二、橡胶防老剂行业内外销优势对比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三、橡胶防老剂企业运营策略建议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中.智.林.橡胶防老剂项目投资建议</w:t>
      </w:r>
      <w:r>
        <w:rPr>
          <w:rFonts w:hint="eastAsia"/>
        </w:rPr>
        <w:br/>
      </w:r>
      <w:r>
        <w:rPr>
          <w:rFonts w:hint="eastAsia"/>
        </w:rPr>
        <w:t>　　　　一、橡胶防老剂技术应用要点</w:t>
      </w:r>
      <w:r>
        <w:rPr>
          <w:rFonts w:hint="eastAsia"/>
        </w:rPr>
        <w:br/>
      </w:r>
      <w:r>
        <w:rPr>
          <w:rFonts w:hint="eastAsia"/>
        </w:rPr>
        <w:t>　　　　二、橡胶防老剂项目投资风险控制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三、橡胶防老剂生产开发关键点</w:t>
      </w:r>
      <w:r>
        <w:rPr>
          <w:rFonts w:hint="eastAsia"/>
        </w:rPr>
        <w:br/>
      </w:r>
      <w:r>
        <w:rPr>
          <w:rFonts w:hint="eastAsia"/>
        </w:rPr>
        <w:t>　　　　四、橡胶防老剂市场拓展策略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2025年橡胶防老剂行业壁垒</w:t>
      </w:r>
      <w:r>
        <w:rPr>
          <w:rFonts w:hint="eastAsia"/>
        </w:rPr>
        <w:br/>
      </w:r>
      <w:r>
        <w:rPr>
          <w:rFonts w:hint="eastAsia"/>
        </w:rPr>
        <w:t>　　图表 2025年橡胶防老剂市场前景分析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2025-2031年中国橡胶防老剂市场规模预测</w:t>
      </w:r>
      <w:r>
        <w:rPr>
          <w:rFonts w:hint="eastAsia"/>
        </w:rPr>
        <w:br/>
      </w:r>
      <w:r>
        <w:rPr>
          <w:rFonts w:hint="eastAsia"/>
        </w:rPr>
        <w:t>　　图表 2025年橡胶防老剂发展趋势预测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bdba063ef49c6" w:history="1">
        <w:r>
          <w:rPr>
            <w:rStyle w:val="Hyperlink"/>
          </w:rPr>
          <w:t>2025-2031年中国橡胶防老剂行业研究分析及发展趋势预测报告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bdba063ef49c6" w:history="1">
        <w:r>
          <w:rPr>
            <w:rStyle w:val="Hyperlink"/>
          </w:rPr>
          <w:t>https://www.20087.com/2011-07/R_2011_2016xiangjiaofanglaojixingyeshi.html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ce37d4e294fd2" w:history="1">
      <w:r>
        <w:rPr>
          <w:rStyle w:val="Hyperlink"/>
        </w:rPr>
        <w:t>2025-2031年中国橡胶防老剂行业研究分析及发展趋势预测报告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fanglaojixingyeshi.html" TargetMode="External" Id="R9e4bdba063ef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fanglaojixingyeshi.html" TargetMode="External" Id="Rd57ce37d4e2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2024-08-27T08:01:00Z</dcterms:created>
  <dcterms:modified xsi:type="dcterms:W3CDTF">2024-08-27T09:01:00Z</dcterms:modified>
  <dc:subject>2025-2031年中国橡胶防老剂行业研究分析及发展趋势预测报告</dc:subject>
  <dc:title>2025-2031年中国橡胶防老剂行业研究分析及发展趋势预测报告</dc:title>
  <cp:keywords>2025-2031年中国橡胶防老剂行业研究分析及发展趋势预测报告</cp:keywords>
  <dc:description>2025-2031年中国橡胶防老剂行业研究分析及发展趋势预测报告</dc:description>
</cp:coreProperties>
</file>