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b372c22f84754" w:history="1">
              <w:r>
                <w:rPr>
                  <w:rStyle w:val="Hyperlink"/>
                </w:rPr>
                <w:t>2025-2031年中国涂料分散剂发展现状调研及未来趋势预测报告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b372c22f84754" w:history="1">
              <w:r>
                <w:rPr>
                  <w:rStyle w:val="Hyperlink"/>
                </w:rPr>
                <w:t>2025-2031年中国涂料分散剂发展现状调研及未来趋势预测报告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b372c22f84754" w:history="1">
                <w:r>
                  <w:rPr>
                    <w:rStyle w:val="Hyperlink"/>
                  </w:rPr>
                  <w:t>https://www.20087.com/2011-07/R_2011_2016tuliaofensanjixingyeshichan.html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分散剂是涂料配方中不可或缺的添加剂，用于改善颜料分散性，提高涂料的稳定性和遮盖力。近年来，随着全球涂料行业对环保型、高性能涂料需求的增长，涂料分散剂的技术得到了显著提升。现代涂料分散剂采用高分子材料、纳米技术，能够在保证涂料性能的同时，减少VOC排放，满足环保法规要求。</w:t>
      </w:r>
      <w:r>
        <w:rPr>
          <w:rFonts w:hint="eastAsia"/>
        </w:rPr>
        <w:br/>
      </w:r>
      <w:r>
        <w:rPr>
          <w:rFonts w:hint="eastAsia"/>
        </w:rPr>
        <w:t>　　未来，涂料分散剂的发展将更侧重于绿色化与功能化。一方面，通过深化与纳米材料、生物基化学的融合，开发更环保、更高效的分散剂，如采用生物基聚合物、纳米粒子，拓宽其在环保涂料、智能涂料领域的应用。另一方面，探索涂料分散剂在环境保护、资源循环利用中的应用潜力，如作为废水处理中的絮凝剂、废旧涂料回收过程中的助剂，减少工业污染。此外，加强与智能制造、个性化定制趋势的结合，如提供在线配方设计、定制化分散剂服务，满足市场对高性能、个性化涂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b372c22f84754" w:history="1">
        <w:r>
          <w:rPr>
            <w:rStyle w:val="Hyperlink"/>
          </w:rPr>
          <w:t>2025-2031年中国涂料分散剂发展现状调研及未来趋势预测报告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涂料分散剂行业的市场规模、技术现状及未来发展方向。报告全面梳理了涂料分散剂行业运行态势，重点分析了涂料分散剂细分领域的动态变化，并对行业内的重点企业及竞争格局进行了解读。通过对涂料分散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2024-2025年中国涂料分散剂行业发展状况综述</w:t>
      </w:r>
      <w:r>
        <w:rPr>
          <w:rFonts w:hint="eastAsia"/>
        </w:rPr>
        <w:br/>
      </w:r>
      <w:r>
        <w:rPr>
          <w:rFonts w:hint="eastAsia"/>
        </w:rPr>
        <w:t>　　第一节 涂料分散剂行业定义</w:t>
      </w:r>
      <w:r>
        <w:rPr>
          <w:rFonts w:hint="eastAsia"/>
        </w:rPr>
        <w:br/>
      </w:r>
      <w:r>
        <w:rPr>
          <w:rFonts w:hint="eastAsia"/>
        </w:rPr>
        <w:t>　　　　一、涂料分散剂定义及分类</w:t>
      </w:r>
      <w:r>
        <w:rPr>
          <w:rFonts w:hint="eastAsia"/>
        </w:rPr>
        <w:br/>
      </w:r>
      <w:r>
        <w:rPr>
          <w:rFonts w:hint="eastAsia"/>
        </w:rPr>
        <w:t>　　　　二、涂料分散剂行业的特征</w:t>
      </w:r>
      <w:r>
        <w:rPr>
          <w:rFonts w:hint="eastAsia"/>
        </w:rPr>
        <w:br/>
      </w:r>
      <w:r>
        <w:rPr>
          <w:rFonts w:hint="eastAsia"/>
        </w:rPr>
        <w:t>　　　　三、涂料分散剂主要用途</w:t>
      </w:r>
      <w:r>
        <w:rPr>
          <w:rFonts w:hint="eastAsia"/>
        </w:rPr>
        <w:br/>
      </w:r>
      <w:r>
        <w:rPr>
          <w:rFonts w:hint="eastAsia"/>
        </w:rPr>
        <w:t>　　第二节 中国涂料分散剂产业“波特五力模型”分析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二、涂料分散剂产业“波特五力模型”分析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（一）涂料分散剂行业内竞争</w:t>
      </w:r>
      <w:r>
        <w:rPr>
          <w:rFonts w:hint="eastAsia"/>
        </w:rPr>
        <w:br/>
      </w:r>
      <w:r>
        <w:rPr>
          <w:rFonts w:hint="eastAsia"/>
        </w:rPr>
        <w:t>　　　　　　（二）涂料分散剂行业买方侃价能力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（三）涂料分散剂行业卖方侃价能力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（四）涂料分散剂行业进入威胁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（五）涂料分散剂行业替代威胁</w:t>
      </w:r>
      <w:r>
        <w:rPr>
          <w:rFonts w:hint="eastAsia"/>
        </w:rPr>
        <w:br/>
      </w:r>
      <w:r>
        <w:rPr>
          <w:rFonts w:hint="eastAsia"/>
        </w:rPr>
        <w:t>　　第三节 中国涂料分散剂行业发展状况</w:t>
      </w:r>
      <w:r>
        <w:rPr>
          <w:rFonts w:hint="eastAsia"/>
        </w:rPr>
        <w:br/>
      </w:r>
      <w:r>
        <w:rPr>
          <w:rFonts w:hint="eastAsia"/>
        </w:rPr>
        <w:t>　　　　一、中国涂料分散剂行业发展历程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二、2024-2025年中国涂料分散剂行业发展面临的问题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2024-2025年中国涂料分散剂行业发展环境分析</w:t>
      </w:r>
      <w:r>
        <w:rPr>
          <w:rFonts w:hint="eastAsia"/>
        </w:rPr>
        <w:br/>
      </w:r>
      <w:r>
        <w:rPr>
          <w:rFonts w:hint="eastAsia"/>
        </w:rPr>
        <w:t>　　第一节 涂料分散剂行业经济环境分析</w:t>
      </w:r>
      <w:r>
        <w:rPr>
          <w:rFonts w:hint="eastAsia"/>
        </w:rPr>
        <w:br/>
      </w:r>
      <w:r>
        <w:rPr>
          <w:rFonts w:hint="eastAsia"/>
        </w:rPr>
        <w:t>　　第二节 涂料分散剂行业政策环境分析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一、涂料分散剂行业政策影响分析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二、相关涂料分散剂行业标准分析</w:t>
      </w:r>
      <w:r>
        <w:rPr>
          <w:rFonts w:hint="eastAsia"/>
        </w:rPr>
        <w:br/>
      </w:r>
      <w:r>
        <w:rPr>
          <w:rFonts w:hint="eastAsia"/>
        </w:rPr>
        <w:t>　　第三节 涂料分散剂行业社会环境分析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2024-2025年涂料分散剂行业技术发展现状及趋势分析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涂料分散剂行业技术发展现状分析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国内外涂料分散剂行业技术差异与原因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涂料分散剂行业技术发展方向、趋势预测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提升涂料分散剂行业技术能力策略建议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中国涂料分散剂行业市场供需状况分析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中国涂料分散剂市场规模情况</w:t>
      </w:r>
      <w:r>
        <w:rPr>
          <w:rFonts w:hint="eastAsia"/>
        </w:rPr>
        <w:br/>
      </w:r>
      <w:r>
        <w:rPr>
          <w:rFonts w:hint="eastAsia"/>
        </w:rPr>
        <w:t>　　第二节 中国涂料分散剂行业盈利情况分析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中国涂料分散剂市场需求状况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一、2019-2024年涂料分散剂市场需求情况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二、2025年涂料分散剂行业市场需求特点分析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三、2025-2031年涂料分散剂市场需求预测</w:t>
      </w:r>
      <w:r>
        <w:rPr>
          <w:rFonts w:hint="eastAsia"/>
        </w:rPr>
        <w:br/>
      </w:r>
      <w:r>
        <w:rPr>
          <w:rFonts w:hint="eastAsia"/>
        </w:rPr>
        <w:t>　　第四节 中国涂料分散剂行业产量情况分析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一、2019-2024年涂料分散剂行业产量统计分析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二、涂料分散剂行业区域产量特点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三、2025-2031年涂料分散剂行业产量预测分析</w:t>
      </w:r>
      <w:r>
        <w:rPr>
          <w:rFonts w:hint="eastAsia"/>
        </w:rPr>
        <w:br/>
      </w:r>
      <w:r>
        <w:rPr>
          <w:rFonts w:hint="eastAsia"/>
        </w:rPr>
        <w:t>　　第五节 涂料分散剂行业市场供需平衡状况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涂料分散剂细分市场深度分析</w:t>
      </w:r>
      <w:r>
        <w:rPr>
          <w:rFonts w:hint="eastAsia"/>
        </w:rPr>
        <w:br/>
      </w:r>
      <w:r>
        <w:rPr>
          <w:rFonts w:hint="eastAsia"/>
        </w:rPr>
        <w:t>　　第一节 涂料分散剂细分市场（一）发展研究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涂料分散剂细分市场（二）发展研究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中国涂料分散剂行业规模与效益分析预测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涂料分散剂行业规模分析及预测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一、2019-2024年涂料分散剂行业资产规模变化分析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二、2025-2031年涂料分散剂行业资产规模预测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三、2019-2024年涂料分散剂行业收入和利润变化分析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四、2025-2031年涂料分散剂行业收入和利润预测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涂料分散剂行业效益分析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一、2019-2024年涂料分散剂行业三费变化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二、2019-2024年涂料分散剂行业效益分析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中国涂料分散剂行业区域市场结构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重点地区涂料分散剂行业调研分析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五、重点地区（五）涂料分散剂市场分析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2019-2024年中国涂料分散剂行业市场进出口分析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中国涂料分散剂进出口整体情况</w:t>
      </w:r>
      <w:r>
        <w:rPr>
          <w:rFonts w:hint="eastAsia"/>
        </w:rPr>
        <w:br/>
      </w:r>
      <w:r>
        <w:rPr>
          <w:rFonts w:hint="eastAsia"/>
        </w:rPr>
        <w:t>　　第二节 中国涂料分散剂行业进口分析</w:t>
      </w:r>
      <w:r>
        <w:rPr>
          <w:rFonts w:hint="eastAsia"/>
        </w:rPr>
        <w:br/>
      </w:r>
      <w:r>
        <w:rPr>
          <w:rFonts w:hint="eastAsia"/>
        </w:rPr>
        <w:t>　　第三节 涂料分散剂行业进口国别及贸易方式特征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中国涂料分散剂行业市场出口分析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2024-2025年涂料分散剂行业产品营销分析及预测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中国涂料分散剂行业营销模式分析</w:t>
      </w:r>
      <w:r>
        <w:rPr>
          <w:rFonts w:hint="eastAsia"/>
        </w:rPr>
        <w:br/>
      </w:r>
      <w:r>
        <w:rPr>
          <w:rFonts w:hint="eastAsia"/>
        </w:rPr>
        <w:t>　　第二节 涂料分散剂行业主要销售渠道分析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涂料分散剂行业价格竞争方式分析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涂料分散剂行业营销策略分析</w:t>
      </w:r>
      <w:r>
        <w:rPr>
          <w:rFonts w:hint="eastAsia"/>
        </w:rPr>
        <w:br/>
      </w:r>
      <w:r>
        <w:rPr>
          <w:rFonts w:hint="eastAsia"/>
        </w:rPr>
        <w:t>　　第五节 涂料分散剂行业国际化营销模式分析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涂料分散剂行业市场营销发展趋势预测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2024-2025年涂料分散剂行业竞争格局分析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涂料分散剂行业集中度分析</w:t>
      </w:r>
      <w:r>
        <w:rPr>
          <w:rFonts w:hint="eastAsia"/>
        </w:rPr>
        <w:br/>
      </w:r>
      <w:r>
        <w:rPr>
          <w:rFonts w:hint="eastAsia"/>
        </w:rPr>
        <w:t>　　　　一、涂料分散剂市场集中度分析</w:t>
      </w:r>
      <w:r>
        <w:rPr>
          <w:rFonts w:hint="eastAsia"/>
        </w:rPr>
        <w:br/>
      </w:r>
      <w:r>
        <w:rPr>
          <w:rFonts w:hint="eastAsia"/>
        </w:rPr>
        <w:t>　　　　二、涂料分散剂企业集中度分析</w:t>
      </w:r>
      <w:r>
        <w:rPr>
          <w:rFonts w:hint="eastAsia"/>
        </w:rPr>
        <w:br/>
      </w:r>
      <w:r>
        <w:rPr>
          <w:rFonts w:hint="eastAsia"/>
        </w:rPr>
        <w:t>　　　　三、涂料分散剂区域集中度分析</w:t>
      </w:r>
      <w:r>
        <w:rPr>
          <w:rFonts w:hint="eastAsia"/>
        </w:rPr>
        <w:br/>
      </w:r>
      <w:r>
        <w:rPr>
          <w:rFonts w:hint="eastAsia"/>
        </w:rPr>
        <w:t>　　第二节 涂料分散剂行业竞争格局分析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一、2024-2025年涂料分散剂行业竞争分析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二、2024-2025年中外涂料分散剂产品竞争分析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三、2024-2025年中国涂料分散剂市场竞争分析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二、企业涂料分散剂业务分析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2024-2025年涂料分散剂市场发展趋势与及策略建议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涂料分散剂市场发展趋势分析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二、涂料分散剂市场竞争格局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2025-2031年涂料分散剂行业运行能力预测</w:t>
      </w:r>
      <w:r>
        <w:rPr>
          <w:rFonts w:hint="eastAsia"/>
        </w:rPr>
        <w:br/>
      </w:r>
      <w:r>
        <w:rPr>
          <w:rFonts w:hint="eastAsia"/>
        </w:rPr>
        <w:t>　　　　一、涂料分散剂行业总资产预测</w:t>
      </w:r>
      <w:r>
        <w:rPr>
          <w:rFonts w:hint="eastAsia"/>
        </w:rPr>
        <w:br/>
      </w:r>
      <w:r>
        <w:rPr>
          <w:rFonts w:hint="eastAsia"/>
        </w:rPr>
        <w:t>　　　　二、涂料分散剂行业工业总产值预测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三、涂料分散剂行业产品销售收入预测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四、涂料分散剂行业利润总额预测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2025-2031年涂料分散剂行业投资机会与风险分析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2025-2031年中国涂料分散剂行业投资机会分析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2025-2031年涂料分散剂行业环境风险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2025-2031年涂料分散剂行业产业链上下游风险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一、涂料分散剂上游行业风险</w:t>
      </w:r>
      <w:r>
        <w:rPr>
          <w:rFonts w:hint="eastAsia"/>
        </w:rPr>
        <w:br/>
      </w:r>
      <w:r>
        <w:rPr>
          <w:rFonts w:hint="eastAsia"/>
        </w:rPr>
        <w:t>　　　　二、涂料分散剂下游行业风险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2025-2031年涂料分散剂行业市场风险</w:t>
      </w:r>
      <w:r>
        <w:rPr>
          <w:rFonts w:hint="eastAsia"/>
        </w:rPr>
        <w:br/>
      </w:r>
      <w:r>
        <w:rPr>
          <w:rFonts w:hint="eastAsia"/>
        </w:rPr>
        <w:t>　　　　一、涂料分散剂市场供需风险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涂料分散剂市场前景预测与投资策略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涂料分散剂行业市场前景分析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一、2025-2031年涂料分散剂市场规模预测</w:t>
      </w:r>
      <w:r>
        <w:rPr>
          <w:rFonts w:hint="eastAsia"/>
        </w:rPr>
        <w:br/>
      </w:r>
      <w:r>
        <w:rPr>
          <w:rFonts w:hint="eastAsia"/>
        </w:rPr>
        <w:t>　　　　二、涂料分散剂行业增长驱动因素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三、涂料分散剂市场供需趋势展望</w:t>
      </w:r>
      <w:r>
        <w:rPr>
          <w:rFonts w:hint="eastAsia"/>
        </w:rPr>
        <w:br/>
      </w:r>
      <w:r>
        <w:rPr>
          <w:rFonts w:hint="eastAsia"/>
        </w:rPr>
        <w:t>　　第二节 涂料分散剂行业投资价值分析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一、2025-2031年涂料分散剂投资规模预测</w:t>
      </w:r>
      <w:r>
        <w:rPr>
          <w:rFonts w:hint="eastAsia"/>
        </w:rPr>
        <w:br/>
      </w:r>
      <w:r>
        <w:rPr>
          <w:rFonts w:hint="eastAsia"/>
        </w:rPr>
        <w:t>　　　　二、涂料分散剂行业盈利能力评估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三、涂料分散剂行业投资回报分析</w:t>
      </w:r>
      <w:r>
        <w:rPr>
          <w:rFonts w:hint="eastAsia"/>
        </w:rPr>
        <w:br/>
      </w:r>
      <w:r>
        <w:rPr>
          <w:rFonts w:hint="eastAsia"/>
        </w:rPr>
        <w:t>　　第三节 涂料分散剂行业经营模式分析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一、涂料分散剂生产与营销模式</w:t>
      </w:r>
      <w:r>
        <w:rPr>
          <w:rFonts w:hint="eastAsia"/>
        </w:rPr>
        <w:br/>
      </w:r>
      <w:r>
        <w:rPr>
          <w:rFonts w:hint="eastAsia"/>
        </w:rPr>
        <w:t>　　　　二、涂料分散剂行业内外销优势对比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三、涂料分散剂企业运营策略建议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(中⋅智⋅林)涂料分散剂项目投资建议</w:t>
      </w:r>
      <w:r>
        <w:rPr>
          <w:rFonts w:hint="eastAsia"/>
        </w:rPr>
        <w:br/>
      </w:r>
      <w:r>
        <w:rPr>
          <w:rFonts w:hint="eastAsia"/>
        </w:rPr>
        <w:t>　　　　一、涂料分散剂技术应用要点</w:t>
      </w:r>
      <w:r>
        <w:rPr>
          <w:rFonts w:hint="eastAsia"/>
        </w:rPr>
        <w:br/>
      </w:r>
      <w:r>
        <w:rPr>
          <w:rFonts w:hint="eastAsia"/>
        </w:rPr>
        <w:t>　　　　二、涂料分散剂项目投资风险控制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三、涂料分散剂生产开发关键点</w:t>
      </w:r>
      <w:r>
        <w:rPr>
          <w:rFonts w:hint="eastAsia"/>
        </w:rPr>
        <w:br/>
      </w:r>
      <w:r>
        <w:rPr>
          <w:rFonts w:hint="eastAsia"/>
        </w:rPr>
        <w:t>　　　　四、涂料分散剂市场拓展策略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涂料分散剂行业历程</w:t>
      </w:r>
      <w:r>
        <w:rPr>
          <w:rFonts w:hint="eastAsia"/>
        </w:rPr>
        <w:br/>
      </w:r>
      <w:r>
        <w:rPr>
          <w:rFonts w:hint="eastAsia"/>
        </w:rPr>
        <w:t>　　图表 涂料分散剂行业生命周期</w:t>
      </w:r>
      <w:r>
        <w:rPr>
          <w:rFonts w:hint="eastAsia"/>
        </w:rPr>
        <w:br/>
      </w:r>
      <w:r>
        <w:rPr>
          <w:rFonts w:hint="eastAsia"/>
        </w:rPr>
        <w:t>　　图表 涂料分散剂行业产业链分析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2019-2024年中国涂料分散剂进口数量分析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2019-2024年中国涂料分散剂进口金额分析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2019-2024年中国涂料分散剂出口数量分析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2019-2024年中国涂料分散剂出口金额分析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2025年中国涂料分散剂进口国家及地区分析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2025年中国涂料分散剂出口国家及地区分析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2025-2031年中国涂料分散剂发展趋势预测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b372c22f84754" w:history="1">
        <w:r>
          <w:rPr>
            <w:rStyle w:val="Hyperlink"/>
          </w:rPr>
          <w:t>2025-2031年中国涂料分散剂发展现状调研及未来趋势预测报告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b372c22f84754" w:history="1">
        <w:r>
          <w:rPr>
            <w:rStyle w:val="Hyperlink"/>
          </w:rPr>
          <w:t>https://www.20087.com/2011-07/R_2011_2016tuliaofensanjixingyeshichan.html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热点：颜料分散剂的种类、涂料分散剂种类、涂料搅拌机、涂料分散剂的作用、油性涂料分散剂种类及作用、涂料分散剂主要成分、醇酯十二成膜助剂、涂料分散剂的一般用量、分散剂多少钱一公斤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8655c56664bb7" w:history="1">
      <w:r>
        <w:rPr>
          <w:rStyle w:val="Hyperlink"/>
        </w:rPr>
        <w:t>2025-2031年中国涂料分散剂发展现状调研及未来趋势预测报告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fensanjixingyeshichan.html" TargetMode="External" Id="Re93b372c22f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fensanjixingyeshichan.html" TargetMode="External" Id="Re828655c5666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2025-02-13T05:06:00Z</dcterms:created>
  <dcterms:modified xsi:type="dcterms:W3CDTF">2025-02-13T06:06:00Z</dcterms:modified>
  <dc:subject>2025-2031年中国涂料分散剂发展现状调研及未来趋势预测报告</dc:subject>
  <dc:title>2025-2031年中国涂料分散剂发展现状调研及未来趋势预测报告</dc:title>
  <cp:keywords>2025-2031年中国涂料分散剂发展现状调研及未来趋势预测报告</cp:keywords>
  <dc:description>2025-2031年中国涂料分散剂发展现状调研及未来趋势预测报告</dc:description>
</cp:coreProperties>
</file>