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4157dc3ef461b" w:history="1">
              <w:r>
                <w:rPr>
                  <w:rStyle w:val="Hyperlink"/>
                </w:rPr>
                <w:t>中国滑动轴承市场调研及发展前景分析报告（2025年）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4157dc3ef461b" w:history="1">
              <w:r>
                <w:rPr>
                  <w:rStyle w:val="Hyperlink"/>
                </w:rPr>
                <w:t>中国滑动轴承市场调研及发展前景分析报告（2025年）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4157dc3ef461b" w:history="1">
                <w:r>
                  <w:rPr>
                    <w:rStyle w:val="Hyperlink"/>
                  </w:rPr>
                  <w:t>https://www.20087.com/2011-07/R_2011_2016huadongzhouchengxingyeshich.html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传动中的关键部件，近年来在材料科学和制造工艺方面实现了显著进步。现代滑动轴承采用高性能合金和复合材料，结合精密加工技术，提高了承载能力和使用寿命，同时降低了摩擦和能耗。在设计上，滑动轴承向着轻量化和紧凑型方向发展，以适应更小的空间限制和更高的运转速度。此外，随着工业4.0的推进，智能监测和预测性维护技术的应用，使滑动轴承的维护更加及时和高效。</w:t>
      </w:r>
      <w:r>
        <w:rPr>
          <w:rFonts w:hint="eastAsia"/>
        </w:rPr>
        <w:br/>
      </w:r>
      <w:r>
        <w:rPr>
          <w:rFonts w:hint="eastAsia"/>
        </w:rPr>
        <w:t>　　未来，滑动轴承将更加注重个性化和智能化。个性化体现在根据具体应用需求，提供定制化设计，如特殊几何形状和材料组合，以优化性能和成本。智能化则指向集成传感器和数据分析，实现滑动轴承状态的实时监测和智能诊断，预防故障发生，延长设备运行周期。同时，随着可持续发展目标的推动，滑动轴承的绿色设计和循环利用将受到更多关注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4157dc3ef461b" w:history="1">
        <w:r>
          <w:rPr>
            <w:rStyle w:val="Hyperlink"/>
          </w:rPr>
          <w:t>中国滑动轴承市场调研及发展前景分析报告（2025年）</w:t>
        </w:r>
      </w:hyperlink>
      <w:r>
        <w:rPr>
          <w:rFonts w:hint="eastAsia"/>
        </w:rPr>
        <w:t>》全面分析了滑动轴承行业的产业链、市场规模、需求与价格动态，并客观呈现了当前行业的现状。同时，报告科学预测了滑动轴承市场前景及发展趋势，聚焦于重点企业，全面分析了滑动轴承市场竞争格局、集中度及品牌影响力。此外，滑动轴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2024-2025年中国滑动轴承行业发展状况综述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　　一、滑动轴承定义及分类</w:t>
      </w:r>
      <w:r>
        <w:rPr>
          <w:rFonts w:hint="eastAsia"/>
        </w:rPr>
        <w:br/>
      </w:r>
      <w:r>
        <w:rPr>
          <w:rFonts w:hint="eastAsia"/>
        </w:rPr>
        <w:t>　　　　二、滑动轴承行业的特征</w:t>
      </w:r>
      <w:r>
        <w:rPr>
          <w:rFonts w:hint="eastAsia"/>
        </w:rPr>
        <w:br/>
      </w:r>
      <w:r>
        <w:rPr>
          <w:rFonts w:hint="eastAsia"/>
        </w:rPr>
        <w:t>　　　　三、滑动轴承主要用途</w:t>
      </w:r>
      <w:r>
        <w:rPr>
          <w:rFonts w:hint="eastAsia"/>
        </w:rPr>
        <w:br/>
      </w:r>
      <w:r>
        <w:rPr>
          <w:rFonts w:hint="eastAsia"/>
        </w:rPr>
        <w:t>　　第二节 中国滑动轴承产业“波特五力模型”分析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二、滑动轴承产业“波特五力模型”分析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（一）滑动轴承行业内竞争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（二）滑动轴承行业买方侃价能力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（三）滑动轴承行业卖方侃价能力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（四）滑动轴承行业进入威胁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（五）滑动轴承行业替代威胁</w:t>
      </w:r>
      <w:r>
        <w:rPr>
          <w:rFonts w:hint="eastAsia"/>
        </w:rPr>
        <w:br/>
      </w:r>
      <w:r>
        <w:rPr>
          <w:rFonts w:hint="eastAsia"/>
        </w:rPr>
        <w:t>　　第三节 中国滑动轴承行业发展状况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一、中国滑动轴承行业发展历程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二、2024-2025年中国滑动轴承行业发展面临的问题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二、相关滑动轴承行业标准分析</w:t>
      </w:r>
      <w:r>
        <w:rPr>
          <w:rFonts w:hint="eastAsia"/>
        </w:rPr>
        <w:br/>
      </w:r>
      <w:r>
        <w:rPr>
          <w:rFonts w:hint="eastAsia"/>
        </w:rPr>
        <w:t>　　第三节 滑动轴承行业社会环境分析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中国滑动轴承市场规模情况</w:t>
      </w:r>
      <w:r>
        <w:rPr>
          <w:rFonts w:hint="eastAsia"/>
        </w:rPr>
        <w:br/>
      </w:r>
      <w:r>
        <w:rPr>
          <w:rFonts w:hint="eastAsia"/>
        </w:rPr>
        <w:t>　　第二节 中国滑动轴承行业盈利情况分析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一、2019-2024年滑动轴承市场需求情况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二、2025年滑动轴承行业市场需求特点分析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三、2025-2031年滑动轴承市场需求预测</w:t>
      </w:r>
      <w:r>
        <w:rPr>
          <w:rFonts w:hint="eastAsia"/>
        </w:rPr>
        <w:br/>
      </w:r>
      <w:r>
        <w:rPr>
          <w:rFonts w:hint="eastAsia"/>
        </w:rPr>
        <w:t>　　第四节 中国滑动轴承行业产量情况分析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一、2019-2024年滑动轴承行业产量统计分析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二、滑动轴承行业区域产量特点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三、2025-2031年滑动轴承行业产量预测分析</w:t>
      </w:r>
      <w:r>
        <w:rPr>
          <w:rFonts w:hint="eastAsia"/>
        </w:rPr>
        <w:br/>
      </w:r>
      <w:r>
        <w:rPr>
          <w:rFonts w:hint="eastAsia"/>
        </w:rPr>
        <w:t>　　第五节 滑动轴承行业市场供需平衡状况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滑动轴承细分市场（一）发展研究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滑动轴承行业规模分析及预测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一、2019-2024年滑动轴承行业资产规模变化分析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二、2025-2031年滑动轴承行业资产规模预测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三、2019-2024年滑动轴承行业收入和利润变化分析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四、2025-2031年滑动轴承行业收入和利润预测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滑动轴承行业效益分析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一、2019-2024年滑动轴承行业三费变化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二、2019-2024年滑动轴承行业效益分析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2019-2024年中国滑动轴承行业市场进出口分析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中国滑动轴承进出口整体情况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中国滑动轴承行业进口分析</w:t>
      </w:r>
      <w:r>
        <w:rPr>
          <w:rFonts w:hint="eastAsia"/>
        </w:rPr>
        <w:br/>
      </w:r>
      <w:r>
        <w:rPr>
          <w:rFonts w:hint="eastAsia"/>
        </w:rPr>
        <w:t>　　第三节 滑动轴承行业进口国别及贸易方式特征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中国滑动轴承行业市场出口分析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2024-2025年滑动轴承行业产品营销分析及预测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中国滑动轴承行业营销模式分析</w:t>
      </w:r>
      <w:r>
        <w:rPr>
          <w:rFonts w:hint="eastAsia"/>
        </w:rPr>
        <w:br/>
      </w:r>
      <w:r>
        <w:rPr>
          <w:rFonts w:hint="eastAsia"/>
        </w:rPr>
        <w:t>　　第二节 滑动轴承行业主要销售渠道分析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滑动轴承行业价格竞争方式分析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滑动轴承行业营销策略分析</w:t>
      </w:r>
      <w:r>
        <w:rPr>
          <w:rFonts w:hint="eastAsia"/>
        </w:rPr>
        <w:br/>
      </w:r>
      <w:r>
        <w:rPr>
          <w:rFonts w:hint="eastAsia"/>
        </w:rPr>
        <w:t>　　第五节 滑动轴承行业国际化营销模式分析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滑动轴承行业市场营销发展趋势预测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2024-2025年滑动轴承市场发展趋势与及策略建议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滑动轴承市场发展趋势分析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二、滑动轴承市场竞争格局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2025-2031年滑动轴承行业运行能力预测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一、滑动轴承行业总资产预测</w:t>
      </w:r>
      <w:r>
        <w:rPr>
          <w:rFonts w:hint="eastAsia"/>
        </w:rPr>
        <w:br/>
      </w:r>
      <w:r>
        <w:rPr>
          <w:rFonts w:hint="eastAsia"/>
        </w:rPr>
        <w:t>　　　　二、滑动轴承行业工业总产值预测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三、滑动轴承行业产品销售收入预测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四、滑动轴承行业利润总额预测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2025-2031年滑动轴承行业投资机会与风险分析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2025-2031年滑动轴承行业环境风险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2025-2031年滑动轴承行业产业链上下游风险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一、滑动轴承上游行业风险</w:t>
      </w:r>
      <w:r>
        <w:rPr>
          <w:rFonts w:hint="eastAsia"/>
        </w:rPr>
        <w:br/>
      </w:r>
      <w:r>
        <w:rPr>
          <w:rFonts w:hint="eastAsia"/>
        </w:rPr>
        <w:t>　　　　二、滑动轴承下游行业风险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2025-2031年滑动轴承行业市场风险</w:t>
      </w:r>
      <w:r>
        <w:rPr>
          <w:rFonts w:hint="eastAsia"/>
        </w:rPr>
        <w:br/>
      </w:r>
      <w:r>
        <w:rPr>
          <w:rFonts w:hint="eastAsia"/>
        </w:rPr>
        <w:t>　　　　一、滑动轴承市场供需风险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滑动轴承行业市场前景分析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一、2025-2031年滑动轴承市场规模预测</w:t>
      </w:r>
      <w:r>
        <w:rPr>
          <w:rFonts w:hint="eastAsia"/>
        </w:rPr>
        <w:br/>
      </w:r>
      <w:r>
        <w:rPr>
          <w:rFonts w:hint="eastAsia"/>
        </w:rPr>
        <w:t>　　　　二、滑动轴承行业增长驱动因素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三、滑动轴承市场供需趋势展望</w:t>
      </w:r>
      <w:r>
        <w:rPr>
          <w:rFonts w:hint="eastAsia"/>
        </w:rPr>
        <w:br/>
      </w:r>
      <w:r>
        <w:rPr>
          <w:rFonts w:hint="eastAsia"/>
        </w:rPr>
        <w:t>　　第二节 滑动轴承行业投资价值分析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一、2025-2031年滑动轴承投资规模预测</w:t>
      </w:r>
      <w:r>
        <w:rPr>
          <w:rFonts w:hint="eastAsia"/>
        </w:rPr>
        <w:br/>
      </w:r>
      <w:r>
        <w:rPr>
          <w:rFonts w:hint="eastAsia"/>
        </w:rPr>
        <w:t>　　　　二、滑动轴承行业盈利能力评估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三、滑动轴承行业投资回报分析</w:t>
      </w:r>
      <w:r>
        <w:rPr>
          <w:rFonts w:hint="eastAsia"/>
        </w:rPr>
        <w:br/>
      </w:r>
      <w:r>
        <w:rPr>
          <w:rFonts w:hint="eastAsia"/>
        </w:rPr>
        <w:t>　　第三节 滑动轴承行业经营模式分析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一、滑动轴承生产与营销模式</w:t>
      </w:r>
      <w:r>
        <w:rPr>
          <w:rFonts w:hint="eastAsia"/>
        </w:rPr>
        <w:br/>
      </w:r>
      <w:r>
        <w:rPr>
          <w:rFonts w:hint="eastAsia"/>
        </w:rPr>
        <w:t>　　　　二、滑动轴承行业内外销优势对比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三、滑动轴承企业运营策略建议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中智林-－滑动轴承项目投资建议</w:t>
      </w:r>
      <w:r>
        <w:rPr>
          <w:rFonts w:hint="eastAsia"/>
        </w:rPr>
        <w:br/>
      </w:r>
      <w:r>
        <w:rPr>
          <w:rFonts w:hint="eastAsia"/>
        </w:rPr>
        <w:t>　　　　一、滑动轴承技术应用要点</w:t>
      </w:r>
      <w:r>
        <w:rPr>
          <w:rFonts w:hint="eastAsia"/>
        </w:rPr>
        <w:br/>
      </w:r>
      <w:r>
        <w:rPr>
          <w:rFonts w:hint="eastAsia"/>
        </w:rPr>
        <w:t>　　　　二、滑动轴承项目投资风险控制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三、滑动轴承生产开发关键点</w:t>
      </w:r>
      <w:r>
        <w:rPr>
          <w:rFonts w:hint="eastAsia"/>
        </w:rPr>
        <w:br/>
      </w:r>
      <w:r>
        <w:rPr>
          <w:rFonts w:hint="eastAsia"/>
        </w:rPr>
        <w:t>　　　　四、滑动轴承市场拓展策略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滑动轴承行业历程</w:t>
      </w:r>
      <w:r>
        <w:rPr>
          <w:rFonts w:hint="eastAsia"/>
        </w:rPr>
        <w:br/>
      </w:r>
      <w:r>
        <w:rPr>
          <w:rFonts w:hint="eastAsia"/>
        </w:rPr>
        <w:t>　　图表 滑动轴承行业生命周期</w:t>
      </w:r>
      <w:r>
        <w:rPr>
          <w:rFonts w:hint="eastAsia"/>
        </w:rPr>
        <w:br/>
      </w:r>
      <w:r>
        <w:rPr>
          <w:rFonts w:hint="eastAsia"/>
        </w:rPr>
        <w:t>　　图表 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2019-2024年中国滑动轴承出口数量分析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4157dc3ef461b" w:history="1">
        <w:r>
          <w:rPr>
            <w:rStyle w:val="Hyperlink"/>
          </w:rPr>
          <w:t>中国滑动轴承市场调研及发展前景分析报告（2025年）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4157dc3ef461b" w:history="1">
        <w:r>
          <w:rPr>
            <w:rStyle w:val="Hyperlink"/>
          </w:rPr>
          <w:t>https://www.20087.com/2011-07/R_2011_2016huadongzhouchengxingyeshich.html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7071b48248f8" w:history="1">
      <w:r>
        <w:rPr>
          <w:rStyle w:val="Hyperlink"/>
        </w:rPr>
        <w:t>中国滑动轴承市场调研及发展前景分析报告（2025年）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dongzhouchengxingyeshich.html" TargetMode="External" Id="R4464157dc3e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dongzhouchengxingyeshich.html" TargetMode="External" Id="R46977071b482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2025-01-02T02:56:00Z</dcterms:created>
  <dcterms:modified xsi:type="dcterms:W3CDTF">2025-01-02T03:56:00Z</dcterms:modified>
  <dc:subject>中国滑动轴承市场调研及发展前景分析报告（2025年）</dc:subject>
  <dc:title>中国滑动轴承市场调研及发展前景分析报告（2025年）</dc:title>
  <cp:keywords>中国滑动轴承市场调研及发展前景分析报告（2025年）</cp:keywords>
  <dc:description>中国滑动轴承市场调研及发展前景分析报告（2025年）</dc:description>
</cp:coreProperties>
</file>