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aaac356c46f6" w:history="1">
              <w:r>
                <w:rPr>
                  <w:rStyle w:val="Hyperlink"/>
                </w:rPr>
                <w:t>2025-2031年中国灯具检测设备市场调研及前景预测报告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aaac356c46f6" w:history="1">
              <w:r>
                <w:rPr>
                  <w:rStyle w:val="Hyperlink"/>
                </w:rPr>
                <w:t>2025-2031年中国灯具检测设备市场调研及前景预测报告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8aaac356c46f6" w:history="1">
                <w:r>
                  <w:rPr>
                    <w:rStyle w:val="Hyperlink"/>
                  </w:rPr>
                  <w:t>https://www.20087.com/2011-07/R_2011_2016dengjujianceshebeixingyeshi.html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检测设备是确保灯具产品质量和性能的重要工具，近年来随着LED照明技术的普及和灯具设计的多样化，灯具检测设备的需求量持续增长。目前，灯具检测设备不仅能够进行基本的光电性能测试，还能进行电磁兼容性、环境适应性等复杂测试。技术方面，随着传感器技术和数据处理技术的进步，灯具检测设备的测试精度和效率都有了显著提升。此外，随着智能化技术的应用，灯具检测设备能够实现远程监控和数据自动上传，大大提高了测试的便利性和数据的可追溯性。</w:t>
      </w:r>
      <w:r>
        <w:rPr>
          <w:rFonts w:hint="eastAsia"/>
        </w:rPr>
        <w:br/>
      </w:r>
      <w:r>
        <w:rPr>
          <w:rFonts w:hint="eastAsia"/>
        </w:rPr>
        <w:t>　　未来，灯具检测设备的发展将更加注重智能化和多功能化。一方面，随着物联网技术的发展，灯具检测设备将能够实现远程控制和数据分析，为用户提供更加智能化的服务。另一方面，为了适应灯具行业的发展趋势，灯具检测设备将集成更多的测试功能，如光谱分析、寿命测试等，以满足灯具产品的多样化需求。此外，随着节能环保要求的提高，灯具检测设备将更加注重自身的能耗管理，采用更加节能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8aaac356c46f6" w:history="1">
        <w:r>
          <w:rPr>
            <w:rStyle w:val="Hyperlink"/>
          </w:rPr>
          <w:t>2025-2031年中国灯具检测设备市场调研及前景预测报告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灯具检测设备行业的市场规模、技术现状及未来发展方向。报告全面梳理了灯具检测设备行业运行态势，重点分析了灯具检测设备细分领域的动态变化，并对行业内的重点企业及竞争格局进行了解读。通过对灯具检测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2024-2025年中国灯具检测设备行业发展状况综述</w:t>
      </w:r>
      <w:r>
        <w:rPr>
          <w:rFonts w:hint="eastAsia"/>
        </w:rPr>
        <w:br/>
      </w:r>
      <w:r>
        <w:rPr>
          <w:rFonts w:hint="eastAsia"/>
        </w:rPr>
        <w:t>　　第一节 灯具检测设备行业定义</w:t>
      </w:r>
      <w:r>
        <w:rPr>
          <w:rFonts w:hint="eastAsia"/>
        </w:rPr>
        <w:br/>
      </w:r>
      <w:r>
        <w:rPr>
          <w:rFonts w:hint="eastAsia"/>
        </w:rPr>
        <w:t>　　　　一、灯具检测设备定义及分类</w:t>
      </w:r>
      <w:r>
        <w:rPr>
          <w:rFonts w:hint="eastAsia"/>
        </w:rPr>
        <w:br/>
      </w:r>
      <w:r>
        <w:rPr>
          <w:rFonts w:hint="eastAsia"/>
        </w:rPr>
        <w:t>　　　　二、灯具检测设备行业的特征</w:t>
      </w:r>
      <w:r>
        <w:rPr>
          <w:rFonts w:hint="eastAsia"/>
        </w:rPr>
        <w:br/>
      </w:r>
      <w:r>
        <w:rPr>
          <w:rFonts w:hint="eastAsia"/>
        </w:rPr>
        <w:t>　　　　三、灯具检测设备主要用途</w:t>
      </w:r>
      <w:r>
        <w:rPr>
          <w:rFonts w:hint="eastAsia"/>
        </w:rPr>
        <w:br/>
      </w:r>
      <w:r>
        <w:rPr>
          <w:rFonts w:hint="eastAsia"/>
        </w:rPr>
        <w:t>　　第二节 中国灯具检测设备产业“波特五力模型”分析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二、灯具检测设备产业“波特五力模型”分析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（一）灯具检测设备行业内竞争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（二）灯具检测设备行业买方侃价能力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（三）灯具检测设备行业卖方侃价能力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（四）灯具检测设备行业进入威胁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（五）灯具检测设备行业替代威胁</w:t>
      </w:r>
      <w:r>
        <w:rPr>
          <w:rFonts w:hint="eastAsia"/>
        </w:rPr>
        <w:br/>
      </w:r>
      <w:r>
        <w:rPr>
          <w:rFonts w:hint="eastAsia"/>
        </w:rPr>
        <w:t>　　第三节 中国灯具检测设备行业发展状况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一、中国灯具检测设备行业发展历程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二、2024-2025年中国灯具检测设备行业发展面临的问题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灯具检测设备行业经济环境分析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灯具检测设备行业政策环境分析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二、相关灯具检测设备行业标准分析</w:t>
      </w:r>
      <w:r>
        <w:rPr>
          <w:rFonts w:hint="eastAsia"/>
        </w:rPr>
        <w:br/>
      </w:r>
      <w:r>
        <w:rPr>
          <w:rFonts w:hint="eastAsia"/>
        </w:rPr>
        <w:t>　　第三节 灯具检测设备行业社会环境分析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中国灯具检测设备市场规模情况</w:t>
      </w:r>
      <w:r>
        <w:rPr>
          <w:rFonts w:hint="eastAsia"/>
        </w:rPr>
        <w:br/>
      </w:r>
      <w:r>
        <w:rPr>
          <w:rFonts w:hint="eastAsia"/>
        </w:rPr>
        <w:t>　　第二节 中国灯具检测设备行业盈利情况分析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中国灯具检测设备市场需求状况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二、2025年灯具检测设备行业市场需求特点分析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三、2025-2031年灯具检测设备市场需求预测</w:t>
      </w:r>
      <w:r>
        <w:rPr>
          <w:rFonts w:hint="eastAsia"/>
        </w:rPr>
        <w:br/>
      </w:r>
      <w:r>
        <w:rPr>
          <w:rFonts w:hint="eastAsia"/>
        </w:rPr>
        <w:t>　　第四节 中国灯具检测设备行业产量情况分析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二、灯具检测设备行业区域产量特点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三、2025-2031年灯具检测设备行业产量预测分析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灯具检测设备行业市场供需平衡状况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灯具检测设备细分市场深度分析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灯具检测设备细分市场（一）发展研究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灯具检测设备细分市场（二）发展研究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中国灯具检测设备行业规模与效益分析预测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灯具检测设备行业规模分析及预测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二、2025-2031年灯具检测设备行业资产规模预测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三、2019-2024年灯具检测设备行业收入和利润变化分析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四、2025-2031年灯具检测设备行业收入和利润预测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灯具检测设备行业效益分析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一、2019-2024年灯具检测设备行业三费变化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二、2019-2024年灯具检测设备行业效益分析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中国灯具检测设备行业区域市场结构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重点地区灯具检测设备行业调研分析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2019-2024年中国灯具检测设备行业市场进出口分析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中国灯具检测设备进出口整体情况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中国灯具检测设备行业进口分析</w:t>
      </w:r>
      <w:r>
        <w:rPr>
          <w:rFonts w:hint="eastAsia"/>
        </w:rPr>
        <w:br/>
      </w:r>
      <w:r>
        <w:rPr>
          <w:rFonts w:hint="eastAsia"/>
        </w:rPr>
        <w:t>　　第三节 灯具检测设备行业进口国别及贸易方式特征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中国灯具检测设备行业市场出口分析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2024-2025年灯具检测设备行业产品营销分析及预测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中国灯具检测设备行业营销模式分析</w:t>
      </w:r>
      <w:r>
        <w:rPr>
          <w:rFonts w:hint="eastAsia"/>
        </w:rPr>
        <w:br/>
      </w:r>
      <w:r>
        <w:rPr>
          <w:rFonts w:hint="eastAsia"/>
        </w:rPr>
        <w:t>　　第二节 灯具检测设备行业主要销售渠道分析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灯具检测设备行业价格竞争方式分析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灯具检测设备行业营销策略分析</w:t>
      </w:r>
      <w:r>
        <w:rPr>
          <w:rFonts w:hint="eastAsia"/>
        </w:rPr>
        <w:br/>
      </w:r>
      <w:r>
        <w:rPr>
          <w:rFonts w:hint="eastAsia"/>
        </w:rPr>
        <w:t>　　第五节 灯具检测设备行业国际化营销模式分析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灯具检测设备行业市场营销发展趋势预测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2024-2025年灯具检测设备行业竞争格局分析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一、灯具检测设备市场集中度分析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二、灯具检测设备企业集中度分析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三、灯具检测设备区域集中度分析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灯具检测设备行业竞争格局分析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一、2024-2025年灯具检测设备行业竞争分析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二、2024-2025年中外灯具检测设备产品竞争分析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三、2024-2025年中国灯具检测设备市场竞争分析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四、2024-2025年国内主要灯具检测设备企业动向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2024-2025年灯具检测设备市场发展趋势与及策略建议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灯具检测设备市场发展趋势分析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二、灯具检测设备市场竞争格局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2025-2031年灯具检测设备行业运行能力预测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一、灯具检测设备行业总资产预测</w:t>
      </w:r>
      <w:r>
        <w:rPr>
          <w:rFonts w:hint="eastAsia"/>
        </w:rPr>
        <w:br/>
      </w:r>
      <w:r>
        <w:rPr>
          <w:rFonts w:hint="eastAsia"/>
        </w:rPr>
        <w:t>　　　　二、灯具检测设备行业工业总产值预测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三、灯具检测设备行业产品销售收入预测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四、灯具检测设备行业利润总额预测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2025-2031年灯具检测设备行业投资机会与风险分析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2025-2031年中国灯具检测设备行业投资机会分析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2025-2031年灯具检测设备行业环境风险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2025-2031年灯具检测设备行业产业链上下游风险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一、灯具检测设备上游行业风险</w:t>
      </w:r>
      <w:r>
        <w:rPr>
          <w:rFonts w:hint="eastAsia"/>
        </w:rPr>
        <w:br/>
      </w:r>
      <w:r>
        <w:rPr>
          <w:rFonts w:hint="eastAsia"/>
        </w:rPr>
        <w:t>　　　　二、灯具检测设备下游行业风险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2025-2031年灯具检测设备行业市场风险</w:t>
      </w:r>
      <w:r>
        <w:rPr>
          <w:rFonts w:hint="eastAsia"/>
        </w:rPr>
        <w:br/>
      </w:r>
      <w:r>
        <w:rPr>
          <w:rFonts w:hint="eastAsia"/>
        </w:rPr>
        <w:t>　　　　一、灯具检测设备市场供需风险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灯具检测设备市场前景预测与投资策略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灯具检测设备行业市场前景分析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一、2025-2031年灯具检测设备市场规模预测</w:t>
      </w:r>
      <w:r>
        <w:rPr>
          <w:rFonts w:hint="eastAsia"/>
        </w:rPr>
        <w:br/>
      </w:r>
      <w:r>
        <w:rPr>
          <w:rFonts w:hint="eastAsia"/>
        </w:rPr>
        <w:t>　　　　二、灯具检测设备行业增长驱动因素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三、灯具检测设备市场供需趋势展望</w:t>
      </w:r>
      <w:r>
        <w:rPr>
          <w:rFonts w:hint="eastAsia"/>
        </w:rPr>
        <w:br/>
      </w:r>
      <w:r>
        <w:rPr>
          <w:rFonts w:hint="eastAsia"/>
        </w:rPr>
        <w:t>　　第二节 灯具检测设备行业投资价值分析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一、2025-2031年灯具检测设备投资规模预测</w:t>
      </w:r>
      <w:r>
        <w:rPr>
          <w:rFonts w:hint="eastAsia"/>
        </w:rPr>
        <w:br/>
      </w:r>
      <w:r>
        <w:rPr>
          <w:rFonts w:hint="eastAsia"/>
        </w:rPr>
        <w:t>　　　　二、灯具检测设备行业盈利能力评估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三、灯具检测设备行业投资回报分析</w:t>
      </w:r>
      <w:r>
        <w:rPr>
          <w:rFonts w:hint="eastAsia"/>
        </w:rPr>
        <w:br/>
      </w:r>
      <w:r>
        <w:rPr>
          <w:rFonts w:hint="eastAsia"/>
        </w:rPr>
        <w:t>　　第三节 灯具检测设备行业经营模式分析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一、灯具检测设备生产与营销模式</w:t>
      </w:r>
      <w:r>
        <w:rPr>
          <w:rFonts w:hint="eastAsia"/>
        </w:rPr>
        <w:br/>
      </w:r>
      <w:r>
        <w:rPr>
          <w:rFonts w:hint="eastAsia"/>
        </w:rPr>
        <w:t>　　　　二、灯具检测设备行业内外销优势对比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三、灯具检测设备企业运营策略建议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中~智~林~灯具检测设备项目投资建议</w:t>
      </w:r>
      <w:r>
        <w:rPr>
          <w:rFonts w:hint="eastAsia"/>
        </w:rPr>
        <w:br/>
      </w:r>
      <w:r>
        <w:rPr>
          <w:rFonts w:hint="eastAsia"/>
        </w:rPr>
        <w:t>　　　　一、灯具检测设备技术应用要点</w:t>
      </w:r>
      <w:r>
        <w:rPr>
          <w:rFonts w:hint="eastAsia"/>
        </w:rPr>
        <w:br/>
      </w:r>
      <w:r>
        <w:rPr>
          <w:rFonts w:hint="eastAsia"/>
        </w:rPr>
        <w:t>　　　　二、灯具检测设备项目投资风险控制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三、灯具检测设备生产开发关键点</w:t>
      </w:r>
      <w:r>
        <w:rPr>
          <w:rFonts w:hint="eastAsia"/>
        </w:rPr>
        <w:br/>
      </w:r>
      <w:r>
        <w:rPr>
          <w:rFonts w:hint="eastAsia"/>
        </w:rPr>
        <w:t>　　　　四、灯具检测设备市场拓展策略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灯具检测设备行业类别</w:t>
      </w:r>
      <w:r>
        <w:rPr>
          <w:rFonts w:hint="eastAsia"/>
        </w:rPr>
        <w:br/>
      </w:r>
      <w:r>
        <w:rPr>
          <w:rFonts w:hint="eastAsia"/>
        </w:rPr>
        <w:t>　　图表 灯具检测设备行业产业链调研</w:t>
      </w:r>
      <w:r>
        <w:rPr>
          <w:rFonts w:hint="eastAsia"/>
        </w:rPr>
        <w:br/>
      </w:r>
      <w:r>
        <w:rPr>
          <w:rFonts w:hint="eastAsia"/>
        </w:rPr>
        <w:t>　　图表 灯具检测设备行业现状</w:t>
      </w:r>
      <w:r>
        <w:rPr>
          <w:rFonts w:hint="eastAsia"/>
        </w:rPr>
        <w:br/>
      </w:r>
      <w:r>
        <w:rPr>
          <w:rFonts w:hint="eastAsia"/>
        </w:rPr>
        <w:t>　　图表 灯具检测设备行业标准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2019-2024年中国灯具检测设备行业产量统计</w:t>
      </w:r>
      <w:r>
        <w:rPr>
          <w:rFonts w:hint="eastAsia"/>
        </w:rPr>
        <w:br/>
      </w:r>
      <w:r>
        <w:rPr>
          <w:rFonts w:hint="eastAsia"/>
        </w:rPr>
        <w:t>　　图表 灯具检测设备行业动态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2025年中国灯具检测设备行业需求区域调研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**地区灯具检测设备市场调研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**地区灯具检测设备市场规模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**地区灯具检测设备市场调研</w:t>
      </w:r>
      <w:r>
        <w:rPr>
          <w:rFonts w:hint="eastAsia"/>
        </w:rPr>
        <w:br/>
      </w:r>
      <w:r>
        <w:rPr>
          <w:rFonts w:hint="eastAsia"/>
        </w:rPr>
        <w:t>　　图表 **地区灯具检测设备行业市场需求分析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灯具检测设备行业准入条件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aaac356c46f6" w:history="1">
        <w:r>
          <w:rPr>
            <w:rStyle w:val="Hyperlink"/>
          </w:rPr>
          <w:t>2025-2031年中国灯具检测设备市场调研及前景预测报告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8aaac356c46f6" w:history="1">
        <w:r>
          <w:rPr>
            <w:rStyle w:val="Hyperlink"/>
          </w:rPr>
          <w:t>https://www.20087.com/2011-07/R_2011_2016dengjujianceshebeixingyeshi.html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热点：灯具检测设备积分球、灯具检测仪器、灯具检测有哪几种认证、灯具检测费用一般多少、灯具检测报告内容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2acf053ad4306" w:history="1">
      <w:r>
        <w:rPr>
          <w:rStyle w:val="Hyperlink"/>
        </w:rPr>
        <w:t>2025-2031年中国灯具检测设备市场调研及前景预测报告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engjujianceshebeixingyeshi.html" TargetMode="External" Id="R7eb8aaac356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engjujianceshebeixingyeshi.html" TargetMode="External" Id="R5fa2acf053a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2024-12-31T04:09:00Z</dcterms:created>
  <dcterms:modified xsi:type="dcterms:W3CDTF">2024-12-31T05:09:00Z</dcterms:modified>
  <dc:subject>2025-2031年中国灯具检测设备市场调研及前景预测报告</dc:subject>
  <dc:title>2025-2031年中国灯具检测设备市场调研及前景预测报告</dc:title>
  <cp:keywords>2025-2031年中国灯具检测设备市场调研及前景预测报告</cp:keywords>
  <dc:description>2025-2031年中国灯具检测设备市场调研及前景预测报告</dc:description>
</cp:coreProperties>
</file>