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5a73d09af041de" w:history="1">
              <w:r>
                <w:rPr>
                  <w:rStyle w:val="Hyperlink"/>
                </w:rPr>
                <w:t>中国玻璃钢液体搅拌机行业市场研究及投资前景分析报告（2024-2030年）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5a73d09af041de" w:history="1">
              <w:r>
                <w:rPr>
                  <w:rStyle w:val="Hyperlink"/>
                </w:rPr>
                <w:t>中国玻璃钢液体搅拌机行业市场研究及投资前景分析报告（2024-2030年）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5a73d09af041de" w:history="1">
                <w:r>
                  <w:rPr>
                    <w:rStyle w:val="Hyperlink"/>
                  </w:rPr>
                  <w:t>https://www.20087.com/2011-07/R_2011_2016boligangyetijiaobanjixingye.html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液体搅拌机是一种用于化工、制药、食品等行业中混合液体物料的设备。近年来，随着材料科学的进步和制造技术的提升，玻璃钢液体搅拌机在耐腐蚀性、轻量化方面有了显著改进。目前，玻璃钢液体搅拌机不仅在结构设计上更加合理，而且在搅拌效率、维护便捷性等方面也有所提升，以适应不同行业的具体需求。</w:t>
      </w:r>
      <w:r>
        <w:rPr>
          <w:rFonts w:hint="eastAsia"/>
        </w:rPr>
        <w:br/>
      </w:r>
      <w:r>
        <w:rPr>
          <w:rFonts w:hint="eastAsia"/>
        </w:rPr>
        <w:t>　　未来，玻璃钢液体搅拌机的发展将更加注重智能化和定制化。一方面，随着工业4.0概念的推进，玻璃钢液体搅拌机将集成更多传感器和智能控制系统，实现远程监控和故障诊断等功能，提高设备的自动化水平和运行效率。另一方面，为了满足不同客户的特殊需求，制造商将提供更加灵活的定制服务，如根据不同物料特性和工艺要求调整搅拌桨叶形状和材料，以达到最佳的搅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5a73d09af041de" w:history="1">
        <w:r>
          <w:rPr>
            <w:rStyle w:val="Hyperlink"/>
          </w:rPr>
          <w:t>中国玻璃钢液体搅拌机行业市场研究及投资前景分析报告（2024-2030年）</w:t>
        </w:r>
      </w:hyperlink>
      <w:r>
        <w:rPr>
          <w:rFonts w:hint="eastAsia"/>
        </w:rPr>
        <w:t>》基于国家统计局、玻璃钢液体搅拌机相关协会等渠道的资料数据，全方位剖析了玻璃钢液体搅拌机行业的现状与市场需求，详细探讨了玻璃钢液体搅拌机市场规模、产业链构成及价格动态，并针对玻璃钢液体搅拌机各细分市场进行了分析。同时，玻璃钢液体搅拌机报告还对市场前景、发展趋势进行了科学预测，评估了行业内品牌竞争格局、市场集中度以及玻璃钢液体搅拌机重点企业的表现。此外，玻璃钢液体搅拌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2023-2024年中国玻璃钢液体搅拌机行业发展状况综述</w:t>
      </w:r>
      <w:r>
        <w:rPr>
          <w:rFonts w:hint="eastAsia"/>
        </w:rPr>
        <w:br/>
      </w:r>
      <w:r>
        <w:rPr>
          <w:rFonts w:hint="eastAsia"/>
        </w:rPr>
        <w:t>　　第一节 玻璃钢液体搅拌机行业定义</w:t>
      </w:r>
      <w:r>
        <w:rPr>
          <w:rFonts w:hint="eastAsia"/>
        </w:rPr>
        <w:br/>
      </w:r>
      <w:r>
        <w:rPr>
          <w:rFonts w:hint="eastAsia"/>
        </w:rPr>
        <w:t>　　　　一、玻璃钢液体搅拌机定义及分类</w:t>
      </w:r>
      <w:r>
        <w:rPr>
          <w:rFonts w:hint="eastAsia"/>
        </w:rPr>
        <w:br/>
      </w:r>
      <w:r>
        <w:rPr>
          <w:rFonts w:hint="eastAsia"/>
        </w:rPr>
        <w:t>　　　　二、玻璃钢液体搅拌机行业的特征</w:t>
      </w:r>
      <w:r>
        <w:rPr>
          <w:rFonts w:hint="eastAsia"/>
        </w:rPr>
        <w:br/>
      </w:r>
      <w:r>
        <w:rPr>
          <w:rFonts w:hint="eastAsia"/>
        </w:rPr>
        <w:t>　　　　三、玻璃钢液体搅拌机主要用途</w:t>
      </w:r>
      <w:r>
        <w:rPr>
          <w:rFonts w:hint="eastAsia"/>
        </w:rPr>
        <w:br/>
      </w:r>
      <w:r>
        <w:rPr>
          <w:rFonts w:hint="eastAsia"/>
        </w:rPr>
        <w:t>　　第二节 2023-2024年玻璃钢液体搅拌机行业相关政策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二、玻璃钢液体搅拌机其他相关政策</w:t>
      </w:r>
      <w:r>
        <w:rPr>
          <w:rFonts w:hint="eastAsia"/>
        </w:rPr>
        <w:br/>
      </w:r>
      <w:r>
        <w:rPr>
          <w:rFonts w:hint="eastAsia"/>
        </w:rPr>
        <w:t>　　　　三、玻璃钢液体搅拌机行业出口关税政策</w:t>
      </w:r>
      <w:r>
        <w:rPr>
          <w:rFonts w:hint="eastAsia"/>
        </w:rPr>
        <w:br/>
      </w:r>
      <w:r>
        <w:rPr>
          <w:rFonts w:hint="eastAsia"/>
        </w:rPr>
        <w:t>　　第三节 中国玻璃钢液体搅拌机产业“波特五力模型”分析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二、玻璃钢液体搅拌机产业“波特五力模型”分析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（一）玻璃钢液体搅拌机行业内竞争</w:t>
      </w:r>
      <w:r>
        <w:rPr>
          <w:rFonts w:hint="eastAsia"/>
        </w:rPr>
        <w:br/>
      </w:r>
      <w:r>
        <w:rPr>
          <w:rFonts w:hint="eastAsia"/>
        </w:rPr>
        <w:t>　　　　　　（二）玻璃钢液体搅拌机行业买方侃价能力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（三）玻璃钢液体搅拌机行业卖方侃价能力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（四）玻璃钢液体搅拌机行业进入威胁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（五）玻璃钢液体搅拌机行业替代威胁</w:t>
      </w:r>
      <w:r>
        <w:rPr>
          <w:rFonts w:hint="eastAsia"/>
        </w:rPr>
        <w:br/>
      </w:r>
      <w:r>
        <w:rPr>
          <w:rFonts w:hint="eastAsia"/>
        </w:rPr>
        <w:t>　　第四节 中国玻璃钢液体搅拌机行业发展状况</w:t>
      </w:r>
      <w:r>
        <w:rPr>
          <w:rFonts w:hint="eastAsia"/>
        </w:rPr>
        <w:br/>
      </w:r>
      <w:r>
        <w:rPr>
          <w:rFonts w:hint="eastAsia"/>
        </w:rPr>
        <w:t>　　　　一、中国玻璃钢液体搅拌机行业发展历程</w:t>
      </w:r>
      <w:r>
        <w:rPr>
          <w:rFonts w:hint="eastAsia"/>
        </w:rPr>
        <w:br/>
      </w:r>
      <w:r>
        <w:rPr>
          <w:rFonts w:hint="eastAsia"/>
        </w:rPr>
        <w:t>　　　　二、2023-2024年中国玻璃钢液体搅拌机行业发展面临的问题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2023-2024年中国玻璃钢液体搅拌机行业发展环境分析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2023-2024年玻璃钢液体搅拌机行业经济环境分析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2023-2024年玻璃钢液体搅拌机行业政策环境分析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一、玻璃钢液体搅拌机行业相关政策</w:t>
      </w:r>
      <w:r>
        <w:rPr>
          <w:rFonts w:hint="eastAsia"/>
        </w:rPr>
        <w:br/>
      </w:r>
      <w:r>
        <w:rPr>
          <w:rFonts w:hint="eastAsia"/>
        </w:rPr>
        <w:t>　　　　二、玻璃钢液体搅拌机行业相关标准</w:t>
      </w:r>
      <w:r>
        <w:rPr>
          <w:rFonts w:hint="eastAsia"/>
        </w:rPr>
        <w:br/>
      </w:r>
      <w:r>
        <w:rPr>
          <w:rFonts w:hint="eastAsia"/>
        </w:rPr>
        <w:t>　　第三节 2023-2024年玻璃钢液体搅拌机行业技术环境分析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中国玻璃钢液体搅拌机行业市场供需状况分析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中国玻璃钢液体搅拌机市场规模情况</w:t>
      </w:r>
      <w:r>
        <w:rPr>
          <w:rFonts w:hint="eastAsia"/>
        </w:rPr>
        <w:br/>
      </w:r>
      <w:r>
        <w:rPr>
          <w:rFonts w:hint="eastAsia"/>
        </w:rPr>
        <w:t>　　第二节 中国玻璃钢液体搅拌机行业盈利情况分析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中国玻璃钢液体搅拌机市场需求状况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一、2019-2024年玻璃钢液体搅拌机市场需求情况</w:t>
      </w:r>
      <w:r>
        <w:rPr>
          <w:rFonts w:hint="eastAsia"/>
        </w:rPr>
        <w:br/>
      </w:r>
      <w:r>
        <w:rPr>
          <w:rFonts w:hint="eastAsia"/>
        </w:rPr>
        <w:t>　　　　二、2024年玻璃钢液体搅拌机行业市场需求特点分析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三、2024-2030年玻璃钢液体搅拌机市场需求预测</w:t>
      </w:r>
      <w:r>
        <w:rPr>
          <w:rFonts w:hint="eastAsia"/>
        </w:rPr>
        <w:br/>
      </w:r>
      <w:r>
        <w:rPr>
          <w:rFonts w:hint="eastAsia"/>
        </w:rPr>
        <w:t>　　第四节 中国玻璃钢液体搅拌机行业市场供给状况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一、2019-2024年玻璃钢液体搅拌机市场供给情况</w:t>
      </w:r>
      <w:r>
        <w:rPr>
          <w:rFonts w:hint="eastAsia"/>
        </w:rPr>
        <w:br/>
      </w:r>
      <w:r>
        <w:rPr>
          <w:rFonts w:hint="eastAsia"/>
        </w:rPr>
        <w:t>　　　　二、2024年玻璃钢液体搅拌机行业市场供给特点分析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三、2024-2030年玻璃钢液体搅拌机市场供给预测</w:t>
      </w:r>
      <w:r>
        <w:rPr>
          <w:rFonts w:hint="eastAsia"/>
        </w:rPr>
        <w:br/>
      </w:r>
      <w:r>
        <w:rPr>
          <w:rFonts w:hint="eastAsia"/>
        </w:rPr>
        <w:t>　　第五节 玻璃钢液体搅拌机行业市场供需平衡状况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中国玻璃钢液体搅拌机行业规模与效益分析预测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玻璃钢液体搅拌机行业规模分析及预测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一、2019-2024年玻璃钢液体搅拌机行业资产规模变化分析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二、2024-2030年玻璃钢液体搅拌机行业资产规模预测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三、2019-2024年玻璃钢液体搅拌机行业收入和利润变化分析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四、2024-2030年玻璃钢液体搅拌机行业收入和利润预测</w:t>
      </w:r>
      <w:r>
        <w:rPr>
          <w:rFonts w:hint="eastAsia"/>
        </w:rPr>
        <w:br/>
      </w:r>
      <w:r>
        <w:rPr>
          <w:rFonts w:hint="eastAsia"/>
        </w:rPr>
        <w:t>　　第二节 玻璃钢液体搅拌机行业效益分析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一、2019-2024年玻璃钢液体搅拌机行业三费变化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二、2019-2024年玻璃钢液体搅拌机行业效益分析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2019-2024年中国玻璃钢液体搅拌机行业重点地区调研分析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一、中国玻璃钢液体搅拌机行业重点区域市场结构调研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二、**地区玻璃钢液体搅拌机行业调研分析</w:t>
      </w:r>
      <w:r>
        <w:rPr>
          <w:rFonts w:hint="eastAsia"/>
        </w:rPr>
        <w:br/>
      </w:r>
      <w:r>
        <w:rPr>
          <w:rFonts w:hint="eastAsia"/>
        </w:rPr>
        <w:t>　　　　三、**地区玻璃钢液体搅拌机行业调研分析</w:t>
      </w:r>
      <w:r>
        <w:rPr>
          <w:rFonts w:hint="eastAsia"/>
        </w:rPr>
        <w:br/>
      </w:r>
      <w:r>
        <w:rPr>
          <w:rFonts w:hint="eastAsia"/>
        </w:rPr>
        <w:t>　　　　四、**地区玻璃钢液体搅拌机行业调研分析</w:t>
      </w:r>
      <w:r>
        <w:rPr>
          <w:rFonts w:hint="eastAsia"/>
        </w:rPr>
        <w:br/>
      </w:r>
      <w:r>
        <w:rPr>
          <w:rFonts w:hint="eastAsia"/>
        </w:rPr>
        <w:t>　　　　五、**地区玻璃钢液体搅拌机行业调研分析</w:t>
      </w:r>
      <w:r>
        <w:rPr>
          <w:rFonts w:hint="eastAsia"/>
        </w:rPr>
        <w:br/>
      </w:r>
      <w:r>
        <w:rPr>
          <w:rFonts w:hint="eastAsia"/>
        </w:rPr>
        <w:t>　　　　六、**地区玻璃钢液体搅拌机行业调研分析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2019-2024年中国玻璃钢液体搅拌机行业市场进出口分析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中国玻璃钢液体搅拌机进出口整体情况</w:t>
      </w:r>
      <w:r>
        <w:rPr>
          <w:rFonts w:hint="eastAsia"/>
        </w:rPr>
        <w:br/>
      </w:r>
      <w:r>
        <w:rPr>
          <w:rFonts w:hint="eastAsia"/>
        </w:rPr>
        <w:t>　　第二节 中国玻璃钢液体搅拌机行业进口分析</w:t>
      </w:r>
      <w:r>
        <w:rPr>
          <w:rFonts w:hint="eastAsia"/>
        </w:rPr>
        <w:br/>
      </w:r>
      <w:r>
        <w:rPr>
          <w:rFonts w:hint="eastAsia"/>
        </w:rPr>
        <w:t>　　第三节 玻璃钢液体搅拌机行业进口国别及贸易方式特征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中国玻璃钢液体搅拌机行业市场出口分析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2023-2024年玻璃钢液体搅拌机行业产品营销分析及预测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中国玻璃钢液体搅拌机行业营销模式分析</w:t>
      </w:r>
      <w:r>
        <w:rPr>
          <w:rFonts w:hint="eastAsia"/>
        </w:rPr>
        <w:br/>
      </w:r>
      <w:r>
        <w:rPr>
          <w:rFonts w:hint="eastAsia"/>
        </w:rPr>
        <w:t>　　第二节 玻璃钢液体搅拌机行业主要销售渠道分析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玻璃钢液体搅拌机行业价格竞争方式分析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玻璃钢液体搅拌机行业营销策略分析</w:t>
      </w:r>
      <w:r>
        <w:rPr>
          <w:rFonts w:hint="eastAsia"/>
        </w:rPr>
        <w:br/>
      </w:r>
      <w:r>
        <w:rPr>
          <w:rFonts w:hint="eastAsia"/>
        </w:rPr>
        <w:t>　　第五节 玻璃钢液体搅拌机行业国际化营销模式分析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玻璃钢液体搅拌机行业市场营销发展趋势预测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2023-2024年玻璃钢液体搅拌机行业竞争格局分析</w:t>
      </w:r>
      <w:r>
        <w:rPr>
          <w:rFonts w:hint="eastAsia"/>
        </w:rPr>
        <w:br/>
      </w:r>
      <w:r>
        <w:rPr>
          <w:rFonts w:hint="eastAsia"/>
        </w:rPr>
        <w:t>　　第一节 玻璃钢液体搅拌机行业集中度分析</w:t>
      </w:r>
      <w:r>
        <w:rPr>
          <w:rFonts w:hint="eastAsia"/>
        </w:rPr>
        <w:br/>
      </w:r>
      <w:r>
        <w:rPr>
          <w:rFonts w:hint="eastAsia"/>
        </w:rPr>
        <w:t>　　　　一、玻璃钢液体搅拌机市场集中度分析</w:t>
      </w:r>
      <w:r>
        <w:rPr>
          <w:rFonts w:hint="eastAsia"/>
        </w:rPr>
        <w:br/>
      </w:r>
      <w:r>
        <w:rPr>
          <w:rFonts w:hint="eastAsia"/>
        </w:rPr>
        <w:t>　　　　二、玻璃钢液体搅拌机企业集中度分析</w:t>
      </w:r>
      <w:r>
        <w:rPr>
          <w:rFonts w:hint="eastAsia"/>
        </w:rPr>
        <w:br/>
      </w:r>
      <w:r>
        <w:rPr>
          <w:rFonts w:hint="eastAsia"/>
        </w:rPr>
        <w:t>　　　　三、玻璃钢液体搅拌机区域集中度分析</w:t>
      </w:r>
      <w:r>
        <w:rPr>
          <w:rFonts w:hint="eastAsia"/>
        </w:rPr>
        <w:br/>
      </w:r>
      <w:r>
        <w:rPr>
          <w:rFonts w:hint="eastAsia"/>
        </w:rPr>
        <w:t>　　第二节 玻璃钢液体搅拌机行业竞争格局分析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一、2023-2024年玻璃钢液体搅拌机行业竞争分析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二、2023-2024年中外玻璃钢液体搅拌机产品竞争分析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三、2023-2024年中国玻璃钢液体搅拌机市场竞争分析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四、2023-2024年国内主要玻璃钢液体搅拌机企业动向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玻璃钢液体搅拌机行业重点企业发展调研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玻璃钢液体搅拌机重点企业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二、玻璃钢液体搅拌机企业经营情况分析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三、玻璃钢液体搅拌机企业发展规划及前景展望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玻璃钢液体搅拌机重点企业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二、玻璃钢液体搅拌机企业经营情况分析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三、玻璃钢液体搅拌机企业发展规划及前景展望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玻璃钢液体搅拌机重点企业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二、玻璃钢液体搅拌机企业经营情况分析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三、玻璃钢液体搅拌机企业发展规划及前景展望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玻璃钢液体搅拌机重点企业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二、玻璃钢液体搅拌机企业经营情况分析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三、玻璃钢液体搅拌机企业发展规划及前景展望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玻璃钢液体搅拌机重点企业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二、玻璃钢液体搅拌机企业经营情况分析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三、玻璃钢液体搅拌机企业发展规划及前景展望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2023-2024年玻璃钢液体搅拌机市场发展趋势与及策略建议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玻璃钢液体搅拌机市场发展趋势分析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二、玻璃钢液体搅拌机市场竞争格局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2024-2030年玻璃钢液体搅拌机行业运行能力预测</w:t>
      </w:r>
      <w:r>
        <w:rPr>
          <w:rFonts w:hint="eastAsia"/>
        </w:rPr>
        <w:br/>
      </w:r>
      <w:r>
        <w:rPr>
          <w:rFonts w:hint="eastAsia"/>
        </w:rPr>
        <w:t>　　　　一、玻璃钢液体搅拌机行业总资产预测</w:t>
      </w:r>
      <w:r>
        <w:rPr>
          <w:rFonts w:hint="eastAsia"/>
        </w:rPr>
        <w:br/>
      </w:r>
      <w:r>
        <w:rPr>
          <w:rFonts w:hint="eastAsia"/>
        </w:rPr>
        <w:t>　　　　二、玻璃钢液体搅拌机行业工业总产值预测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三、玻璃钢液体搅拌机行业产品销售收入预测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四、玻璃钢液体搅拌机行业利润总额预测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2024-2030年玻璃钢液体搅拌机行业投资机会与风险分析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2024-2030年中国玻璃钢液体搅拌机行业投资机会分析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2024-2030年玻璃钢液体搅拌机行业环境风险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2024-2030年玻璃钢液体搅拌机行业产业链上下游风险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一、玻璃钢液体搅拌机上游行业风险</w:t>
      </w:r>
      <w:r>
        <w:rPr>
          <w:rFonts w:hint="eastAsia"/>
        </w:rPr>
        <w:br/>
      </w:r>
      <w:r>
        <w:rPr>
          <w:rFonts w:hint="eastAsia"/>
        </w:rPr>
        <w:t>　　　　二、玻璃钢液体搅拌机下游行业风险</w:t>
      </w:r>
      <w:r>
        <w:rPr>
          <w:rFonts w:hint="eastAsia"/>
        </w:rPr>
        <w:br/>
      </w:r>
      <w:r>
        <w:rPr>
          <w:rFonts w:hint="eastAsia"/>
        </w:rPr>
        <w:t>　　第四节 2024-2030年玻璃钢液体搅拌机行业市场风险</w:t>
      </w:r>
      <w:r>
        <w:rPr>
          <w:rFonts w:hint="eastAsia"/>
        </w:rPr>
        <w:br/>
      </w:r>
      <w:r>
        <w:rPr>
          <w:rFonts w:hint="eastAsia"/>
        </w:rPr>
        <w:t>　　　　一、玻璃钢液体搅拌机市场供需风险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玻璃钢液体搅拌机市场预测及项目投资建议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中国玻璃钢液体搅拌机行业生产、营销企业投资运作模式分析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玻璃钢液体搅拌机行业外销与内销优势分析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2024-2030年中国玻璃钢液体搅拌机行业市场规模及增长趋势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2024-2030年中国玻璃钢液体搅拌机行业投资规模预测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2024-2030年玻璃钢液体搅拌机行业市场盈利预测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中智~林－玻璃钢液体搅拌机行业项目投资建议</w:t>
      </w:r>
      <w:r>
        <w:rPr>
          <w:rFonts w:hint="eastAsia"/>
        </w:rPr>
        <w:br/>
      </w:r>
      <w:r>
        <w:rPr>
          <w:rFonts w:hint="eastAsia"/>
        </w:rPr>
        <w:t>　　　　一、玻璃钢液体搅拌机技术应用注意事项</w:t>
      </w:r>
      <w:r>
        <w:rPr>
          <w:rFonts w:hint="eastAsia"/>
        </w:rPr>
        <w:br/>
      </w:r>
      <w:r>
        <w:rPr>
          <w:rFonts w:hint="eastAsia"/>
        </w:rPr>
        <w:t>　　　　二、玻璃钢液体搅拌机项目投资注意事项</w:t>
      </w:r>
      <w:r>
        <w:rPr>
          <w:rFonts w:hint="eastAsia"/>
        </w:rPr>
        <w:br/>
      </w:r>
      <w:r>
        <w:rPr>
          <w:rFonts w:hint="eastAsia"/>
        </w:rPr>
        <w:t>　　　　三、玻璃钢液体搅拌机生产开发注意事项</w:t>
      </w:r>
      <w:r>
        <w:rPr>
          <w:rFonts w:hint="eastAsia"/>
        </w:rPr>
        <w:br/>
      </w:r>
      <w:r>
        <w:rPr>
          <w:rFonts w:hint="eastAsia"/>
        </w:rPr>
        <w:t>　　　　四、玻璃钢液体搅拌机销售注意事项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玻璃钢液体搅拌机行业类别</w:t>
      </w:r>
      <w:r>
        <w:rPr>
          <w:rFonts w:hint="eastAsia"/>
        </w:rPr>
        <w:br/>
      </w:r>
      <w:r>
        <w:rPr>
          <w:rFonts w:hint="eastAsia"/>
        </w:rPr>
        <w:t>　　图表 玻璃钢液体搅拌机行业产业链调研</w:t>
      </w:r>
      <w:r>
        <w:rPr>
          <w:rFonts w:hint="eastAsia"/>
        </w:rPr>
        <w:br/>
      </w:r>
      <w:r>
        <w:rPr>
          <w:rFonts w:hint="eastAsia"/>
        </w:rPr>
        <w:t>　　图表 玻璃钢液体搅拌机行业现状</w:t>
      </w:r>
      <w:r>
        <w:rPr>
          <w:rFonts w:hint="eastAsia"/>
        </w:rPr>
        <w:br/>
      </w:r>
      <w:r>
        <w:rPr>
          <w:rFonts w:hint="eastAsia"/>
        </w:rPr>
        <w:t>　　图表 玻璃钢液体搅拌机行业标准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2019-2024年中国玻璃钢液体搅拌机行业市场规模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2024年中国玻璃钢液体搅拌机行业产能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2019-2024年中国玻璃钢液体搅拌机行业产量统计</w:t>
      </w:r>
      <w:r>
        <w:rPr>
          <w:rFonts w:hint="eastAsia"/>
        </w:rPr>
        <w:br/>
      </w:r>
      <w:r>
        <w:rPr>
          <w:rFonts w:hint="eastAsia"/>
        </w:rPr>
        <w:t>　　图表 玻璃钢液体搅拌机行业动态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2019-2024年中国玻璃钢液体搅拌机市场需求量</w:t>
      </w:r>
      <w:r>
        <w:rPr>
          <w:rFonts w:hint="eastAsia"/>
        </w:rPr>
        <w:br/>
      </w:r>
      <w:r>
        <w:rPr>
          <w:rFonts w:hint="eastAsia"/>
        </w:rPr>
        <w:t>　　图表 2024年中国玻璃钢液体搅拌机行业需求区域调研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2019-2024年中国玻璃钢液体搅拌机行情</w:t>
      </w:r>
      <w:r>
        <w:rPr>
          <w:rFonts w:hint="eastAsia"/>
        </w:rPr>
        <w:br/>
      </w:r>
      <w:r>
        <w:rPr>
          <w:rFonts w:hint="eastAsia"/>
        </w:rPr>
        <w:t>　　图表 2019-2024年中国玻璃钢液体搅拌机价格走势图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2019-2024年中国玻璃钢液体搅拌机行业销售收入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2019-2024年中国玻璃钢液体搅拌机行业盈利情况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2019-2024年中国玻璃钢液体搅拌机行业利润总额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2019-2024年中国玻璃钢液体搅拌机进口统计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2019-2024年中国玻璃钢液体搅拌机出口统计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2019-2024年中国玻璃钢液体搅拌机行业企业数量统计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**地区玻璃钢液体搅拌机市场规模</w:t>
      </w:r>
      <w:r>
        <w:rPr>
          <w:rFonts w:hint="eastAsia"/>
        </w:rPr>
        <w:br/>
      </w:r>
      <w:r>
        <w:rPr>
          <w:rFonts w:hint="eastAsia"/>
        </w:rPr>
        <w:t>　　图表 **地区玻璃钢液体搅拌机行业市场需求</w:t>
      </w:r>
      <w:r>
        <w:rPr>
          <w:rFonts w:hint="eastAsia"/>
        </w:rPr>
        <w:br/>
      </w:r>
      <w:r>
        <w:rPr>
          <w:rFonts w:hint="eastAsia"/>
        </w:rPr>
        <w:t>　　图表 **地区玻璃钢液体搅拌机市场调研</w:t>
      </w:r>
      <w:r>
        <w:rPr>
          <w:rFonts w:hint="eastAsia"/>
        </w:rPr>
        <w:br/>
      </w:r>
      <w:r>
        <w:rPr>
          <w:rFonts w:hint="eastAsia"/>
        </w:rPr>
        <w:t>　　图表 **地区玻璃钢液体搅拌机行业市场需求分析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**地区玻璃钢液体搅拌机市场规模</w:t>
      </w:r>
      <w:r>
        <w:rPr>
          <w:rFonts w:hint="eastAsia"/>
        </w:rPr>
        <w:br/>
      </w:r>
      <w:r>
        <w:rPr>
          <w:rFonts w:hint="eastAsia"/>
        </w:rPr>
        <w:t>　　图表 **地区玻璃钢液体搅拌机行业市场需求</w:t>
      </w:r>
      <w:r>
        <w:rPr>
          <w:rFonts w:hint="eastAsia"/>
        </w:rPr>
        <w:br/>
      </w:r>
      <w:r>
        <w:rPr>
          <w:rFonts w:hint="eastAsia"/>
        </w:rPr>
        <w:t>　　图表 **地区玻璃钢液体搅拌机市场调研</w:t>
      </w:r>
      <w:r>
        <w:rPr>
          <w:rFonts w:hint="eastAsia"/>
        </w:rPr>
        <w:br/>
      </w:r>
      <w:r>
        <w:rPr>
          <w:rFonts w:hint="eastAsia"/>
        </w:rPr>
        <w:t>　　图表 **地区玻璃钢液体搅拌机行业市场需求分析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玻璃钢液体搅拌机行业竞争对手分析</w:t>
      </w:r>
      <w:r>
        <w:rPr>
          <w:rFonts w:hint="eastAsia"/>
        </w:rPr>
        <w:br/>
      </w:r>
      <w:r>
        <w:rPr>
          <w:rFonts w:hint="eastAsia"/>
        </w:rPr>
        <w:t>　　图表 玻璃钢液体搅拌机重点企业（一）基本信息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玻璃钢液体搅拌机重点企业（一）经营情况分析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玻璃钢液体搅拌机重点企业（一）主要经济指标情况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玻璃钢液体搅拌机重点企业（一）盈利能力情况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玻璃钢液体搅拌机重点企业（一）偿债能力情况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玻璃钢液体搅拌机重点企业（一）运营能力情况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玻璃钢液体搅拌机重点企业（一）成长能力情况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玻璃钢液体搅拌机重点企业（二）基本信息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玻璃钢液体搅拌机重点企业（二）经营情况分析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玻璃钢液体搅拌机重点企业（二）主要经济指标情况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玻璃钢液体搅拌机重点企业（二）盈利能力情况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玻璃钢液体搅拌机重点企业（二）偿债能力情况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玻璃钢液体搅拌机重点企业（二）运营能力情况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玻璃钢液体搅拌机重点企业（二）成长能力情况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玻璃钢液体搅拌机重点企业（三）基本信息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玻璃钢液体搅拌机重点企业（三）经营情况分析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玻璃钢液体搅拌机重点企业（三）主要经济指标情况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玻璃钢液体搅拌机重点企业（三）盈利能力情况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玻璃钢液体搅拌机重点企业（三）偿债能力情况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玻璃钢液体搅拌机重点企业（三）运营能力情况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玻璃钢液体搅拌机重点企业（三）成长能力情况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2024-2030年中国玻璃钢液体搅拌机行业产能预测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2024-2030年中国玻璃钢液体搅拌机行业产量预测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2024-2030年中国玻璃钢液体搅拌机市场需求预测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2024-2030年中国玻璃钢液体搅拌机行业市场规模预测</w:t>
      </w:r>
      <w:r>
        <w:rPr>
          <w:rFonts w:hint="eastAsia"/>
        </w:rPr>
        <w:br/>
      </w:r>
      <w:r>
        <w:rPr>
          <w:rFonts w:hint="eastAsia"/>
        </w:rPr>
        <w:t>　　图表 玻璃钢液体搅拌机行业准入条件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2024-2030年中国玻璃钢液体搅拌机行业信息化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2024-2030年中国玻璃钢液体搅拌机行业风险分析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2024-2030年中国玻璃钢液体搅拌机行业发展趋势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2024-2030年中国玻璃钢液体搅拌机市场前景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5a73d09af041de" w:history="1">
        <w:r>
          <w:rPr>
            <w:rStyle w:val="Hyperlink"/>
          </w:rPr>
          <w:t>中国玻璃钢液体搅拌机行业市场研究及投资前景分析报告（2024-2030年）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5a73d09af041de" w:history="1">
        <w:r>
          <w:rPr>
            <w:rStyle w:val="Hyperlink"/>
          </w:rPr>
          <w:t>https://www.20087.com/2011-07/R_2011_2016boligangyetijiaobanjixingye.html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66bb5f0e2d42a4" w:history="1">
      <w:r>
        <w:rPr>
          <w:rStyle w:val="Hyperlink"/>
        </w:rPr>
        <w:t>中国玻璃钢液体搅拌机行业市场研究及投资前景分析报告（2024-2030年）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boligangyetijiaobanjixingye.html" TargetMode="External" Id="R295a73d09af041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boligangyetijiaobanjixingye.html" TargetMode="External" Id="R1f66bb5f0e2d42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2024-03-24T05:25:00Z</dcterms:created>
  <dcterms:modified xsi:type="dcterms:W3CDTF">2024-03-24T06:25:00Z</dcterms:modified>
  <dc:subject>中国玻璃钢液体搅拌机行业市场研究及投资前景分析报告（2024-2030年）</dc:subject>
  <dc:title>中国玻璃钢液体搅拌机行业市场研究及投资前景分析报告（2024-2030年）</dc:title>
  <cp:keywords>中国玻璃钢液体搅拌机行业市场研究及投资前景分析报告（2024-2030年）</cp:keywords>
  <dc:description>中国玻璃钢液体搅拌机行业市场研究及投资前景分析报告（2024-2030年）</dc:description>
</cp:coreProperties>
</file>