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c99ca06324a35" w:history="1">
              <w:r>
                <w:rPr>
                  <w:rStyle w:val="Hyperlink"/>
                </w:rPr>
                <w:t>2011-2016年中国电动生物转盘行业投资前景分析报告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c99ca06324a35" w:history="1">
              <w:r>
                <w:rPr>
                  <w:rStyle w:val="Hyperlink"/>
                </w:rPr>
                <w:t>2011-2016年中国电动生物转盘行业投资前景分析报告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c99ca06324a35" w:history="1">
                <w:r>
                  <w:rPr>
                    <w:rStyle w:val="Hyperlink"/>
                  </w:rPr>
                  <w:t>https://www.20087.com/2011-07/R_2011_2016diandongshengwuzhuanpanxing.html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生物转盘是一种用于污水处理的设备，通过旋转的盘片与污水接触，实现微生物对污染物的降解。通过采用节能电机、优化盘片材料和结构设计，提高了设备的运行效率和抗负荷冲击能力。此外，随着物联网技术的应用，电动生物转盘可以实现远程监控和自动化控制，降低了运维成本。同时，通过生物强化技术，增强微生物活性，提高对难降解有机物的去除效果。</w:t>
      </w:r>
      <w:r>
        <w:rPr>
          <w:rFonts w:hint="eastAsia"/>
        </w:rPr>
        <w:br/>
      </w:r>
      <w:r>
        <w:rPr>
          <w:rFonts w:hint="eastAsia"/>
        </w:rPr>
        <w:t>　　未来，电动生物转盘的发展将更加注重集成化与智能化。市场调研网认为，一方面，通过集成多种污水处理单元，如沉淀池、曝气池等，形成一体化处理系统，提高空间利用率和处理效率；另一方面，利用大数据分析和人工智能技术，实现对污水处理过程的精准控制，提升系统运行的稳定性和经济性。此外，随着绿色能源技术的发展，电动生物转盘可能将与太阳能、风能等可再生能源相结合，减少运行过程中的碳足迹。同时，开发适用于不同水质条件的定制化解决方案，满足多样化污水处理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电动生物转盘概述</w:t>
      </w:r>
      <w:r>
        <w:rPr>
          <w:rFonts w:hint="eastAsia"/>
        </w:rPr>
        <w:br/>
      </w:r>
      <w:r>
        <w:rPr>
          <w:rFonts w:hint="eastAsia"/>
        </w:rPr>
        <w:t>　　第一节 电动生物转盘定义</w:t>
      </w:r>
      <w:r>
        <w:rPr>
          <w:rFonts w:hint="eastAsia"/>
        </w:rPr>
        <w:br/>
      </w:r>
      <w:r>
        <w:rPr>
          <w:rFonts w:hint="eastAsia"/>
        </w:rPr>
        <w:t>　　第二节 电动生物转盘行业发展历程</w:t>
      </w:r>
      <w:r>
        <w:rPr>
          <w:rFonts w:hint="eastAsia"/>
        </w:rPr>
        <w:br/>
      </w:r>
      <w:r>
        <w:rPr>
          <w:rFonts w:hint="eastAsia"/>
        </w:rPr>
        <w:t>　　第三节 电动生物转盘分类情况</w:t>
      </w:r>
      <w:r>
        <w:rPr>
          <w:rFonts w:hint="eastAsia"/>
        </w:rPr>
        <w:br/>
      </w:r>
      <w:r>
        <w:rPr>
          <w:rFonts w:hint="eastAsia"/>
        </w:rPr>
        <w:t>　　第四节 电动生物转盘产业链分析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二、电动生物转盘产业链模型分析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2010-2011年中国电动生物转盘行业发展环境分析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2010-2011年中国电动生物转盘行业发展政策环境分析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2010-2011年中国电动生物转盘行业发展社会环境分析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中国电动生物转盘生产现状分析</w:t>
      </w:r>
      <w:r>
        <w:rPr>
          <w:rFonts w:hint="eastAsia"/>
        </w:rPr>
        <w:br/>
      </w:r>
      <w:r>
        <w:rPr>
          <w:rFonts w:hint="eastAsia"/>
        </w:rPr>
        <w:t>　　第一节 电动生物转盘行业总体规模</w:t>
      </w:r>
      <w:r>
        <w:rPr>
          <w:rFonts w:hint="eastAsia"/>
        </w:rPr>
        <w:br/>
      </w:r>
      <w:r>
        <w:rPr>
          <w:rFonts w:hint="eastAsia"/>
        </w:rPr>
        <w:t>　　第二节 电动生物转盘产能概况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电动生物转盘市场容量概况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电动生物转盘产业的生命周期分析</w:t>
      </w:r>
      <w:r>
        <w:rPr>
          <w:rFonts w:hint="eastAsia"/>
        </w:rPr>
        <w:br/>
      </w:r>
      <w:r>
        <w:rPr>
          <w:rFonts w:hint="eastAsia"/>
        </w:rPr>
        <w:t>　　第五节 电动生物转盘产业供需情况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电动生物转盘国内产品价格走势及影响因素分析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2011年我国电动生物转盘行业发展现状分析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我国电动生物转盘行业发展现状</w:t>
      </w:r>
      <w:r>
        <w:rPr>
          <w:rFonts w:hint="eastAsia"/>
        </w:rPr>
        <w:br/>
      </w:r>
      <w:r>
        <w:rPr>
          <w:rFonts w:hint="eastAsia"/>
        </w:rPr>
        <w:t>　　　　一、电动生物转盘行业品牌发展现状</w:t>
      </w:r>
      <w:r>
        <w:rPr>
          <w:rFonts w:hint="eastAsia"/>
        </w:rPr>
        <w:br/>
      </w:r>
      <w:r>
        <w:rPr>
          <w:rFonts w:hint="eastAsia"/>
        </w:rPr>
        <w:t>　　　　二、电动生物转盘行业需求市场现状</w:t>
      </w:r>
      <w:r>
        <w:rPr>
          <w:rFonts w:hint="eastAsia"/>
        </w:rPr>
        <w:br/>
      </w:r>
      <w:r>
        <w:rPr>
          <w:rFonts w:hint="eastAsia"/>
        </w:rPr>
        <w:t>　　　　三、电动生物转盘市场需求层次分析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四、我国电动生物转盘市场走向分析</w:t>
      </w:r>
      <w:r>
        <w:rPr>
          <w:rFonts w:hint="eastAsia"/>
        </w:rPr>
        <w:br/>
      </w:r>
      <w:r>
        <w:rPr>
          <w:rFonts w:hint="eastAsia"/>
        </w:rPr>
        <w:t>　　第二节 中国电动生物转盘产品技术分析</w:t>
      </w:r>
      <w:r>
        <w:rPr>
          <w:rFonts w:hint="eastAsia"/>
        </w:rPr>
        <w:br/>
      </w:r>
      <w:r>
        <w:rPr>
          <w:rFonts w:hint="eastAsia"/>
        </w:rPr>
        <w:t>　　　　一、2010年电动生物转盘产品技术变化特点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二、2010年电动生物转盘产品市场的新技术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三、2010年电动生物转盘产品市场现状分析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中国电动生物转盘行业存在的问题</w:t>
      </w:r>
      <w:r>
        <w:rPr>
          <w:rFonts w:hint="eastAsia"/>
        </w:rPr>
        <w:br/>
      </w:r>
      <w:r>
        <w:rPr>
          <w:rFonts w:hint="eastAsia"/>
        </w:rPr>
        <w:t>　　　　一、电动生物转盘产品市场存在的主要问题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二、国内电动生物转盘产品市场的三大瓶颈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三、电动生物转盘产品市场遭遇的规模难题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对中国电动生物转盘市场的分析及思考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一、电动生物转盘市场特点</w:t>
      </w:r>
      <w:r>
        <w:rPr>
          <w:rFonts w:hint="eastAsia"/>
        </w:rPr>
        <w:br/>
      </w:r>
      <w:r>
        <w:rPr>
          <w:rFonts w:hint="eastAsia"/>
        </w:rPr>
        <w:t>　　　　二、电动生物转盘市场分析</w:t>
      </w:r>
      <w:r>
        <w:rPr>
          <w:rFonts w:hint="eastAsia"/>
        </w:rPr>
        <w:br/>
      </w:r>
      <w:r>
        <w:rPr>
          <w:rFonts w:hint="eastAsia"/>
        </w:rPr>
        <w:t>　　　　三、电动生物转盘市场变化的方向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四、中国电动生物转盘行业发展的新思路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五、对中国电动生物转盘行业发展的思考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2010年中国电动生物转盘行业发展概况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2010年中国电动生物转盘行业发展态势分析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2010年中国电动生物转盘行业发展特点分析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2010年中国电动生物转盘行业市场供需分析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电动生物转盘行业市场竞争策略分析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电动生物转盘市场竞争策略分析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一、电动生物转盘市场增长潜力分析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二、电动生物转盘产品竞争策略分析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电动生物转盘企业竞争策略分析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一、2011-2016年我国电动生物转盘市场竞争趋势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二、2011-2016年电动生物转盘行业竞争格局展望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三、2011-2016年电动生物转盘行业竞争策略分析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电动生物转盘行业投资与发展前景分析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2010年电动生物转盘行业投资情况分析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电动生物转盘行业投资机会分析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一、电动生物转盘投资项目分析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二、可以投资的电动生物转盘模式</w:t>
      </w:r>
      <w:r>
        <w:rPr>
          <w:rFonts w:hint="eastAsia"/>
        </w:rPr>
        <w:br/>
      </w:r>
      <w:r>
        <w:rPr>
          <w:rFonts w:hint="eastAsia"/>
        </w:rPr>
        <w:t>　　　　三、2011年电动生物转盘投资机会</w:t>
      </w:r>
      <w:r>
        <w:rPr>
          <w:rFonts w:hint="eastAsia"/>
        </w:rPr>
        <w:br/>
      </w:r>
      <w:r>
        <w:rPr>
          <w:rFonts w:hint="eastAsia"/>
        </w:rPr>
        <w:t>　　　　四、2010年电动生物转盘投资新方向</w:t>
      </w:r>
      <w:r>
        <w:rPr>
          <w:rFonts w:hint="eastAsia"/>
        </w:rPr>
        <w:br/>
      </w:r>
      <w:r>
        <w:rPr>
          <w:rFonts w:hint="eastAsia"/>
        </w:rPr>
        <w:t>　　第三节 电动生物转盘行业发展前景分析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一、金融危机下电动生物转盘市场的发展前景</w:t>
      </w:r>
      <w:r>
        <w:rPr>
          <w:rFonts w:hint="eastAsia"/>
        </w:rPr>
        <w:br/>
      </w:r>
      <w:r>
        <w:rPr>
          <w:rFonts w:hint="eastAsia"/>
        </w:rPr>
        <w:t>　　　　二、2010年电动生物转盘市场面临的发展商机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2011-2016年中国电动生物转盘行业发展前景预测分析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2011-2016年中国电动生物转盘行业发展预测分析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一、未来电动生物转盘发展分析</w:t>
      </w:r>
      <w:r>
        <w:rPr>
          <w:rFonts w:hint="eastAsia"/>
        </w:rPr>
        <w:br/>
      </w:r>
      <w:r>
        <w:rPr>
          <w:rFonts w:hint="eastAsia"/>
        </w:rPr>
        <w:t>　　　　二、未来电动生物转盘行业技术开发方向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2011-2016年中国电动生物转盘行业市场前景分析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电动生物转盘上游原材料供应状况分析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电动生物转盘行业上下游行业分析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三、行业新动态及其对电动生物转盘行业的影响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四、行业竞争状况及其对电动生物转盘行业的意义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四、行业新动态及其对电动生物转盘行业的影响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五、行业竞争状况及其对电动生物转盘行业的意义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2011-2016年电动生物转盘行业发展趋势及投资风险分析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当前电动生物转盘存在的问题</w:t>
      </w:r>
      <w:r>
        <w:rPr>
          <w:rFonts w:hint="eastAsia"/>
        </w:rPr>
        <w:br/>
      </w:r>
      <w:r>
        <w:rPr>
          <w:rFonts w:hint="eastAsia"/>
        </w:rPr>
        <w:t>　　第二节 电动生物转盘未来发展预测分析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一、中国电动生物转盘发展方向分析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二、2011-2016年中国电动生物转盘行业发展规模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三、2011-2016年中国电动生物转盘行业发展趋势预测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2011-2016年中国电动生物转盘行业投资风险分析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电动生物转盘国内重点生产厂家分析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上海江科实验设备有限公司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湘潭金凯化工装备技术有限公司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唐山市环保机械工程公司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诸城市日东贝特环保设备有限公司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宜兴市裕泰华环保有限公司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上海林一环保设备有限公司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电动生物转盘地区销售分析</w:t>
      </w:r>
      <w:r>
        <w:rPr>
          <w:rFonts w:hint="eastAsia"/>
        </w:rPr>
        <w:br/>
      </w:r>
      <w:r>
        <w:rPr>
          <w:rFonts w:hint="eastAsia"/>
        </w:rPr>
        <w:t>　　第一节 中国电动生物转盘区域销售市场结构变化</w:t>
      </w:r>
      <w:r>
        <w:rPr>
          <w:rFonts w:hint="eastAsia"/>
        </w:rPr>
        <w:br/>
      </w:r>
      <w:r>
        <w:rPr>
          <w:rFonts w:hint="eastAsia"/>
        </w:rPr>
        <w:t>　　　　一、电动生物转盘各地区对比销售分析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二、电动生物转盘重点地区一销售分析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三、电动生物转盘重点地区二销售分析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四、电动生物转盘重点地区三销售分析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五、电动生物转盘重点地区四销售分析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六、电动生物转盘重点地区五销售分析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2011-2016年中国电动生物转盘行业投资战略研究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2011-2016年中国电动生物转盘行业投资策略分析</w:t>
      </w:r>
      <w:r>
        <w:rPr>
          <w:rFonts w:hint="eastAsia"/>
        </w:rPr>
        <w:br/>
      </w:r>
      <w:r>
        <w:rPr>
          <w:rFonts w:hint="eastAsia"/>
        </w:rPr>
        <w:t>　　　　一、电动生物转盘投资策略</w:t>
      </w:r>
      <w:r>
        <w:rPr>
          <w:rFonts w:hint="eastAsia"/>
        </w:rPr>
        <w:br/>
      </w:r>
      <w:r>
        <w:rPr>
          <w:rFonts w:hint="eastAsia"/>
        </w:rPr>
        <w:t>　　　　二、电动生物转盘投资筹划策略</w:t>
      </w:r>
      <w:r>
        <w:rPr>
          <w:rFonts w:hint="eastAsia"/>
        </w:rPr>
        <w:br/>
      </w:r>
      <w:r>
        <w:rPr>
          <w:rFonts w:hint="eastAsia"/>
        </w:rPr>
        <w:t>　　　　三、2009年电动生物转盘品牌竞争战略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2011-2016年中国电动生物转盘行业品牌建设策略</w:t>
      </w:r>
      <w:r>
        <w:rPr>
          <w:rFonts w:hint="eastAsia"/>
        </w:rPr>
        <w:br/>
      </w:r>
      <w:r>
        <w:rPr>
          <w:rFonts w:hint="eastAsia"/>
        </w:rPr>
        <w:t>　　　　一、电动生物转盘的规划</w:t>
      </w:r>
      <w:r>
        <w:rPr>
          <w:rFonts w:hint="eastAsia"/>
        </w:rPr>
        <w:br/>
      </w:r>
      <w:r>
        <w:rPr>
          <w:rFonts w:hint="eastAsia"/>
        </w:rPr>
        <w:t>　　　　二、电动生物转盘的建设</w:t>
      </w:r>
      <w:r>
        <w:rPr>
          <w:rFonts w:hint="eastAsia"/>
        </w:rPr>
        <w:br/>
      </w:r>
      <w:r>
        <w:rPr>
          <w:rFonts w:hint="eastAsia"/>
        </w:rPr>
        <w:t>　　　　三、电动生物转盘业成功之道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中国电动生物转盘行业市场发展趋势预测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电动生物转盘产品投资机会</w:t>
      </w:r>
      <w:r>
        <w:rPr>
          <w:rFonts w:hint="eastAsia"/>
        </w:rPr>
        <w:br/>
      </w:r>
      <w:r>
        <w:rPr>
          <w:rFonts w:hint="eastAsia"/>
        </w:rPr>
        <w:t>　　第三节 电动生物转盘产品投资趋势分析</w:t>
      </w:r>
      <w:r>
        <w:rPr>
          <w:rFonts w:hint="eastAsia"/>
        </w:rPr>
        <w:br/>
      </w:r>
      <w:r>
        <w:rPr>
          <w:rFonts w:hint="eastAsia"/>
        </w:rPr>
        <w:t>　　第四节 [-中-智林-]项目投资建议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电动生物转盘行业的产业链结构图</w:t>
      </w:r>
      <w:r>
        <w:rPr>
          <w:rFonts w:hint="eastAsia"/>
        </w:rPr>
        <w:br/>
      </w:r>
      <w:r>
        <w:rPr>
          <w:rFonts w:hint="eastAsia"/>
        </w:rPr>
        <w:t>　　图表 3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2006-2011年我国电动生物转盘行业资产合计及增长对比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2011-2016年中国电动生物转盘行业资产合计预测图</w:t>
      </w:r>
      <w:r>
        <w:rPr>
          <w:rFonts w:hint="eastAsia"/>
        </w:rPr>
        <w:br/>
      </w:r>
      <w:r>
        <w:rPr>
          <w:rFonts w:hint="eastAsia"/>
        </w:rPr>
        <w:t>　　图表 11 2006-2011年我国电动生物转盘行业销售收入及增长情况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2006-2011年我国电动生物转盘行业销售收入及增长对比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我国电动生物转盘行业所处生命周期示意图</w:t>
      </w:r>
      <w:r>
        <w:rPr>
          <w:rFonts w:hint="eastAsia"/>
        </w:rPr>
        <w:br/>
      </w:r>
      <w:r>
        <w:rPr>
          <w:rFonts w:hint="eastAsia"/>
        </w:rPr>
        <w:t>　　图表 17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18 电动生物转盘行业环境“波特五力”分析模型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19 电动生物转盘生产企业定价目标选择</w:t>
      </w:r>
      <w:r>
        <w:rPr>
          <w:rFonts w:hint="eastAsia"/>
        </w:rPr>
        <w:br/>
      </w:r>
      <w:r>
        <w:rPr>
          <w:rFonts w:hint="eastAsia"/>
        </w:rPr>
        <w:t>　　图表 20 电动生物转盘企业对付竞争者降价的程序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21 2011年1-3月电动生物转盘投资结构</w:t>
      </w:r>
      <w:r>
        <w:rPr>
          <w:rFonts w:hint="eastAsia"/>
        </w:rPr>
        <w:br/>
      </w:r>
      <w:r>
        <w:rPr>
          <w:rFonts w:hint="eastAsia"/>
        </w:rPr>
        <w:t>　　图表 22 2006-2011年我国电动生物转盘行业销售收入及增长对比</w:t>
      </w:r>
      <w:r>
        <w:rPr>
          <w:rFonts w:hint="eastAsia"/>
        </w:rPr>
        <w:br/>
      </w:r>
      <w:r>
        <w:rPr>
          <w:rFonts w:hint="eastAsia"/>
        </w:rPr>
        <w:t>　　图表 23 2011年1-3月我国电动生物转盘行业不同所有制企业固定资产投资增速情况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24 2011年1-3月我国电动生物转盘行业分地区固定资产投资增速情况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25 电动生物转盘项目投资注意事项图</w:t>
      </w:r>
      <w:r>
        <w:rPr>
          <w:rFonts w:hint="eastAsia"/>
        </w:rPr>
        <w:br/>
      </w:r>
      <w:r>
        <w:rPr>
          <w:rFonts w:hint="eastAsia"/>
        </w:rPr>
        <w:t>　　图表 27 2011-2016年电动生物转盘行业同业竞争风险及控制策略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28 近3年上海江科实验设备有限公司资产负债率变化情况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近3年上海江科实验设备有限公司产权比率变化情况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近3年上海江科实验设备有限公司固定资产周转次数情况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近3年上海江科实验设备有限公司流动资产周转次数变化情况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近3年上海江科实验设备有限公司总资产周转次数变化情况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近3年上海江科实验设备有限公司销售毛利率变化情况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近3年湘潭金凯化工装备技术有限公司资产负债率变化情况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近3年湘潭金凯化工装备技术有限公司产权比率变化情况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近3年湘潭金凯化工装备技术有限公司固定资产周转次数情况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近3年湘潭金凯化工装备技术有限公司流动资产周转次数变化情况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近3年湘潭金凯化工装备技术有限公司总资产周转次数变化情况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近3年湘潭金凯化工装备技术有限公司销售毛利率变化情况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近3年唐山市环保机械工程公司资产负债率变化情况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近3年唐山市环保机械工程公司产权比率变化情况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近3年唐山市环保机械工程公司固定资产周转次数情况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近3年唐山市环保机械工程公司流动资产周转次数变化情况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近3年唐山市环保机械工程公司总资产周转次数变化情况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近3年唐山市环保机械工程公司销售毛利率变化情况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近3年诸城市日东贝特环保设备有限公司资产负债率变化情况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近3年诸城市日东贝特环保设备有限公司产权比率变化情况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近3年诸城市日东贝特环保设备有限公司固定资产周转次数情况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近3年诸城市日东贝特环保设备有限公司流动资产周转次数变化情况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近3年诸城市日东贝特环保设备有限公司总资产周转次数变化情况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近3年诸城市日东贝特环保设备有限公司销售毛利率变化情况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近3年宜兴市裕泰华环保有限公司资产负债率变化情况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近3年宜兴市裕泰华环保有限公司产权比率变化情况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近3年宜兴市裕泰华环保有限公司固定资产周转次数情况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近3年宜兴市裕泰华环保有限公司流动资产周转次数变化情况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近3年宜兴市裕泰华环保有限公司总资产周转次数变化情况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近3年宜兴市裕泰华环保有限公司销售毛利率变化情况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近3年上海林一环保设备有限公司资产负债率变化情况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近3年上海林一环保设备有限公司产权比率变化情况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近3年上海林一环保设备有限公司固定资产周转次数情况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近3年上海林一环保设备有限公司流动资产周转次数变化情况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近3年上海林一环保设备有限公司总资产周转次数变化情况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近3年上海林一环保设备有限公司销售毛利率变化情况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2008年-2011年3月我国电动生物转盘行业不同区域需求占比</w:t>
      </w:r>
      <w:r>
        <w:rPr>
          <w:rFonts w:hint="eastAsia"/>
        </w:rPr>
        <w:br/>
      </w:r>
      <w:r>
        <w:rPr>
          <w:rFonts w:hint="eastAsia"/>
        </w:rPr>
        <w:t>　　图表 66 电动生物转盘项目投资注意事项图</w:t>
      </w:r>
      <w:r>
        <w:rPr>
          <w:rFonts w:hint="eastAsia"/>
        </w:rPr>
        <w:br/>
      </w:r>
      <w:r>
        <w:rPr>
          <w:rFonts w:hint="eastAsia"/>
        </w:rPr>
        <w:t>　　图表 67 电动生物转盘行业生产开发策略</w:t>
      </w:r>
      <w:r>
        <w:rPr>
          <w:rFonts w:hint="eastAsia"/>
        </w:rPr>
        <w:br/>
      </w:r>
      <w:r>
        <w:rPr>
          <w:rFonts w:hint="eastAsia"/>
        </w:rPr>
        <w:t>　　表格 1 2011-2016年中国电动生物转盘行业资产合计预测结果</w:t>
      </w:r>
      <w:r>
        <w:rPr>
          <w:rFonts w:hint="eastAsia"/>
        </w:rPr>
        <w:br/>
      </w:r>
      <w:r>
        <w:rPr>
          <w:rFonts w:hint="eastAsia"/>
        </w:rPr>
        <w:t>　　表格 2 2011-2016年中国电动生物转盘行业销售收入预测结果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近4年上海江科实验设备有限公司资产负债率变化情况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近4年上海江科实验设备有限公司产权比率变化情况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近4年上海江科实验设备有限公司固定资产周转次数情况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近4年上海江科实验设备有限公司流动资产周转次数变化情况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近4年上海江科实验设备有限公司总资产周转次数变化情况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近4年上海江科实验设备有限公司销售毛利率变化情况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近4年湘潭金凯化工装备技术有限公司资产负债率变化情况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近4年湘潭金凯化工装备技术有限公司产权比率变化情况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近4年湘潭金凯化工装备技术有限公司固定资产周转次数情况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近4年湘潭金凯化工装备技术有限公司流动资产周转次数变化情况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近4年湘潭金凯化工装备技术有限公司总资产周转次数变化情况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近4年湘潭金凯化工装备技术有限公司销售毛利率变化情况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近4年唐山市环保机械工程公司资产负债率变化情况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近4年唐山市环保机械工程公司产权比率变化情况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近4年唐山市环保机械工程公司固定资产周转次数情况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近4年唐山市环保机械工程公司流动资产周转次数变化情况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近4年唐山市环保机械工程公司总资产周转次数变化情况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近4年唐山市环保机械工程公司销售毛利率变化情况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近4年诸城市日东贝特环保设备有限公司资产负债率变化情况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近4年诸城市日东贝特环保设备有限公司产权比率变化情况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近4年诸城市日东贝特环保设备有限公司固定资产周转次数情况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近4年诸城市日东贝特环保设备有限公司流动资产周转次数变化情况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近4年诸城市日东贝特环保设备有限公司总资产周转次数变化情况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近4年诸城市日东贝特环保设备有限公司销售毛利率变化情况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近4年宜兴市裕泰华环保有限公司资产负债率变化情况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近4年宜兴市裕泰华环保有限公司产权比率变化情况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近4年宜兴市裕泰华环保有限公司固定资产周转次数情况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近4年宜兴市裕泰华环保有限公司流动资产周转次数变化情况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近4年宜兴市裕泰华环保有限公司总资产周转次数变化情况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近4年宜兴市裕泰华环保有限公司销售毛利率变化情况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近4年上海林一环保设备有限公司资产负债率变化情况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近4年上海林一环保设备有限公司产权比率变化情况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近4年上海林一环保设备有限公司固定资产周转次数情况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近4年上海林一环保设备有限公司流动资产周转次数变化情况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近4年上海林一环保设备有限公司总资产周转次数变化情况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近4年上海林一环保设备有限公司销售毛利率变化情况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2008-2011年同期东北地区电动生物转盘行业产销能力</w:t>
      </w:r>
      <w:r>
        <w:rPr>
          <w:rFonts w:hint="eastAsia"/>
        </w:rPr>
        <w:br/>
      </w:r>
      <w:r>
        <w:rPr>
          <w:rFonts w:hint="eastAsia"/>
        </w:rPr>
        <w:t>　　表格 40 2009-2011年东北地区电动生物转盘行业盈利能力表</w:t>
      </w:r>
      <w:r>
        <w:rPr>
          <w:rFonts w:hint="eastAsia"/>
        </w:rPr>
        <w:br/>
      </w:r>
      <w:r>
        <w:rPr>
          <w:rFonts w:hint="eastAsia"/>
        </w:rPr>
        <w:t>　　表格 41 2008-2011年同期华北地区电动生物转盘行业产销能力</w:t>
      </w:r>
      <w:r>
        <w:rPr>
          <w:rFonts w:hint="eastAsia"/>
        </w:rPr>
        <w:br/>
      </w:r>
      <w:r>
        <w:rPr>
          <w:rFonts w:hint="eastAsia"/>
        </w:rPr>
        <w:t>　　表格 42 2009-2011年华北地区电动生物转盘行业盈利能力表</w:t>
      </w:r>
      <w:r>
        <w:rPr>
          <w:rFonts w:hint="eastAsia"/>
        </w:rPr>
        <w:br/>
      </w:r>
      <w:r>
        <w:rPr>
          <w:rFonts w:hint="eastAsia"/>
        </w:rPr>
        <w:t>　　表格 43 2008-2011年同期华东地区电动生物转盘行业产销能力</w:t>
      </w:r>
      <w:r>
        <w:rPr>
          <w:rFonts w:hint="eastAsia"/>
        </w:rPr>
        <w:br/>
      </w:r>
      <w:r>
        <w:rPr>
          <w:rFonts w:hint="eastAsia"/>
        </w:rPr>
        <w:t>　　表格 44 2009-2011年华东地区电动生物转盘行业盈利能力表</w:t>
      </w:r>
      <w:r>
        <w:rPr>
          <w:rFonts w:hint="eastAsia"/>
        </w:rPr>
        <w:br/>
      </w:r>
      <w:r>
        <w:rPr>
          <w:rFonts w:hint="eastAsia"/>
        </w:rPr>
        <w:t>　　表格 47 2008-2011年同期华南地区电动生物转盘行业产销能力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c99ca06324a35" w:history="1">
        <w:r>
          <w:rPr>
            <w:rStyle w:val="Hyperlink"/>
          </w:rPr>
          <w:t>2011-2016年中国电动生物转盘行业投资前景分析报告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c99ca06324a35" w:history="1">
        <w:r>
          <w:rPr>
            <w:rStyle w:val="Hyperlink"/>
          </w:rPr>
          <w:t>https://www.20087.com/2011-07/R_2011_2016diandongshengwuzhuanpanxing.html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热点：生物转盘的优缺点、电动生物转盘简图、生物转盘图片、生物转盘生产厂家、生物转盘、生物转盘工艺装置、自制电动转盘、生物转盘作用、小型自动转盘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9938dbe4442e5" w:history="1">
      <w:r>
        <w:rPr>
          <w:rStyle w:val="Hyperlink"/>
        </w:rPr>
        <w:t>2011-2016年中国电动生物转盘行业投资前景分析报告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andongshengwuzhuanpanxing.html" TargetMode="External" Id="R8e4c99ca0632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andongshengwuzhuanpanxing.html" TargetMode="External" Id="Rba09938dbe44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2011-07-10T01:57:00Z</dcterms:created>
  <dcterms:modified xsi:type="dcterms:W3CDTF">2011-07-10T02:57:00Z</dcterms:modified>
  <dc:subject>2011-2016年中国电动生物转盘行业投资前景分析报告</dc:subject>
  <dc:title>2011-2016年中国电动生物转盘行业投资前景分析报告</dc:title>
  <cp:keywords>2011-2016年中国电动生物转盘行业投资前景分析报告</cp:keywords>
  <dc:description>2011-2016年中国电动生物转盘行业投资前景分析报告</dc:description>
</cp:coreProperties>
</file>