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61ee63574bdc" w:history="1">
              <w:r>
                <w:rPr>
                  <w:rStyle w:val="Hyperlink"/>
                </w:rPr>
                <w:t>2011-2016年中国电梯行业投资前景分析报告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61ee63574bdc" w:history="1">
              <w:r>
                <w:rPr>
                  <w:rStyle w:val="Hyperlink"/>
                </w:rPr>
                <w:t>2011-2016年中国电梯行业投资前景分析报告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561ee63574bdc" w:history="1">
                <w:r>
                  <w:rPr>
                    <w:rStyle w:val="Hyperlink"/>
                  </w:rPr>
                  <w:t>https://www.20087.com/2011-07/R_2011_2016diantixingyetouziqianjingfe.html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设施，其发展与城市化进程紧密相关。近年来，随着高层及超高层建筑数量不断增加，对高效、安全、舒适的电梯系统需求日益增长。与此同时，节能降耗已成为行业共识，各大厂商纷纷推出采用永磁同步电机驱动、能量回馈技术等先进解决方案的产品，以降低运行成本并减少环境影响。此外，智能化趋势也十分明显，通过集成物联网(IoT)、大数据分析等技术手段，实现远程监控维护、故障预警等功能，显著提升了设备管理水平和用户体验。</w:t>
      </w:r>
      <w:r>
        <w:rPr>
          <w:rFonts w:hint="eastAsia"/>
        </w:rPr>
        <w:br/>
      </w:r>
      <w:r>
        <w:rPr>
          <w:rFonts w:hint="eastAsia"/>
        </w:rPr>
        <w:t>　　未来，电梯技术将继续向更加智能、环保的方向发展。市场调研网指出，一方面，随着人工智能算法的进步，预计会出现更多基于机器学习的预测性维护服务，从而进一步提高系统的可靠性和安全性；另一方面，考虑到无障碍设计的重要性，针对老年人、残障人士等特殊群体优化操作界面、增加语音识别功能将是重要发展方向之一。此外，随着新型材料如碳纤维复合材料的应用，未来电梯结构将变得更加轻量化且坚固耐用，这不仅有助于提升载重量还能有效减轻建筑物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2009-2010年中国电梯产业社会环境分析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一、日本电梯企业在中国的专利申请现状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三、国内电梯行业发展的五大特点</w:t>
      </w:r>
      <w:r>
        <w:rPr>
          <w:rFonts w:hint="eastAsia"/>
        </w:rPr>
        <w:br/>
      </w:r>
      <w:r>
        <w:rPr>
          <w:rFonts w:hint="eastAsia"/>
        </w:rPr>
        <w:t>　　第二节 2009-2010年中国自动扶梯的发展分析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一、自动扶梯行业发展概况</w:t>
      </w:r>
      <w:r>
        <w:rPr>
          <w:rFonts w:hint="eastAsia"/>
        </w:rPr>
        <w:br/>
      </w:r>
      <w:r>
        <w:rPr>
          <w:rFonts w:hint="eastAsia"/>
        </w:rPr>
        <w:t>　　　　三、自动扶梯企业的发展战略</w:t>
      </w:r>
      <w:r>
        <w:rPr>
          <w:rFonts w:hint="eastAsia"/>
        </w:rPr>
        <w:br/>
      </w:r>
      <w:r>
        <w:rPr>
          <w:rFonts w:hint="eastAsia"/>
        </w:rPr>
        <w:t>　　第三节 2009-2010年中国电梯业发展面临的挑战分析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2009-2010年中国电梯业的发展对策分析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一、中国电梯业的发展策略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2009-2010年中国电梯市场概况</w:t>
      </w:r>
      <w:r>
        <w:rPr>
          <w:rFonts w:hint="eastAsia"/>
        </w:rPr>
        <w:br/>
      </w:r>
      <w:r>
        <w:rPr>
          <w:rFonts w:hint="eastAsia"/>
        </w:rPr>
        <w:t>　　　　一、中国已成全球最大电梯市场</w:t>
      </w:r>
      <w:r>
        <w:rPr>
          <w:rFonts w:hint="eastAsia"/>
        </w:rPr>
        <w:br/>
      </w:r>
      <w:r>
        <w:rPr>
          <w:rFonts w:hint="eastAsia"/>
        </w:rPr>
        <w:t>　　　　二、中国电梯市场发展概况</w:t>
      </w:r>
      <w:r>
        <w:rPr>
          <w:rFonts w:hint="eastAsia"/>
        </w:rPr>
        <w:br/>
      </w:r>
      <w:r>
        <w:rPr>
          <w:rFonts w:hint="eastAsia"/>
        </w:rPr>
        <w:t>　　　　三、中国住宅电梯市场发展浅析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四、中国电梯市场发展变化分析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五、电梯市场结构优化的主要表现</w:t>
      </w:r>
      <w:r>
        <w:rPr>
          <w:rFonts w:hint="eastAsia"/>
        </w:rPr>
        <w:br/>
      </w:r>
      <w:r>
        <w:rPr>
          <w:rFonts w:hint="eastAsia"/>
        </w:rPr>
        <w:t>　　第二节 2009-2010年中国电梯市场发展的特点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二、中国电梯市场规模不断扩大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2009-2010年中国电梯企业的销售管理分析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2009-2010年中国电梯市场调查分析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2009-2010年中国电梯市场发展存在问题及对策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二、国内电梯采购中存在的主要问题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2009-2010年中国发展节能电梯的必要性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2009-2010年中国绿色环保电梯发展概况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　　五、绿色电梯发展的重点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第三节 2009-2010年中国节能电梯的发展分析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二、中国节能型载货电梯节能优势突显</w:t>
      </w:r>
      <w:r>
        <w:rPr>
          <w:rFonts w:hint="eastAsia"/>
        </w:rPr>
        <w:br/>
      </w:r>
      <w:r>
        <w:rPr>
          <w:rFonts w:hint="eastAsia"/>
        </w:rPr>
        <w:t>　　　　三、节能电梯产业的发展建议</w:t>
      </w:r>
      <w:r>
        <w:rPr>
          <w:rFonts w:hint="eastAsia"/>
        </w:rPr>
        <w:br/>
      </w:r>
      <w:r>
        <w:rPr>
          <w:rFonts w:hint="eastAsia"/>
        </w:rPr>
        <w:t>　　　　四、节能是电梯发展的主要趋向</w:t>
      </w:r>
      <w:r>
        <w:rPr>
          <w:rFonts w:hint="eastAsia"/>
        </w:rPr>
        <w:br/>
      </w:r>
      <w:r>
        <w:rPr>
          <w:rFonts w:hint="eastAsia"/>
        </w:rPr>
        <w:t>　　　　五、电梯节能潜力巨大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2009-2010年中国电梯监控技术的应用分析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二、中国智能建筑中的电梯监控与弱电之间的关系状况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第三节 2009-2010年中国能源再生技术在电梯中的应用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第四节 2009-2010年中国电梯技术改造的发展与思考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2009-2010年中国电梯技术发展面临的挑战及趋势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第一节 2006-2009年中国载客电梯出口统计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一、2006-2009年中国载客电梯出口量统计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二、2006-2009年中国载客电梯出口金额统计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2006-2009年中国载客电梯进口统计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一、2006-2009年中国载客电梯进口量统计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二、2006-2009年中国载客电梯进口金额统计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2006-2009年中国载客电梯进出口价格分析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2005-2010年中国起重运输设备制造行业运行经济指标监测与分析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2006-2009年中国起重运输设备制造行业数据统计与监测分析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一、2006-2009年中国起重运输设备制造行业企业数量增长分析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二、2006-2009年中国起重运输设备制造行业从业人数调查分析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三、2005-2009年中国起重运输设备制造行业总销售收入分析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四、2005-2009年中国起重运输设备制造行业利润总额分析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五、2005-2009年中国起重运输设备制造行业投资资产增长性分析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2010年1-11月中国起重运输设备制造行业最新数据统计与监测分析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2010年1-11月中国起重运输设备制造行业投资状况监测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2009-2010年中国电梯市场竞争格局分析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二、国际电梯巨头在中国市场已形成垄断地位</w:t>
      </w:r>
      <w:r>
        <w:rPr>
          <w:rFonts w:hint="eastAsia"/>
        </w:rPr>
        <w:br/>
      </w:r>
      <w:r>
        <w:rPr>
          <w:rFonts w:hint="eastAsia"/>
        </w:rPr>
        <w:t>　　　　三、外资电梯企业加速扩大中国市场份额</w:t>
      </w:r>
      <w:r>
        <w:rPr>
          <w:rFonts w:hint="eastAsia"/>
        </w:rPr>
        <w:br/>
      </w:r>
      <w:r>
        <w:rPr>
          <w:rFonts w:hint="eastAsia"/>
        </w:rPr>
        <w:t>　　　　四、外资继续把持中国电梯市场</w:t>
      </w:r>
      <w:r>
        <w:rPr>
          <w:rFonts w:hint="eastAsia"/>
        </w:rPr>
        <w:br/>
      </w:r>
      <w:r>
        <w:rPr>
          <w:rFonts w:hint="eastAsia"/>
        </w:rPr>
        <w:t>　　　　五、日本三大电梯厂商不断加强在华业务</w:t>
      </w:r>
      <w:r>
        <w:rPr>
          <w:rFonts w:hint="eastAsia"/>
        </w:rPr>
        <w:br/>
      </w:r>
      <w:r>
        <w:rPr>
          <w:rFonts w:hint="eastAsia"/>
        </w:rPr>
        <w:t>　　　　六、日资电梯企业在中高端市场博弈占主导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第二节 2009-2010年中国电梯市场竞争分析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二、中国电梯市场竞争概况</w:t>
      </w:r>
      <w:r>
        <w:rPr>
          <w:rFonts w:hint="eastAsia"/>
        </w:rPr>
        <w:br/>
      </w:r>
      <w:r>
        <w:rPr>
          <w:rFonts w:hint="eastAsia"/>
        </w:rPr>
        <w:t>　　　　三、电梯的差异化竞争简述</w:t>
      </w:r>
      <w:r>
        <w:rPr>
          <w:rFonts w:hint="eastAsia"/>
        </w:rPr>
        <w:br/>
      </w:r>
      <w:r>
        <w:rPr>
          <w:rFonts w:hint="eastAsia"/>
        </w:rPr>
        <w:t>　　第三节 2009-2010年中国电梯市场的竞争策略分析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四、中国中小电梯企业的市场竞争策略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广州区域市场</w:t>
      </w:r>
      <w:r>
        <w:rPr>
          <w:rFonts w:hint="eastAsia"/>
        </w:rPr>
        <w:br/>
      </w:r>
      <w:r>
        <w:rPr>
          <w:rFonts w:hint="eastAsia"/>
        </w:rPr>
        <w:t>　　　　一、广州电梯产业发展历程</w:t>
      </w:r>
      <w:r>
        <w:rPr>
          <w:rFonts w:hint="eastAsia"/>
        </w:rPr>
        <w:br/>
      </w:r>
      <w:r>
        <w:rPr>
          <w:rFonts w:hint="eastAsia"/>
        </w:rPr>
        <w:t>　　　　二、广州电梯产业发展现状</w:t>
      </w:r>
      <w:r>
        <w:rPr>
          <w:rFonts w:hint="eastAsia"/>
        </w:rPr>
        <w:br/>
      </w:r>
      <w:r>
        <w:rPr>
          <w:rFonts w:hint="eastAsia"/>
        </w:rPr>
        <w:t>　　　　三、旧房为广州电梯产业带来发展新机遇</w:t>
      </w:r>
      <w:r>
        <w:rPr>
          <w:rFonts w:hint="eastAsia"/>
        </w:rPr>
        <w:br/>
      </w:r>
      <w:r>
        <w:rPr>
          <w:rFonts w:hint="eastAsia"/>
        </w:rPr>
        <w:t>　　第二节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三、未来天津电梯产业发展展望</w:t>
      </w:r>
      <w:r>
        <w:rPr>
          <w:rFonts w:hint="eastAsia"/>
        </w:rPr>
        <w:br/>
      </w:r>
      <w:r>
        <w:rPr>
          <w:rFonts w:hint="eastAsia"/>
        </w:rPr>
        <w:t>　　第三节 苏州区域市场</w:t>
      </w:r>
      <w:r>
        <w:rPr>
          <w:rFonts w:hint="eastAsia"/>
        </w:rPr>
        <w:br/>
      </w:r>
      <w:r>
        <w:rPr>
          <w:rFonts w:hint="eastAsia"/>
        </w:rPr>
        <w:t>　　　　一、苏州电梯产业发展历程</w:t>
      </w:r>
      <w:r>
        <w:rPr>
          <w:rFonts w:hint="eastAsia"/>
        </w:rPr>
        <w:br/>
      </w:r>
      <w:r>
        <w:rPr>
          <w:rFonts w:hint="eastAsia"/>
        </w:rPr>
        <w:t>　　　　二、苏州电梯产业发展现状</w:t>
      </w:r>
      <w:r>
        <w:rPr>
          <w:rFonts w:hint="eastAsia"/>
        </w:rPr>
        <w:br/>
      </w:r>
      <w:r>
        <w:rPr>
          <w:rFonts w:hint="eastAsia"/>
        </w:rPr>
        <w:t>　　　　三、苏州电梯产业的发展特色</w:t>
      </w:r>
      <w:r>
        <w:rPr>
          <w:rFonts w:hint="eastAsia"/>
        </w:rPr>
        <w:br/>
      </w:r>
      <w:r>
        <w:rPr>
          <w:rFonts w:hint="eastAsia"/>
        </w:rPr>
        <w:t>　　第四节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二、杭州电梯产业发展现状</w:t>
      </w:r>
      <w:r>
        <w:rPr>
          <w:rFonts w:hint="eastAsia"/>
        </w:rPr>
        <w:br/>
      </w:r>
      <w:r>
        <w:rPr>
          <w:rFonts w:hint="eastAsia"/>
        </w:rPr>
        <w:t>　　　　三、杭州地铁建设给电梯产业带来新机遇</w:t>
      </w:r>
      <w:r>
        <w:rPr>
          <w:rFonts w:hint="eastAsia"/>
        </w:rPr>
        <w:br/>
      </w:r>
      <w:r>
        <w:rPr>
          <w:rFonts w:hint="eastAsia"/>
        </w:rPr>
        <w:t>　　第五节 南浔区域市场</w:t>
      </w:r>
      <w:r>
        <w:rPr>
          <w:rFonts w:hint="eastAsia"/>
        </w:rPr>
        <w:br/>
      </w:r>
      <w:r>
        <w:rPr>
          <w:rFonts w:hint="eastAsia"/>
        </w:rPr>
        <w:t>　　　　一、南浔电梯产业发展历程</w:t>
      </w:r>
      <w:r>
        <w:rPr>
          <w:rFonts w:hint="eastAsia"/>
        </w:rPr>
        <w:br/>
      </w:r>
      <w:r>
        <w:rPr>
          <w:rFonts w:hint="eastAsia"/>
        </w:rPr>
        <w:t>　　　　二、南浔电梯产业发展现状</w:t>
      </w:r>
      <w:r>
        <w:rPr>
          <w:rFonts w:hint="eastAsia"/>
        </w:rPr>
        <w:br/>
      </w:r>
      <w:r>
        <w:rPr>
          <w:rFonts w:hint="eastAsia"/>
        </w:rPr>
        <w:t>　　　　三、南浔电梯产业未来发展展望</w:t>
      </w:r>
      <w:r>
        <w:rPr>
          <w:rFonts w:hint="eastAsia"/>
        </w:rPr>
        <w:br/>
      </w:r>
      <w:r>
        <w:rPr>
          <w:rFonts w:hint="eastAsia"/>
        </w:rPr>
        <w:t>　　第六节 宁波区域市场</w:t>
      </w:r>
      <w:r>
        <w:rPr>
          <w:rFonts w:hint="eastAsia"/>
        </w:rPr>
        <w:br/>
      </w:r>
      <w:r>
        <w:rPr>
          <w:rFonts w:hint="eastAsia"/>
        </w:rPr>
        <w:t>　　　　一、宁波电梯产业发展历程</w:t>
      </w:r>
      <w:r>
        <w:rPr>
          <w:rFonts w:hint="eastAsia"/>
        </w:rPr>
        <w:br/>
      </w:r>
      <w:r>
        <w:rPr>
          <w:rFonts w:hint="eastAsia"/>
        </w:rPr>
        <w:t>　　　　二、宁波电梯产业发展现状</w:t>
      </w:r>
      <w:r>
        <w:rPr>
          <w:rFonts w:hint="eastAsia"/>
        </w:rPr>
        <w:br/>
      </w:r>
      <w:r>
        <w:rPr>
          <w:rFonts w:hint="eastAsia"/>
        </w:rPr>
        <w:t>　　　　三、宁波电梯产业发展特色</w:t>
      </w:r>
      <w:r>
        <w:rPr>
          <w:rFonts w:hint="eastAsia"/>
        </w:rPr>
        <w:br/>
      </w:r>
      <w:r>
        <w:rPr>
          <w:rFonts w:hint="eastAsia"/>
        </w:rPr>
        <w:t>　　第七节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二、沈阳电梯产业发展现状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二、西子奥的斯电梯的发展概述</w:t>
      </w:r>
      <w:r>
        <w:rPr>
          <w:rFonts w:hint="eastAsia"/>
        </w:rPr>
        <w:br/>
      </w:r>
      <w:r>
        <w:rPr>
          <w:rFonts w:hint="eastAsia"/>
        </w:rPr>
        <w:t>　　　　三、奥的斯电梯加快中国市场布局脚步</w:t>
      </w:r>
      <w:r>
        <w:rPr>
          <w:rFonts w:hint="eastAsia"/>
        </w:rPr>
        <w:br/>
      </w:r>
      <w:r>
        <w:rPr>
          <w:rFonts w:hint="eastAsia"/>
        </w:rPr>
        <w:t>　　　　四、奥的斯电梯瞄准中国绿色环保节能市场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二、快速电梯迈入高效的企业资源信息化管理时代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三、快速电梯发力中国住宅电梯市场</w:t>
      </w:r>
      <w:r>
        <w:rPr>
          <w:rFonts w:hint="eastAsia"/>
        </w:rPr>
        <w:br/>
      </w:r>
      <w:r>
        <w:rPr>
          <w:rFonts w:hint="eastAsia"/>
        </w:rPr>
        <w:t>　　　　四、快速电梯已瞄准绿色环保市场</w:t>
      </w:r>
      <w:r>
        <w:rPr>
          <w:rFonts w:hint="eastAsia"/>
        </w:rPr>
        <w:br/>
      </w:r>
      <w:r>
        <w:rPr>
          <w:rFonts w:hint="eastAsia"/>
        </w:rPr>
        <w:t>　　　　五、快速电梯打造体系竞争力的策略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四、通力联手中国巨人进一步抢占电梯市场份额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四、蒂森克虏伯将继续加大投资中山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三、富士达扶梯的SWOT分析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一、未来电梯的发展趋向</w:t>
      </w:r>
      <w:r>
        <w:rPr>
          <w:rFonts w:hint="eastAsia"/>
        </w:rPr>
        <w:br/>
      </w:r>
      <w:r>
        <w:rPr>
          <w:rFonts w:hint="eastAsia"/>
        </w:rPr>
        <w:t>　　　　三、中国电梯行业将进入快速发展阶段</w:t>
      </w:r>
      <w:r>
        <w:rPr>
          <w:rFonts w:hint="eastAsia"/>
        </w:rPr>
        <w:br/>
      </w:r>
      <w:r>
        <w:rPr>
          <w:rFonts w:hint="eastAsia"/>
        </w:rPr>
        <w:t>　　第二节 2010-2015年中国电梯市场前景展望分析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一、未来影响电梯市场需求的四大因素</w:t>
      </w:r>
      <w:r>
        <w:rPr>
          <w:rFonts w:hint="eastAsia"/>
        </w:rPr>
        <w:br/>
      </w:r>
      <w:r>
        <w:rPr>
          <w:rFonts w:hint="eastAsia"/>
        </w:rPr>
        <w:t>　　　　二、中国电梯需求将持续增长</w:t>
      </w:r>
      <w:r>
        <w:rPr>
          <w:rFonts w:hint="eastAsia"/>
        </w:rPr>
        <w:br/>
      </w:r>
      <w:r>
        <w:rPr>
          <w:rFonts w:hint="eastAsia"/>
        </w:rPr>
        <w:t>　　　　三、IC卡智能电梯市场前景乐观</w:t>
      </w:r>
      <w:r>
        <w:rPr>
          <w:rFonts w:hint="eastAsia"/>
        </w:rPr>
        <w:br/>
      </w:r>
      <w:r>
        <w:rPr>
          <w:rFonts w:hint="eastAsia"/>
        </w:rPr>
        <w:t>　　第三节 2010-2015年中国电梯产业市场预测分析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2010-2015年中国电梯产业市场盈利预测分析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一、4万亿元投资计划利好电梯产业投资发展</w:t>
      </w:r>
      <w:r>
        <w:rPr>
          <w:rFonts w:hint="eastAsia"/>
        </w:rPr>
        <w:br/>
      </w:r>
      <w:r>
        <w:rPr>
          <w:rFonts w:hint="eastAsia"/>
        </w:rPr>
        <w:t>　　　　二、房地产业发展给电梯企业带来机遇和挑战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三、跨国电梯企业在华投资分析</w:t>
      </w:r>
      <w:r>
        <w:rPr>
          <w:rFonts w:hint="eastAsia"/>
        </w:rPr>
        <w:br/>
      </w:r>
      <w:r>
        <w:rPr>
          <w:rFonts w:hint="eastAsia"/>
        </w:rPr>
        <w:t>　　第三节 2010-2015年中国电梯产业投资风险分析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2005-2010年1-11月我国载客电梯行业出口量及增长情况</w:t>
      </w:r>
      <w:r>
        <w:rPr>
          <w:rFonts w:hint="eastAsia"/>
        </w:rPr>
        <w:br/>
      </w:r>
      <w:r>
        <w:rPr>
          <w:rFonts w:hint="eastAsia"/>
        </w:rPr>
        <w:t>　　图表 9 2005-2010年1-11月我国载客电梯行业出口额及增长情况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2005-2010年1-11月我国载客电梯行业出口额及增长对比</w:t>
      </w:r>
      <w:r>
        <w:rPr>
          <w:rFonts w:hint="eastAsia"/>
        </w:rPr>
        <w:br/>
      </w:r>
      <w:r>
        <w:rPr>
          <w:rFonts w:hint="eastAsia"/>
        </w:rPr>
        <w:t>　　图表 11 2005-2010年1-11月我国载客电梯行业进口量及增长情况</w:t>
      </w:r>
      <w:r>
        <w:rPr>
          <w:rFonts w:hint="eastAsia"/>
        </w:rPr>
        <w:br/>
      </w:r>
      <w:r>
        <w:rPr>
          <w:rFonts w:hint="eastAsia"/>
        </w:rPr>
        <w:t>　　图表 12 2005-2010年1-11月我国载客电梯行业进口量及增长对比</w:t>
      </w:r>
      <w:r>
        <w:rPr>
          <w:rFonts w:hint="eastAsia"/>
        </w:rPr>
        <w:br/>
      </w:r>
      <w:r>
        <w:rPr>
          <w:rFonts w:hint="eastAsia"/>
        </w:rPr>
        <w:t>　　图表 19 2005-2010年我国起重运输设备制造行业资产合计及增长情况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2005-2010年我国起重运输设备制造行业规模企业个数及增长对比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2005-2010年我国起重运输设备制造行业销售收入及增长对比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2005-2010年我国起重运输设备制造行业利润总额及增长对比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2005-2010年我国起重运输设备制造行业从业人员及增长对比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2005-2010年我国起重运输设备制造行业资产合计及增长对比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2010年1-11月中国起重运输设备制造业投资增速表</w:t>
      </w:r>
      <w:r>
        <w:rPr>
          <w:rFonts w:hint="eastAsia"/>
        </w:rPr>
        <w:br/>
      </w:r>
      <w:r>
        <w:rPr>
          <w:rFonts w:hint="eastAsia"/>
        </w:rPr>
        <w:t>　　图表 26 近3年奥的斯电梯（中国）投资有限公司销售毛利率变化情况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近3年奥的斯电梯（中国）投资有限公司资产负债率变化情况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近3年奥的斯电梯（中国）投资有限公司产权比率变化情况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近3年奥的斯电梯（中国）投资有限公司固定资产周转次数情况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近3年奥的斯电梯（中国）投资有限公司流动资产周转次数变化情况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近3年奥的斯电梯（中国）投资有限公司总资产周转次数变化情况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近3年上海三菱电梯有限公司销售毛利率变化情况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近3年上海三菱电梯有限公司资产负债率变化情况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近3年上海三菱电梯有限公司产权比率变化情况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近3年上海三菱电梯有限公司固定资产周转次数情况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近3年上海三菱电梯有限公司流动资产周转次数变化情况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近3年上海三菱电梯有限公司总资产周转次数变化情况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近3年广州日立电梯有限公司销售毛利率变化情况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近3年广州日立电梯有限公司资产负债率变化情况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近3年广州日立电梯有限公司产权比率变化情况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近3年广州日立电梯有限公司固定资产周转次数情况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近3年广州日立电梯有限公司流动资产周转次数变化情况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近3年广州日立电梯有限公司总资产周转次数变化情况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近3年巨人通力电梯有限公司销售毛利率变化情况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近3年巨人通力电梯有限公司资产负债率变化情况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近3年巨人通力电梯有限公司产权比率变化情况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近3年巨人通力电梯有限公司固定资产周转次数情况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近3年巨人通力电梯有限公司流动资产周转次数变化情况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近3年巨人通力电梯有限公司总资产周转次数变化情况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近3年迅达（中国）电梯有限公司销售毛利率变化情况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近3年迅达（中国）电梯有限公司资产负债率变化情况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近3年迅达（中国）电梯有限公司产权比率变化情况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近3年迅达（中国）电梯有限公司固定资产周转次数情况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近3年迅达（中国）电梯有限公司流动资产周转次数变化情况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近3年迅达（中国）电梯有限公司总资产周转次数变化情况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近3年蒂森克虏伯电梯（中国）有限公司销售毛利率变化情况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近3年蒂森克虏伯电梯（中国）有限公司资产负债率变化情况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近3年蒂森克虏伯电梯（中国）有限公司产权比率变化情况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近3年蒂森克虏伯电梯（中国）有限公司固定资产周转次数情况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近3年蒂森克虏伯电梯（中国）有限公司流动资产周转次数变化情况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近3年蒂森克虏伯电梯（中国）有限公司总资产周转次数变化情况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近3年上海永大电梯设备有限公司销售毛利率变化情况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近3年上海永大电梯设备有限公司资产负债率变化情况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近3年上海永大电梯设备有限公司产权比率变化情况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近3年上海永大电梯设备有限公司固定资产周转次数情况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近3年上海永大电梯设备有限公司流动资产周转次数变化情况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近3年上海永大电梯设备有限公司总资产周转次数变化情况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近3年大连星玛电梯有限公司销售毛利率变化情况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近3年大连星玛电梯有限公司资产负债率变化情况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近3年大连星玛电梯有限公司产权比率变化情况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近3年大连星玛电梯有限公司固定资产周转次数情况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近3年大连星玛电梯有限公司流动资产周转次数变化情况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近3年大连星玛电梯有限公司总资产周转次数变化情况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近3年沈阳三洋电梯有限公司销售毛利率变化情况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近3年沈阳三洋电梯有限公司资产负债率变化情况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近3年沈阳三洋电梯有限公司产权比率变化情况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近3年沈阳三洋电梯有限公司固定资产周转次数情况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近3年沈阳三洋电梯有限公司流动资产周转次数变化情况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近3年沈阳三洋电梯有限公司总资产周转次数变化情况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近3年华升富士达电梯有限公司销售毛利率变化情况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近3年华升富士达电梯有限公司资产负债率变化情况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近3年华升富士达电梯有限公司产权比率变化情况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近3年华升富士达电梯有限公司固定资产周转次数情况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近3年华升富士达电梯有限公司流动资产周转次数变化情况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近3年华升富士达电梯有限公司总资产周转次数变化情况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近4年奥的斯电梯（中国）投资有限公司销售毛利率变化情况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近4年奥的斯电梯（中国）投资有限公司资产负债率变化情况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近4年奥的斯电梯（中国）投资有限公司产权比率变化情况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近4年奥的斯电梯（中国）投资有限公司固定资产周转次数情况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近4年奥的斯电梯（中国）投资有限公司流动资产周转次数变化情况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近4年奥的斯电梯（中国）投资有限公司总资产周转次数变化情况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近4年上海三菱电梯有限公司销售毛利率变化情况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近4年上海三菱电梯有限公司资产负债率变化情况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近4年上海三菱电梯有限公司产权比率变化情况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近4年上海三菱电梯有限公司固定资产周转次数情况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近4年上海三菱电梯有限公司流动资产周转次数变化情况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近4年上海三菱电梯有限公司总资产周转次数变化情况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近4年广州日立电梯有限公司销售毛利率变化情况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近4年广州日立电梯有限公司资产负债率变化情况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近4年广州日立电梯有限公司产权比率变化情况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近4年广州日立电梯有限公司固定资产周转次数情况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近4年广州日立电梯有限公司流动资产周转次数变化情况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近4年广州日立电梯有限公司总资产周转次数变化情况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近4年巨人通力电梯有限公司销售毛利率变化情况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近4年巨人通力电梯有限公司资产负债率变化情况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近4年巨人通力电梯有限公司产权比率变化情况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近4年巨人通力电梯有限公司固定资产周转次数情况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近4年巨人通力电梯有限公司流动资产周转次数变化情况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近4年巨人通力电梯有限公司总资产周转次数变化情况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近4年迅达（中国）电梯有限公司销售毛利率变化情况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近4年迅达（中国）电梯有限公司资产负债率变化情况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近4年迅达（中国）电梯有限公司产权比率变化情况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近4年迅达（中国）电梯有限公司固定资产周转次数情况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近4年迅达（中国）电梯有限公司流动资产周转次数变化情况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近4年迅达（中国）电梯有限公司总资产周转次数变化情况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近4年蒂森克虏伯电梯（中国）有限公司销售毛利率变化情况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近4年蒂森克虏伯电梯（中国）有限公司资产负债率变化情况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近4年蒂森克虏伯电梯（中国）有限公司产权比率变化情况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近4年蒂森克虏伯电梯（中国）有限公司固定资产周转次数情况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近4年蒂森克虏伯电梯（中国）有限公司流动资产周转次数变化情况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近4年蒂森克虏伯电梯（中国）有限公司总资产周转次数变化情况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近4年上海永大电梯设备有限公司销售毛利率变化情况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近4年上海永大电梯设备有限公司资产负债率变化情况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近4年上海永大电梯设备有限公司产权比率变化情况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近4年上海永大电梯设备有限公司固定资产周转次数情况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近4年上海永大电梯设备有限公司流动资产周转次数变化情况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近4年上海永大电梯设备有限公司总资产周转次数变化情况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近4年大连星玛电梯有限公司销售毛利率变化情况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近4年大连星玛电梯有限公司资产负债率变化情况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近4年大连星玛电梯有限公司产权比率变化情况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近4年大连星玛电梯有限公司固定资产周转次数情况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近4年大连星玛电梯有限公司流动资产周转次数变化情况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近4年大连星玛电梯有限公司总资产周转次数变化情况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近4年沈阳三洋电梯有限公司销售毛利率变化情况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近4年沈阳三洋电梯有限公司资产负债率变化情况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近4年沈阳三洋电梯有限公司产权比率变化情况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近4年沈阳三洋电梯有限公司固定资产周转次数情况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近4年沈阳三洋电梯有限公司流动资产周转次数变化情况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近4年沈阳三洋电梯有限公司总资产周转次数变化情况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近4年华升富士达电梯有限公司销售毛利率变化情况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近4年华升富士达电梯有限公司资产负债率变化情况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近4年华升富士达电梯有限公司产权比率变化情况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近4年华升富士达电梯有限公司固定资产周转次数情况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近4年华升富士达电梯有限公司流动资产周转次数变化情况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近4年华升富士达电梯有限公司总资产周转次数变化情况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61ee63574bdc" w:history="1">
        <w:r>
          <w:rPr>
            <w:rStyle w:val="Hyperlink"/>
          </w:rPr>
          <w:t>2011-2016年中国电梯行业投资前景分析报告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561ee63574bdc" w:history="1">
        <w:r>
          <w:rPr>
            <w:rStyle w:val="Hyperlink"/>
          </w:rPr>
          <w:t>https://www.20087.com/2011-07/R_2011_2016diantixingyetouziqianjingfe.html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fd80c6984cea" w:history="1">
      <w:r>
        <w:rPr>
          <w:rStyle w:val="Hyperlink"/>
        </w:rPr>
        <w:t>2011-2016年中国电梯行业投资前景分析报告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tixingyetouziqianjingfe.html" TargetMode="External" Id="Rc5a561ee6357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tixingyetouziqianjingfe.html" TargetMode="External" Id="R62eafd80c698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2011-07-10T04:11:00Z</dcterms:created>
  <dcterms:modified xsi:type="dcterms:W3CDTF">2011-07-10T05:11:00Z</dcterms:modified>
  <dc:subject>2011-2016年中国电梯行业投资前景分析报告</dc:subject>
  <dc:title>2011-2016年中国电梯行业投资前景分析报告</dc:title>
  <cp:keywords>2011-2016年中国电梯行业投资前景分析报告</cp:keywords>
  <dc:description>2011-2016年中国电梯行业投资前景分析报告</dc:description>
</cp:coreProperties>
</file>