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4f7914ae54364" w:history="1">
              <w:r>
                <w:rPr>
                  <w:rStyle w:val="Hyperlink"/>
                </w:rPr>
                <w:t>2011-2016年中国硅灰石行业投资前景分析报告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4f7914ae54364" w:history="1">
              <w:r>
                <w:rPr>
                  <w:rStyle w:val="Hyperlink"/>
                </w:rPr>
                <w:t>2011-2016年中国硅灰石行业投资前景分析报告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4f7914ae54364" w:history="1">
                <w:r>
                  <w:rPr>
                    <w:rStyle w:val="Hyperlink"/>
                  </w:rPr>
                  <w:t>https://www.20087.com/2011-07/R_2011_2016guihuishixingyetouziqianjin.html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2011年中国硅灰石行业运行环境分析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2011年中国硅灰石行业经济环境分析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2011年中国硅灰石行业政策环境分析</w:t>
      </w:r>
      <w:r>
        <w:rPr>
          <w:rFonts w:hint="eastAsia"/>
        </w:rPr>
        <w:br/>
      </w:r>
      <w:r>
        <w:rPr>
          <w:rFonts w:hint="eastAsia"/>
        </w:rPr>
        <w:t>　　　　一、《硅灰石矿地质勘探规范（试行）》</w:t>
      </w:r>
      <w:r>
        <w:rPr>
          <w:rFonts w:hint="eastAsia"/>
        </w:rPr>
        <w:br/>
      </w:r>
      <w:r>
        <w:rPr>
          <w:rFonts w:hint="eastAsia"/>
        </w:rPr>
        <w:t>　　　　二、硅灰石建材行业标准</w:t>
      </w:r>
      <w:r>
        <w:rPr>
          <w:rFonts w:hint="eastAsia"/>
        </w:rPr>
        <w:br/>
      </w:r>
      <w:r>
        <w:rPr>
          <w:rFonts w:hint="eastAsia"/>
        </w:rPr>
        <w:t>　　　　三、车间空气中硅灰石粉尘职业接触限值</w:t>
      </w:r>
      <w:r>
        <w:rPr>
          <w:rFonts w:hint="eastAsia"/>
        </w:rPr>
        <w:br/>
      </w:r>
      <w:r>
        <w:rPr>
          <w:rFonts w:hint="eastAsia"/>
        </w:rPr>
        <w:t>　　第三节 2011年中国硅灰石行业社会环境分析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2011年世界硅灰石行业运行态势分析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2011年世界硅灰石资源现状分析</w:t>
      </w:r>
      <w:r>
        <w:rPr>
          <w:rFonts w:hint="eastAsia"/>
        </w:rPr>
        <w:br/>
      </w:r>
      <w:r>
        <w:rPr>
          <w:rFonts w:hint="eastAsia"/>
        </w:rPr>
        <w:t>　　　　一、硅灰石储量和资源</w:t>
      </w:r>
      <w:r>
        <w:rPr>
          <w:rFonts w:hint="eastAsia"/>
        </w:rPr>
        <w:br/>
      </w:r>
      <w:r>
        <w:rPr>
          <w:rFonts w:hint="eastAsia"/>
        </w:rPr>
        <w:t>　　　　二、硅灰石的生产</w:t>
      </w:r>
      <w:r>
        <w:rPr>
          <w:rFonts w:hint="eastAsia"/>
        </w:rPr>
        <w:br/>
      </w:r>
      <w:r>
        <w:rPr>
          <w:rFonts w:hint="eastAsia"/>
        </w:rPr>
        <w:t>　　　　三、硅灰石的技术现状</w:t>
      </w:r>
      <w:r>
        <w:rPr>
          <w:rFonts w:hint="eastAsia"/>
        </w:rPr>
        <w:br/>
      </w:r>
      <w:r>
        <w:rPr>
          <w:rFonts w:hint="eastAsia"/>
        </w:rPr>
        <w:t>　　第二节 2011年主要国家硅灰石行业分析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三、芬兰</w:t>
      </w:r>
      <w:r>
        <w:rPr>
          <w:rFonts w:hint="eastAsia"/>
        </w:rPr>
        <w:br/>
      </w:r>
      <w:r>
        <w:rPr>
          <w:rFonts w:hint="eastAsia"/>
        </w:rPr>
        <w:t>　　第三节 2011-2015年世界硅灰石行业发展趋势预测分析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中国硅灰石资源现状分析</w:t>
      </w:r>
      <w:r>
        <w:rPr>
          <w:rFonts w:hint="eastAsia"/>
        </w:rPr>
        <w:br/>
      </w:r>
      <w:r>
        <w:rPr>
          <w:rFonts w:hint="eastAsia"/>
        </w:rPr>
        <w:t>　　第一节 中国硅灰石资源分布分析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五、西南和西北地区</w:t>
      </w:r>
      <w:r>
        <w:rPr>
          <w:rFonts w:hint="eastAsia"/>
        </w:rPr>
        <w:br/>
      </w:r>
      <w:r>
        <w:rPr>
          <w:rFonts w:hint="eastAsia"/>
        </w:rPr>
        <w:t>　　第二节 中国硅灰石矿床分析</w:t>
      </w:r>
      <w:r>
        <w:rPr>
          <w:rFonts w:hint="eastAsia"/>
        </w:rPr>
        <w:br/>
      </w:r>
      <w:r>
        <w:rPr>
          <w:rFonts w:hint="eastAsia"/>
        </w:rPr>
        <w:t>　　　　一、硅灰石矿床类型</w:t>
      </w:r>
      <w:r>
        <w:rPr>
          <w:rFonts w:hint="eastAsia"/>
        </w:rPr>
        <w:br/>
      </w:r>
      <w:r>
        <w:rPr>
          <w:rFonts w:hint="eastAsia"/>
        </w:rPr>
        <w:t>　　　　二、硅灰石矿床时空分布及成矿规律</w:t>
      </w:r>
      <w:r>
        <w:rPr>
          <w:rFonts w:hint="eastAsia"/>
        </w:rPr>
        <w:br/>
      </w:r>
      <w:r>
        <w:rPr>
          <w:rFonts w:hint="eastAsia"/>
        </w:rPr>
        <w:t>　　　　三、中国硅灰石矿床案例</w:t>
      </w:r>
      <w:r>
        <w:rPr>
          <w:rFonts w:hint="eastAsia"/>
        </w:rPr>
        <w:br/>
      </w:r>
      <w:r>
        <w:rPr>
          <w:rFonts w:hint="eastAsia"/>
        </w:rPr>
        <w:t>　　　　四、硅灰石地质勘查</w:t>
      </w:r>
      <w:r>
        <w:rPr>
          <w:rFonts w:hint="eastAsia"/>
        </w:rPr>
        <w:br/>
      </w:r>
      <w:r>
        <w:rPr>
          <w:rFonts w:hint="eastAsia"/>
        </w:rPr>
        <w:t>　　第三节 2011年中国硅灰石矿资源供需形势分析</w:t>
      </w:r>
      <w:r>
        <w:rPr>
          <w:rFonts w:hint="eastAsia"/>
        </w:rPr>
        <w:br/>
      </w:r>
      <w:r>
        <w:rPr>
          <w:rFonts w:hint="eastAsia"/>
        </w:rPr>
        <w:t>　　　　一、硅灰石资源生产现状</w:t>
      </w:r>
      <w:r>
        <w:rPr>
          <w:rFonts w:hint="eastAsia"/>
        </w:rPr>
        <w:br/>
      </w:r>
      <w:r>
        <w:rPr>
          <w:rFonts w:hint="eastAsia"/>
        </w:rPr>
        <w:t>　　　　二、硅灰石矿资生产布局</w:t>
      </w:r>
      <w:r>
        <w:rPr>
          <w:rFonts w:hint="eastAsia"/>
        </w:rPr>
        <w:br/>
      </w:r>
      <w:r>
        <w:rPr>
          <w:rFonts w:hint="eastAsia"/>
        </w:rPr>
        <w:t>　　　　三、硅灰石矿资供需形势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2011年中国硅灰石行业发展现状分析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2011年中国硅灰石行业市场分析</w:t>
      </w:r>
      <w:r>
        <w:rPr>
          <w:rFonts w:hint="eastAsia"/>
        </w:rPr>
        <w:br/>
      </w:r>
      <w:r>
        <w:rPr>
          <w:rFonts w:hint="eastAsia"/>
        </w:rPr>
        <w:t>　　　　一、硅灰石行业实现整体盈利</w:t>
      </w:r>
      <w:r>
        <w:rPr>
          <w:rFonts w:hint="eastAsia"/>
        </w:rPr>
        <w:br/>
      </w:r>
      <w:r>
        <w:rPr>
          <w:rFonts w:hint="eastAsia"/>
        </w:rPr>
        <w:t>　　　　二、国内硅灰石远销欧美</w:t>
      </w:r>
      <w:r>
        <w:rPr>
          <w:rFonts w:hint="eastAsia"/>
        </w:rPr>
        <w:br/>
      </w:r>
      <w:r>
        <w:rPr>
          <w:rFonts w:hint="eastAsia"/>
        </w:rPr>
        <w:t>　　　　三、硅灰石技术发展</w:t>
      </w:r>
      <w:r>
        <w:rPr>
          <w:rFonts w:hint="eastAsia"/>
        </w:rPr>
        <w:br/>
      </w:r>
      <w:r>
        <w:rPr>
          <w:rFonts w:hint="eastAsia"/>
        </w:rPr>
        <w:t>　　第二节 2011年中国硅灰石行业细分产品分析</w:t>
      </w:r>
      <w:r>
        <w:rPr>
          <w:rFonts w:hint="eastAsia"/>
        </w:rPr>
        <w:br/>
      </w:r>
      <w:r>
        <w:rPr>
          <w:rFonts w:hint="eastAsia"/>
        </w:rPr>
        <w:t>　　　　一、涂料级硅灰石粉</w:t>
      </w:r>
      <w:r>
        <w:rPr>
          <w:rFonts w:hint="eastAsia"/>
        </w:rPr>
        <w:br/>
      </w:r>
      <w:r>
        <w:rPr>
          <w:rFonts w:hint="eastAsia"/>
        </w:rPr>
        <w:t>　　　　二、塑料橡胶级硅灰石</w:t>
      </w:r>
      <w:r>
        <w:rPr>
          <w:rFonts w:hint="eastAsia"/>
        </w:rPr>
        <w:br/>
      </w:r>
      <w:r>
        <w:rPr>
          <w:rFonts w:hint="eastAsia"/>
        </w:rPr>
        <w:t>　　　　三、建材级硅灰石粉</w:t>
      </w:r>
      <w:r>
        <w:rPr>
          <w:rFonts w:hint="eastAsia"/>
        </w:rPr>
        <w:br/>
      </w:r>
      <w:r>
        <w:rPr>
          <w:rFonts w:hint="eastAsia"/>
        </w:rPr>
        <w:t>　　　　四、陶瓷级硅灰石粉</w:t>
      </w:r>
      <w:r>
        <w:rPr>
          <w:rFonts w:hint="eastAsia"/>
        </w:rPr>
        <w:br/>
      </w:r>
      <w:r>
        <w:rPr>
          <w:rFonts w:hint="eastAsia"/>
        </w:rPr>
        <w:t>　　第三节 2011年中国硅灰石进出口贸易分析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2007-2011年中国非金属矿采选行业数据监测分析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2007-2011年中国非金属矿采选行业规模分析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2011年一季度中国非金属矿采选行业结构分析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 不同类型分析</w:t>
      </w:r>
      <w:r>
        <w:rPr>
          <w:rFonts w:hint="eastAsia"/>
        </w:rPr>
        <w:br/>
      </w:r>
      <w:r>
        <w:rPr>
          <w:rFonts w:hint="eastAsia"/>
        </w:rPr>
        <w:t>　　　　　　2. 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2007-2011年中国非金属矿采选行业产值分析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2007-2011年中国非金属矿采选行业成本费用分析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2007-2011年中国非金属矿采选行业盈利能力分析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2006-2010年中国硅灰石（25309091）进出口数据监测分析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2006-2010年中国硅灰石进口数据分析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2006-2010年中国硅灰石出口数据分析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2006-2010年中国硅灰石进出口平均单价分析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2006-2010年中国硅灰石进出口国家及地区分析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2011年中国硅灰石行业竞争格局分析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2011年中国硅灰石行业集中度分析</w:t>
      </w:r>
      <w:r>
        <w:rPr>
          <w:rFonts w:hint="eastAsia"/>
        </w:rPr>
        <w:br/>
      </w:r>
      <w:r>
        <w:rPr>
          <w:rFonts w:hint="eastAsia"/>
        </w:rPr>
        <w:t>　　　　一、硅灰石市场集中度分析</w:t>
      </w:r>
      <w:r>
        <w:rPr>
          <w:rFonts w:hint="eastAsia"/>
        </w:rPr>
        <w:br/>
      </w:r>
      <w:r>
        <w:rPr>
          <w:rFonts w:hint="eastAsia"/>
        </w:rPr>
        <w:t>　　　　二、硅灰石生产企业分布分析</w:t>
      </w:r>
      <w:r>
        <w:rPr>
          <w:rFonts w:hint="eastAsia"/>
        </w:rPr>
        <w:br/>
      </w:r>
      <w:r>
        <w:rPr>
          <w:rFonts w:hint="eastAsia"/>
        </w:rPr>
        <w:t>　　第二节 2011年中国硅灰石行业竞争态势分析</w:t>
      </w:r>
      <w:r>
        <w:rPr>
          <w:rFonts w:hint="eastAsia"/>
        </w:rPr>
        <w:br/>
      </w:r>
      <w:r>
        <w:rPr>
          <w:rFonts w:hint="eastAsia"/>
        </w:rPr>
        <w:t>　　　　一、国内硅灰石市场竞争力分析</w:t>
      </w:r>
      <w:r>
        <w:rPr>
          <w:rFonts w:hint="eastAsia"/>
        </w:rPr>
        <w:br/>
      </w:r>
      <w:r>
        <w:rPr>
          <w:rFonts w:hint="eastAsia"/>
        </w:rPr>
        <w:t>　　　　二、硅灰石市场价格竞争分析</w:t>
      </w:r>
      <w:r>
        <w:rPr>
          <w:rFonts w:hint="eastAsia"/>
        </w:rPr>
        <w:br/>
      </w:r>
      <w:r>
        <w:rPr>
          <w:rFonts w:hint="eastAsia"/>
        </w:rPr>
        <w:t>　　　　三、硅灰石产品技术竞争分析</w:t>
      </w:r>
      <w:r>
        <w:rPr>
          <w:rFonts w:hint="eastAsia"/>
        </w:rPr>
        <w:br/>
      </w:r>
      <w:r>
        <w:rPr>
          <w:rFonts w:hint="eastAsia"/>
        </w:rPr>
        <w:t>　　第三节 2011年中国硅灰石行业竞争策略分析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2011年中国主要硅灰石企业竞争性财务数据分析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沈阳市十环矿业有限公司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吉林长崴子硅灰石矿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法库县十间房联营硅灰石矿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沈阳市福泽矿业有限公司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沈阳金岗硅灰石矿业有限公司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新余市五环硅灰石有限责任公司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法库县富拉堡硅灰石有限责任公司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沈阳鑫鑫利源矿产品有限公司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沈阳海兴矿业有限公司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福建省飞扬矿业有限公司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新余市南方硅灰石有限公司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2011年中国水泥行业技术创新分析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2011年中国水泥行业存在的问题分析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2011年中国水泥行业的发展对策分析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2011年中国陶瓷行业发展概况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第二节 2011年农村陶瓷市场发展运行分析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第三节 2011年中国陶瓷企业物流管理分析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2011年中国陶瓷制造业存在的问题分析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第五节 2011年中国陶瓷产业的发展对策分析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2011年中国造纸行业运行新形势透析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2011年国际造纸业运行简况</w:t>
      </w:r>
      <w:r>
        <w:rPr>
          <w:rFonts w:hint="eastAsia"/>
        </w:rPr>
        <w:br/>
      </w:r>
      <w:r>
        <w:rPr>
          <w:rFonts w:hint="eastAsia"/>
        </w:rPr>
        <w:t>　　　　一、全球造纸工业的发展状况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二、金融风暴对全球造纸业的冲击</w:t>
      </w:r>
      <w:r>
        <w:rPr>
          <w:rFonts w:hint="eastAsia"/>
        </w:rPr>
        <w:br/>
      </w:r>
      <w:r>
        <w:rPr>
          <w:rFonts w:hint="eastAsia"/>
        </w:rPr>
        <w:t>　　　　三、全球纸张产能情况</w:t>
      </w:r>
      <w:r>
        <w:rPr>
          <w:rFonts w:hint="eastAsia"/>
        </w:rPr>
        <w:br/>
      </w:r>
      <w:r>
        <w:rPr>
          <w:rFonts w:hint="eastAsia"/>
        </w:rPr>
        <w:t>　　　　四、全球造纸行业加快整合兼并</w:t>
      </w:r>
      <w:r>
        <w:rPr>
          <w:rFonts w:hint="eastAsia"/>
        </w:rPr>
        <w:br/>
      </w:r>
      <w:r>
        <w:rPr>
          <w:rFonts w:hint="eastAsia"/>
        </w:rPr>
        <w:t>　　第二节 2011年中国造纸业运行简况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第三节 2011年中国造纸业品牌发展综述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2011-2015年中国硅灰石行业运行走势预测分析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2011-2015年中国硅灰石发展趋势预测分析</w:t>
      </w:r>
      <w:r>
        <w:rPr>
          <w:rFonts w:hint="eastAsia"/>
        </w:rPr>
        <w:br/>
      </w:r>
      <w:r>
        <w:rPr>
          <w:rFonts w:hint="eastAsia"/>
        </w:rPr>
        <w:t>　　　　一、硅灰石技术走势分析</w:t>
      </w:r>
      <w:r>
        <w:rPr>
          <w:rFonts w:hint="eastAsia"/>
        </w:rPr>
        <w:br/>
      </w:r>
      <w:r>
        <w:rPr>
          <w:rFonts w:hint="eastAsia"/>
        </w:rPr>
        <w:t>　　　　二、硅灰石行业发展方向分析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2011-2015年中国硅灰石市场发展前景预测分析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一、硅灰石供给预测分析</w:t>
      </w:r>
      <w:r>
        <w:rPr>
          <w:rFonts w:hint="eastAsia"/>
        </w:rPr>
        <w:br/>
      </w:r>
      <w:r>
        <w:rPr>
          <w:rFonts w:hint="eastAsia"/>
        </w:rPr>
        <w:t>　　　　二、硅灰石需求预测分析</w:t>
      </w:r>
      <w:r>
        <w:rPr>
          <w:rFonts w:hint="eastAsia"/>
        </w:rPr>
        <w:br/>
      </w:r>
      <w:r>
        <w:rPr>
          <w:rFonts w:hint="eastAsia"/>
        </w:rPr>
        <w:t>　　　　三、硅灰石进出口形势预测分析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2011-2015年中国硅灰石行业市场盈利预测分析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2011-2015年中国硅灰石行业投资契机分析</w:t>
      </w:r>
      <w:r>
        <w:rPr>
          <w:rFonts w:hint="eastAsia"/>
        </w:rPr>
        <w:br/>
      </w:r>
      <w:r>
        <w:rPr>
          <w:rFonts w:hint="eastAsia"/>
        </w:rPr>
        <w:t>　　第一节 2011-2015年中国硅灰石行业投资机会分析</w:t>
      </w:r>
      <w:r>
        <w:rPr>
          <w:rFonts w:hint="eastAsia"/>
        </w:rPr>
        <w:br/>
      </w:r>
      <w:r>
        <w:rPr>
          <w:rFonts w:hint="eastAsia"/>
        </w:rPr>
        <w:t>　　　　一、硅灰石行业吸引力分析</w:t>
      </w:r>
      <w:r>
        <w:rPr>
          <w:rFonts w:hint="eastAsia"/>
        </w:rPr>
        <w:br/>
      </w:r>
      <w:r>
        <w:rPr>
          <w:rFonts w:hint="eastAsia"/>
        </w:rPr>
        <w:t>　　　　二、硅灰石行业区域投资潜力分析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2011-2015年中国硅灰石行业投资风险分析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中^智林^－2011-2015年中国硅灰石行业投资策略分析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2006-2010年农村居民人均纯收入增长情况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4 2006-2010年城镇居民人均纯收入增长情况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5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2000年3月—2011年3月出口总额月度同比增长率与进口总额月度同比增长率（%）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硅灰石的主要用途</w:t>
      </w:r>
      <w:r>
        <w:rPr>
          <w:rFonts w:hint="eastAsia"/>
        </w:rPr>
        <w:br/>
      </w:r>
      <w:r>
        <w:rPr>
          <w:rFonts w:hint="eastAsia"/>
        </w:rPr>
        <w:t>　　图表 10 硅灰石的主要选矿加工方法</w:t>
      </w:r>
      <w:r>
        <w:rPr>
          <w:rFonts w:hint="eastAsia"/>
        </w:rPr>
        <w:br/>
      </w:r>
      <w:r>
        <w:rPr>
          <w:rFonts w:hint="eastAsia"/>
        </w:rPr>
        <w:t>　　图表 11 硅灰石的主要选矿工艺原则流程</w:t>
      </w:r>
      <w:r>
        <w:rPr>
          <w:rFonts w:hint="eastAsia"/>
        </w:rPr>
        <w:br/>
      </w:r>
      <w:r>
        <w:rPr>
          <w:rFonts w:hint="eastAsia"/>
        </w:rPr>
        <w:t>　　图表 12 中国硅灰石资源分布</w:t>
      </w:r>
      <w:r>
        <w:rPr>
          <w:rFonts w:hint="eastAsia"/>
        </w:rPr>
        <w:br/>
      </w:r>
      <w:r>
        <w:rPr>
          <w:rFonts w:hint="eastAsia"/>
        </w:rPr>
        <w:t>　　图表 13 中国主要硅灰石生产企业</w:t>
      </w:r>
      <w:r>
        <w:rPr>
          <w:rFonts w:hint="eastAsia"/>
        </w:rPr>
        <w:br/>
      </w:r>
      <w:r>
        <w:rPr>
          <w:rFonts w:hint="eastAsia"/>
        </w:rPr>
        <w:t>　　图表 19 2006-2011年我国非金属矿采选行业资产合计及增长对比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 2011年1-3月我国非金属矿采选行业不同规模企业数量分布图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21 2011年1-3月我国非金属矿采选行业不同所有制企业数量分布图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22 2011年1-3月我国非金属矿采选行业不同规模企业销售收入分布图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23 2011年1-3月我国非金属矿采选行业不同所有制企业销售收入分布图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24 2006-2011年我国非金属矿采选行业产成品及增长情况</w:t>
      </w:r>
      <w:r>
        <w:rPr>
          <w:rFonts w:hint="eastAsia"/>
        </w:rPr>
        <w:br/>
      </w:r>
      <w:r>
        <w:rPr>
          <w:rFonts w:hint="eastAsia"/>
        </w:rPr>
        <w:t>　　图表 27 2006-2011年我国非金属矿采选行业工业销售产值及增长对比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29 2006-2011年我国非金属矿采选行业出口交货值及增长对比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30 2006-2011年我国非金属矿采选行业主营业务成本及增长情况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31 2006-2011年我国非金属矿采选行业主营业务成本及增长对比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32 2006-2011年我国非金属矿采选行业营业费用及增长情况</w:t>
      </w:r>
      <w:r>
        <w:rPr>
          <w:rFonts w:hint="eastAsia"/>
        </w:rPr>
        <w:br/>
      </w:r>
      <w:r>
        <w:rPr>
          <w:rFonts w:hint="eastAsia"/>
        </w:rPr>
        <w:t>　　图表 33 2006-2011年我国非金属矿采选行业营业费用及增长对比</w:t>
      </w:r>
      <w:r>
        <w:rPr>
          <w:rFonts w:hint="eastAsia"/>
        </w:rPr>
        <w:br/>
      </w:r>
      <w:r>
        <w:rPr>
          <w:rFonts w:hint="eastAsia"/>
        </w:rPr>
        <w:t>　　图表 34 2006-2011年我国非金属矿采选行业主营业务收入及增长情况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37 2006-2011年我国非金属矿采选行业利润总额及增长对比</w:t>
      </w:r>
      <w:r>
        <w:rPr>
          <w:rFonts w:hint="eastAsia"/>
        </w:rPr>
        <w:br/>
      </w:r>
      <w:r>
        <w:rPr>
          <w:rFonts w:hint="eastAsia"/>
        </w:rPr>
        <w:t>　　图表 39 2006-2011年我国硅灰石进口金额及增长对比</w:t>
      </w:r>
      <w:r>
        <w:rPr>
          <w:rFonts w:hint="eastAsia"/>
        </w:rPr>
        <w:br/>
      </w:r>
      <w:r>
        <w:rPr>
          <w:rFonts w:hint="eastAsia"/>
        </w:rPr>
        <w:t>　　图表 40 2006-2011年我国硅灰石出口量及增长对比</w:t>
      </w:r>
      <w:r>
        <w:rPr>
          <w:rFonts w:hint="eastAsia"/>
        </w:rPr>
        <w:br/>
      </w:r>
      <w:r>
        <w:rPr>
          <w:rFonts w:hint="eastAsia"/>
        </w:rPr>
        <w:t>　　图表 41 2006-2011年我国硅灰石出口金额及增长对比</w:t>
      </w:r>
      <w:r>
        <w:rPr>
          <w:rFonts w:hint="eastAsia"/>
        </w:rPr>
        <w:br/>
      </w:r>
      <w:r>
        <w:rPr>
          <w:rFonts w:hint="eastAsia"/>
        </w:rPr>
        <w:t>　　图表 42 2006-2011年3月我国硅灰石行业进口市场</w:t>
      </w:r>
      <w:r>
        <w:rPr>
          <w:rFonts w:hint="eastAsia"/>
        </w:rPr>
        <w:br/>
      </w:r>
      <w:r>
        <w:rPr>
          <w:rFonts w:hint="eastAsia"/>
        </w:rPr>
        <w:t>　　图表 43 2006-2011年3月我国硅灰石行业出口去向</w:t>
      </w:r>
      <w:r>
        <w:rPr>
          <w:rFonts w:hint="eastAsia"/>
        </w:rPr>
        <w:br/>
      </w:r>
      <w:r>
        <w:rPr>
          <w:rFonts w:hint="eastAsia"/>
        </w:rPr>
        <w:t>　　图表 44 近3年沈阳市十环矿业有限公司销售毛利率变化情况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近3年沈阳市十环矿业有限公司资产负债率变化情况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近3年沈阳市十环矿业有限公司产权比率变化情况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近3年沈阳市十环矿业有限公司固定资产周转次数情况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近3年沈阳市十环矿业有限公司流动资产周转次数变化情况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近3年沈阳市十环矿业有限公司总资产周转次数变化情况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近3年吉林长崴子硅灰石矿销售毛利率变化情况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近3年吉林长崴子硅灰石矿资产负债率变化情况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近3年吉林长崴子硅灰石矿产权比率变化情况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近3年吉林长崴子硅灰石矿固定资产周转次数情况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近3年吉林长崴子硅灰石矿流动资产周转次数变化情况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近3年吉林长崴子硅灰石矿总资产周转次数变化情况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近3年法库县十间房联营硅灰石矿销售毛利率变化情况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近3年法库县十间房联营硅灰石矿资产负债率变化情况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近3年法库县十间房联营硅灰石矿产权比率变化情况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近3年法库县十间房联营硅灰石矿固定资产周转次数情况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近3年法库县十间房联营硅灰石矿流动资产周转次数变化情况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近3年法库县十间房联营硅灰石矿总资产周转次数变化情况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近3年沈阳市福泽矿业有限公司销售毛利率变化情况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近3年沈阳市福泽矿业有限公司资产负债率变化情况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近3年沈阳市福泽矿业有限公司产权比率变化情况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近3年沈阳市福泽矿业有限公司固定资产周转次数情况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近3年沈阳市福泽矿业有限公司流动资产周转次数变化情况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近3年沈阳市福泽矿业有限公司总资产周转次数变化情况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近3年沈阳金岗硅灰石矿业有限公司销售毛利率变化情况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近3年沈阳金岗硅灰石矿业有限公司资产负债率变化情况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近3年沈阳金岗硅灰石矿业有限公司产权比率变化情况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近3年沈阳金岗硅灰石矿业有限公司固定资产周转次数情况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近3年沈阳金岗硅灰石矿业有限公司流动资产周转次数变化情况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近3年沈阳金岗硅灰石矿业有限公司总资产周转次数变化情况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近3年新余市五环硅灰石有限责任公司销售毛利率变化情况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近3年新余市五环硅灰石有限责任公司资产负债率变化情况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近3年新余市五环硅灰石有限责任公司产权比率变化情况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近3年新余市五环硅灰石有限责任公司固定资产周转次数情况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近3年新余市五环硅灰石有限责任公司流动资产周转次数变化情况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近3年新余市五环硅灰石有限责任公司总资产周转次数变化情况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近3年法库县富拉堡硅灰石有限责任公司销售毛利率变化情况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近3年法库县富拉堡硅灰石有限责任公司资产负债率变化情况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近3年法库县富拉堡硅灰石有限责任公司产权比率变化情况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近3年法库县富拉堡硅灰石有限责任公司固定资产周转次数情况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近3年法库县富拉堡硅灰石有限责任公司流动资产周转次数变化情况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近3年法库县富拉堡硅灰石有限责任公司总资产周转次数变化情况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近3年沈阳鑫鑫利源矿产品有限公司销售毛利率变化情况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近3年沈阳鑫鑫利源矿产品有限公司资产负债率变化情况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近3年沈阳鑫鑫利源矿产品有限公司产权比率变化情况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近3年沈阳鑫鑫利源矿产品有限公司固定资产周转次数情况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近3年沈阳鑫鑫利源矿产品有限公司流动资产周转次数变化情况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近3年沈阳鑫鑫利源矿产品有限公司总资产周转次数变化情况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近3年沈阳海兴矿业有限公司销售毛利率变化情况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近3年沈阳海兴矿业有限公司资产负债率变化情况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近3年沈阳海兴矿业有限公司产权比率变化情况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近3年沈阳海兴矿业有限公司固定资产周转次数情况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近3年沈阳海兴矿业有限公司流动资产周转次数变化情况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近3年沈阳海兴矿业有限公司总资产周转次数变化情况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近3年福建省飞扬矿业有限公司销售毛利率变化情况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近3年福建省飞扬矿业有限公司资产负债率变化情况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近3年福建省飞扬矿业有限公司产权比率变化情况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近3年福建省飞扬矿业有限公司固定资产周转次数情况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近3年福建省飞扬矿业有限公司流动资产周转次数变化情况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近3年福建省飞扬矿业有限公司总资产周转次数变化情况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近3年新余市南方硅灰石有限公司销售毛利率变化情况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近3年新余市南方硅灰石有限公司资产负债率变化情况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近3年新余市南方硅灰石有限公司产权比率变化情况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近3年新余市南方硅灰石有限公司固定资产周转次数情况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近3年新余市南方硅灰石有限公司流动资产周转次数变化情况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近3年新余市南方硅灰石有限公司总资产周转次数变化情况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2010年中国造纸工业主要产品生产及消费情况 单位：万吨</w:t>
      </w:r>
      <w:r>
        <w:rPr>
          <w:rFonts w:hint="eastAsia"/>
        </w:rPr>
        <w:br/>
      </w:r>
      <w:r>
        <w:rPr>
          <w:rFonts w:hint="eastAsia"/>
        </w:rPr>
        <w:t>　　图表 111 未来硅灰石应用结构表</w:t>
      </w:r>
      <w:r>
        <w:rPr>
          <w:rFonts w:hint="eastAsia"/>
        </w:rPr>
        <w:br/>
      </w:r>
      <w:r>
        <w:rPr>
          <w:rFonts w:hint="eastAsia"/>
        </w:rPr>
        <w:t>　　表格 1 近4年沈阳市十环矿业有限公司销售毛利率变化情况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近4年沈阳市十环矿业有限公司资产负债率变化情况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近4年沈阳市十环矿业有限公司产权比率变化情况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近4年沈阳市十环矿业有限公司固定资产周转次数情况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近4年沈阳市十环矿业有限公司流动资产周转次数变化情况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近4年沈阳市十环矿业有限公司总资产周转次数变化情况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近4年吉林长崴子硅灰石矿销售毛利率变化情况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近4年吉林长崴子硅灰石矿资产负债率变化情况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近4年吉林长崴子硅灰石矿产权比率变化情况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近4年吉林长崴子硅灰石矿固定资产周转次数情况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近4年吉林长崴子硅灰石矿流动资产周转次数变化情况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近4年吉林长崴子硅灰石矿总资产周转次数变化情况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近4年法库县十间房联营硅灰石矿销售毛利率变化情况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近4年法库县十间房联营硅灰石矿资产负债率变化情况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近4年法库县十间房联营硅灰石矿产权比率变化情况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近4年法库县十间房联营硅灰石矿固定资产周转次数情况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近4年法库县十间房联营硅灰石矿流动资产周转次数变化情况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近4年法库县十间房联营硅灰石矿总资产周转次数变化情况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近4年沈阳市福泽矿业有限公司销售毛利率变化情况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近4年沈阳市福泽矿业有限公司资产负债率变化情况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近4年沈阳市福泽矿业有限公司产权比率变化情况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近4年沈阳市福泽矿业有限公司固定资产周转次数情况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近4年沈阳市福泽矿业有限公司流动资产周转次数变化情况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近4年沈阳市福泽矿业有限公司总资产周转次数变化情况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近4年沈阳金岗硅灰石矿业有限公司销售毛利率变化情况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近4年沈阳金岗硅灰石矿业有限公司资产负债率变化情况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近4年沈阳金岗硅灰石矿业有限公司产权比率变化情况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近4年沈阳金岗硅灰石矿业有限公司固定资产周转次数情况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近4年沈阳金岗硅灰石矿业有限公司流动资产周转次数变化情况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近4年沈阳金岗硅灰石矿业有限公司总资产周转次数变化情况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近4年新余市五环硅灰石有限责任公司销售毛利率变化情况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近4年新余市五环硅灰石有限责任公司资产负债率变化情况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近4年新余市五环硅灰石有限责任公司产权比率变化情况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近4年新余市五环硅灰石有限责任公司固定资产周转次数情况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近4年新余市五环硅灰石有限责任公司流动资产周转次数变化情况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近4年新余市五环硅灰石有限责任公司总资产周转次数变化情况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近4年法库县富拉堡硅灰石有限责任公司销售毛利率变化情况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近4年法库县富拉堡硅灰石有限责任公司资产负债率变化情况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近4年法库县富拉堡硅灰石有限责任公司产权比率变化情况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近4年法库县富拉堡硅灰石有限责任公司固定资产周转次数情况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近4年法库县富拉堡硅灰石有限责任公司流动资产周转次数变化情况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近4年法库县富拉堡硅灰石有限责任公司总资产周转次数变化情况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近4年沈阳鑫鑫利源矿产品有限公司销售毛利率变化情况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近4年沈阳鑫鑫利源矿产品有限公司资产负债率变化情况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近4年沈阳鑫鑫利源矿产品有限公司产权比率变化情况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近4年沈阳鑫鑫利源矿产品有限公司固定资产周转次数情况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近4年沈阳鑫鑫利源矿产品有限公司流动资产周转次数变化情况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近4年沈阳鑫鑫利源矿产品有限公司总资产周转次数变化情况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近4年沈阳海兴矿业有限公司销售毛利率变化情况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近4年沈阳海兴矿业有限公司资产负债率变化情况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近4年沈阳海兴矿业有限公司产权比率变化情况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近4年沈阳海兴矿业有限公司固定资产周转次数情况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近4年沈阳海兴矿业有限公司流动资产周转次数变化情况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近4年沈阳海兴矿业有限公司总资产周转次数变化情况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近4年福建省飞扬矿业有限公司销售毛利率变化情况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近4年福建省飞扬矿业有限公司资产负债率变化情况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近4年福建省飞扬矿业有限公司产权比率变化情况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近4年福建省飞扬矿业有限公司固定资产周转次数情况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近4年福建省飞扬矿业有限公司流动资产周转次数变化情况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近4年福建省飞扬矿业有限公司总资产周转次数变化情况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近4年新余市南方硅灰石有限公司销售毛利率变化情况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近4年新余市南方硅灰石有限公司资产负债率变化情况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近4年新余市南方硅灰石有限公司产权比率变化情况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近4年新余市南方硅灰石有限公司固定资产周转次数情况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近4年新余市南方硅灰石有限公司流动资产周转次数变化情况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近4年新余市南方硅灰石有限公司总资产周转次数变化情况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4f7914ae54364" w:history="1">
        <w:r>
          <w:rPr>
            <w:rStyle w:val="Hyperlink"/>
          </w:rPr>
          <w:t>2011-2016年中国硅灰石行业投资前景分析报告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4f7914ae54364" w:history="1">
        <w:r>
          <w:rPr>
            <w:rStyle w:val="Hyperlink"/>
          </w:rPr>
          <w:t>https://www.20087.com/2011-07/R_2011_2016guihuishixingyetouziqianjin.html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热点：硅灰石俗称叫什么、硅灰石粉的用途性能、硅灰石对人体有害吗、硅灰石主要用途和作用、硅灰石加工、硅灰石纤维、雪硅钙石、硅灰石粉厂家、硅灰石什么颜色最贵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7b25b5c3845a0" w:history="1">
      <w:r>
        <w:rPr>
          <w:rStyle w:val="Hyperlink"/>
        </w:rPr>
        <w:t>2011-2016年中国硅灰石行业投资前景分析报告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ihuishixingyetouziqianjin.html" TargetMode="External" Id="R6e04f7914ae5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ihuishixingyetouziqianjin.html" TargetMode="External" Id="R7737b25b5c38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2011-07-10T02:52:00Z</dcterms:created>
  <dcterms:modified xsi:type="dcterms:W3CDTF">2011-07-10T03:52:00Z</dcterms:modified>
  <dc:subject>2011-2016年中国硅灰石行业投资前景分析报告</dc:subject>
  <dc:title>2011-2016年中国硅灰石行业投资前景分析报告</dc:title>
  <cp:keywords>2011-2016年中国硅灰石行业投资前景分析报告</cp:keywords>
  <dc:description>2011-2016年中国硅灰石行业投资前景分析报告</dc:description>
</cp:coreProperties>
</file>