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b7d56716b04922" w:history="1">
              <w:r>
                <w:rPr>
                  <w:rStyle w:val="Hyperlink"/>
                </w:rPr>
                <w:t>2025-2031年中国负压风机涂装设备行业调查研究分析及未来趋势预测报告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b7d56716b04922" w:history="1">
              <w:r>
                <w:rPr>
                  <w:rStyle w:val="Hyperlink"/>
                </w:rPr>
                <w:t>2025-2031年中国负压风机涂装设备行业调查研究分析及未来趋势预测报告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b7d56716b04922" w:history="1">
                <w:r>
                  <w:rPr>
                    <w:rStyle w:val="Hyperlink"/>
                  </w:rPr>
                  <w:t>https://www.20087.com/2011-07/R_2011_2016fuyafengjituzhuangshebeixin.html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负压风机涂装设备是一种用于喷漆室的空气净化和废气处理系统，能够有效收集和过滤喷漆过程中产生的漆雾和有害气体。近年来，随着环保法规的日益严格和技术的进步，负压风机涂装设备在净化效率和能耗方面都有了显著提升。现代负压风机涂装设备不仅具备更高的净化效率，还能通过智能控制系统实现节能运行。</w:t>
      </w:r>
      <w:r>
        <w:rPr>
          <w:rFonts w:hint="eastAsia"/>
        </w:rPr>
        <w:br/>
      </w:r>
      <w:r>
        <w:rPr>
          <w:rFonts w:hint="eastAsia"/>
        </w:rPr>
        <w:t>　　未来，负压风机涂装设备的发展将更加注重智能化和环保性能。一是智能化升级，通过集成传感器和智能控制系统，实现设备状态的实时监控和自动调节；二是环保性能的提升，采用更节能的设计和材料，减少生产过程中的能耗和废物产生；三是操作便利性，通过优化用户界面和自动化功能，提高设备的易用性和生产效率；四是安全性增强，通过改进材料和制造工艺，提高设备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b7d56716b04922" w:history="1">
        <w:r>
          <w:rPr>
            <w:rStyle w:val="Hyperlink"/>
          </w:rPr>
          <w:t>2025-2031年中国负压风机涂装设备行业调查研究分析及未来趋势预测报告</w:t>
        </w:r>
      </w:hyperlink>
      <w:r>
        <w:rPr>
          <w:rFonts w:hint="eastAsia"/>
        </w:rPr>
        <w:t>》基于国家统计局、相关协会等权威数据，结合专业团队对负压风机涂装设备行业的长期监测，全面分析了负压风机涂装设备行业的市场规模、技术现状、发展趋势及竞争格局。报告详细梳理了负压风机涂装设备市场需求、进出口情况、上下游产业链、重点区域分布及主要企业动态，并通过SWOT分析揭示了负压风机涂装设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2024-2025年中国负压风机涂装设备行业发展状况综述</w:t>
      </w:r>
      <w:r>
        <w:rPr>
          <w:rFonts w:hint="eastAsia"/>
        </w:rPr>
        <w:br/>
      </w:r>
      <w:r>
        <w:rPr>
          <w:rFonts w:hint="eastAsia"/>
        </w:rPr>
        <w:t>　　第一节 负压风机涂装设备行业定义</w:t>
      </w:r>
      <w:r>
        <w:rPr>
          <w:rFonts w:hint="eastAsia"/>
        </w:rPr>
        <w:br/>
      </w:r>
      <w:r>
        <w:rPr>
          <w:rFonts w:hint="eastAsia"/>
        </w:rPr>
        <w:t>　　　　一、负压风机涂装设备定义及分类</w:t>
      </w:r>
      <w:r>
        <w:rPr>
          <w:rFonts w:hint="eastAsia"/>
        </w:rPr>
        <w:br/>
      </w:r>
      <w:r>
        <w:rPr>
          <w:rFonts w:hint="eastAsia"/>
        </w:rPr>
        <w:t>　　　　二、负压风机涂装设备行业的特征</w:t>
      </w:r>
      <w:r>
        <w:rPr>
          <w:rFonts w:hint="eastAsia"/>
        </w:rPr>
        <w:br/>
      </w:r>
      <w:r>
        <w:rPr>
          <w:rFonts w:hint="eastAsia"/>
        </w:rPr>
        <w:t>　　　　三、负压风机涂装设备主要用途</w:t>
      </w:r>
      <w:r>
        <w:rPr>
          <w:rFonts w:hint="eastAsia"/>
        </w:rPr>
        <w:br/>
      </w:r>
      <w:r>
        <w:rPr>
          <w:rFonts w:hint="eastAsia"/>
        </w:rPr>
        <w:t>　　第二节 中国负压风机涂装设备产业“波特五力模型”分析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二、负压风机涂装设备产业“波特五力模型”分析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（一）负压风机涂装设备行业内竞争</w:t>
      </w:r>
      <w:r>
        <w:rPr>
          <w:rFonts w:hint="eastAsia"/>
        </w:rPr>
        <w:br/>
      </w:r>
      <w:r>
        <w:rPr>
          <w:rFonts w:hint="eastAsia"/>
        </w:rPr>
        <w:t>　　　　　　（二）负压风机涂装设备行业买方侃价能力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（三）负压风机涂装设备行业卖方侃价能力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（四）负压风机涂装设备行业进入威胁</w:t>
      </w:r>
      <w:r>
        <w:rPr>
          <w:rFonts w:hint="eastAsia"/>
        </w:rPr>
        <w:br/>
      </w:r>
      <w:r>
        <w:rPr>
          <w:rFonts w:hint="eastAsia"/>
        </w:rPr>
        <w:t>　　　　　　（五）负压风机涂装设备行业替代威胁</w:t>
      </w:r>
      <w:r>
        <w:rPr>
          <w:rFonts w:hint="eastAsia"/>
        </w:rPr>
        <w:br/>
      </w:r>
      <w:r>
        <w:rPr>
          <w:rFonts w:hint="eastAsia"/>
        </w:rPr>
        <w:t>　　第三节 中国负压风机涂装设备行业发展状况</w:t>
      </w:r>
      <w:r>
        <w:rPr>
          <w:rFonts w:hint="eastAsia"/>
        </w:rPr>
        <w:br/>
      </w:r>
      <w:r>
        <w:rPr>
          <w:rFonts w:hint="eastAsia"/>
        </w:rPr>
        <w:t>　　　　一、中国负压风机涂装设备行业发展历程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二、2024-2025年中国负压风机涂装设备行业发展面临的问题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2024-2025年中国负压风机涂装设备行业发展环境分析</w:t>
      </w:r>
      <w:r>
        <w:rPr>
          <w:rFonts w:hint="eastAsia"/>
        </w:rPr>
        <w:br/>
      </w:r>
      <w:r>
        <w:rPr>
          <w:rFonts w:hint="eastAsia"/>
        </w:rPr>
        <w:t>　　第一节 负压风机涂装设备行业经济环境分析</w:t>
      </w:r>
      <w:r>
        <w:rPr>
          <w:rFonts w:hint="eastAsia"/>
        </w:rPr>
        <w:br/>
      </w:r>
      <w:r>
        <w:rPr>
          <w:rFonts w:hint="eastAsia"/>
        </w:rPr>
        <w:t>　　第二节 负压风机涂装设备行业政策环境分析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一、负压风机涂装设备行业政策影响分析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二、相关负压风机涂装设备行业标准分析</w:t>
      </w:r>
      <w:r>
        <w:rPr>
          <w:rFonts w:hint="eastAsia"/>
        </w:rPr>
        <w:br/>
      </w:r>
      <w:r>
        <w:rPr>
          <w:rFonts w:hint="eastAsia"/>
        </w:rPr>
        <w:t>　　第三节 负压风机涂装设备行业社会环境分析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2024-2025年负压风机涂装设备行业技术发展现状及趋势分析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负压风机涂装设备行业技术发展现状分析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国内外负压风机涂装设备行业技术差异与原因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负压风机涂装设备行业技术发展方向、趋势预测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提升负压风机涂装设备行业技术能力策略建议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中国负压风机涂装设备行业市场供需状况分析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中国负压风机涂装设备市场规模情况</w:t>
      </w:r>
      <w:r>
        <w:rPr>
          <w:rFonts w:hint="eastAsia"/>
        </w:rPr>
        <w:br/>
      </w:r>
      <w:r>
        <w:rPr>
          <w:rFonts w:hint="eastAsia"/>
        </w:rPr>
        <w:t>　　第二节 中国负压风机涂装设备行业盈利情况分析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中国负压风机涂装设备市场需求状况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一、2019-2024年负压风机涂装设备市场需求情况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二、2025年负压风机涂装设备行业市场需求特点分析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三、2025-2031年负压风机涂装设备市场需求预测</w:t>
      </w:r>
      <w:r>
        <w:rPr>
          <w:rFonts w:hint="eastAsia"/>
        </w:rPr>
        <w:br/>
      </w:r>
      <w:r>
        <w:rPr>
          <w:rFonts w:hint="eastAsia"/>
        </w:rPr>
        <w:t>　　第四节 中国负压风机涂装设备行业产量情况分析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一、2019-2024年负压风机涂装设备行业产量统计分析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二、负压风机涂装设备行业区域产量特点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三、2025-2031年负压风机涂装设备行业产量预测分析</w:t>
      </w:r>
      <w:r>
        <w:rPr>
          <w:rFonts w:hint="eastAsia"/>
        </w:rPr>
        <w:br/>
      </w:r>
      <w:r>
        <w:rPr>
          <w:rFonts w:hint="eastAsia"/>
        </w:rPr>
        <w:t>　　第五节 负压风机涂装设备行业市场供需平衡状况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负压风机涂装设备细分市场深度分析</w:t>
      </w:r>
      <w:r>
        <w:rPr>
          <w:rFonts w:hint="eastAsia"/>
        </w:rPr>
        <w:br/>
      </w:r>
      <w:r>
        <w:rPr>
          <w:rFonts w:hint="eastAsia"/>
        </w:rPr>
        <w:t>　　第一节 负压风机涂装设备细分市场（一）发展研究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负压风机涂装设备细分市场（二）发展研究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中国负压风机涂装设备行业规模与效益分析预测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负压风机涂装设备行业规模分析及预测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一、2019-2024年负压风机涂装设备行业资产规模变化分析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二、2025-2031年负压风机涂装设备行业资产规模预测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三、2019-2024年负压风机涂装设备行业收入和利润变化分析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四、2025-2031年负压风机涂装设备行业收入和利润预测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负压风机涂装设备行业效益分析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一、2019-2024年负压风机涂装设备行业三费变化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二、2019-2024年负压风机涂装设备行业效益分析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2019-2024年中国负压风机涂装设备行业区域市场分析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中国负压风机涂装设备行业区域市场结构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重点地区负压风机涂装设备行业调研分析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一、重点地区（一）负压风机涂装设备市场分析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二、重点地区（二）负压风机涂装设备市场分析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三、重点地区（三）负压风机涂装设备市场分析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四、重点地区（四）负压风机涂装设备市场分析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五、重点地区（五）负压风机涂装设备市场分析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2019-2024年中国负压风机涂装设备行业市场进出口分析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中国负压风机涂装设备进出口整体情况</w:t>
      </w:r>
      <w:r>
        <w:rPr>
          <w:rFonts w:hint="eastAsia"/>
        </w:rPr>
        <w:br/>
      </w:r>
      <w:r>
        <w:rPr>
          <w:rFonts w:hint="eastAsia"/>
        </w:rPr>
        <w:t>　　第二节 中国负压风机涂装设备行业进口分析</w:t>
      </w:r>
      <w:r>
        <w:rPr>
          <w:rFonts w:hint="eastAsia"/>
        </w:rPr>
        <w:br/>
      </w:r>
      <w:r>
        <w:rPr>
          <w:rFonts w:hint="eastAsia"/>
        </w:rPr>
        <w:t>　　第三节 负压风机涂装设备行业进口国别及贸易方式特征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中国负压风机涂装设备行业市场出口分析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2024-2025年负压风机涂装设备行业产品营销分析及预测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中国负压风机涂装设备行业营销模式分析</w:t>
      </w:r>
      <w:r>
        <w:rPr>
          <w:rFonts w:hint="eastAsia"/>
        </w:rPr>
        <w:br/>
      </w:r>
      <w:r>
        <w:rPr>
          <w:rFonts w:hint="eastAsia"/>
        </w:rPr>
        <w:t>　　第二节 负压风机涂装设备行业主要销售渠道分析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负压风机涂装设备行业价格竞争方式分析</w:t>
      </w:r>
      <w:r>
        <w:rPr>
          <w:rFonts w:hint="eastAsia"/>
        </w:rPr>
        <w:br/>
      </w:r>
      <w:r>
        <w:rPr>
          <w:rFonts w:hint="eastAsia"/>
        </w:rPr>
        <w:t>　　第四节 负压风机涂装设备行业营销策略分析</w:t>
      </w:r>
      <w:r>
        <w:rPr>
          <w:rFonts w:hint="eastAsia"/>
        </w:rPr>
        <w:br/>
      </w:r>
      <w:r>
        <w:rPr>
          <w:rFonts w:hint="eastAsia"/>
        </w:rPr>
        <w:t>　　第五节 负压风机涂装设备行业国际化营销模式分析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负压风机涂装设备行业市场营销发展趋势预测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2024-2025年负压风机涂装设备行业竞争格局分析</w:t>
      </w:r>
      <w:r>
        <w:rPr>
          <w:rFonts w:hint="eastAsia"/>
        </w:rPr>
        <w:br/>
      </w:r>
      <w:r>
        <w:rPr>
          <w:rFonts w:hint="eastAsia"/>
        </w:rPr>
        <w:t>　　第一节 负压风机涂装设备行业集中度分析</w:t>
      </w:r>
      <w:r>
        <w:rPr>
          <w:rFonts w:hint="eastAsia"/>
        </w:rPr>
        <w:br/>
      </w:r>
      <w:r>
        <w:rPr>
          <w:rFonts w:hint="eastAsia"/>
        </w:rPr>
        <w:t>　　　　一、负压风机涂装设备市场集中度分析</w:t>
      </w:r>
      <w:r>
        <w:rPr>
          <w:rFonts w:hint="eastAsia"/>
        </w:rPr>
        <w:br/>
      </w:r>
      <w:r>
        <w:rPr>
          <w:rFonts w:hint="eastAsia"/>
        </w:rPr>
        <w:t>　　　　二、负压风机涂装设备企业集中度分析</w:t>
      </w:r>
      <w:r>
        <w:rPr>
          <w:rFonts w:hint="eastAsia"/>
        </w:rPr>
        <w:br/>
      </w:r>
      <w:r>
        <w:rPr>
          <w:rFonts w:hint="eastAsia"/>
        </w:rPr>
        <w:t>　　　　三、负压风机涂装设备区域集中度分析</w:t>
      </w:r>
      <w:r>
        <w:rPr>
          <w:rFonts w:hint="eastAsia"/>
        </w:rPr>
        <w:br/>
      </w:r>
      <w:r>
        <w:rPr>
          <w:rFonts w:hint="eastAsia"/>
        </w:rPr>
        <w:t>　　第二节 负压风机涂装设备行业竞争格局分析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一、2024-2025年负压风机涂装设备行业竞争分析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二、2024-2025年中外负压风机涂装设备产品竞争分析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三、2024-2025年中国负压风机涂装设备市场竞争分析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四、2024-2025年国内主要负压风机涂装设备企业动向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负压风机涂装设备行业重点企业竞争力分析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二、企业负压风机涂装设备业务分析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二、企业负压风机涂装设备业务分析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二、企业负压风机涂装设备业务分析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二、企业负压风机涂装设备业务分析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二、企业负压风机涂装设备业务分析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二、企业负压风机涂装设备业务分析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2024-2025年负压风机涂装设备市场发展趋势与及策略建议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负压风机涂装设备市场发展趋势分析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二、负压风机涂装设备市场竞争格局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2025-2031年负压风机涂装设备行业运行能力预测</w:t>
      </w:r>
      <w:r>
        <w:rPr>
          <w:rFonts w:hint="eastAsia"/>
        </w:rPr>
        <w:br/>
      </w:r>
      <w:r>
        <w:rPr>
          <w:rFonts w:hint="eastAsia"/>
        </w:rPr>
        <w:t>　　　　一、负压风机涂装设备行业总资产预测</w:t>
      </w:r>
      <w:r>
        <w:rPr>
          <w:rFonts w:hint="eastAsia"/>
        </w:rPr>
        <w:br/>
      </w:r>
      <w:r>
        <w:rPr>
          <w:rFonts w:hint="eastAsia"/>
        </w:rPr>
        <w:t>　　　　二、负压风机涂装设备行业工业总产值预测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三、负压风机涂装设备行业产品销售收入预测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四、负压风机涂装设备行业利润总额预测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2025-2031年负压风机涂装设备行业投资机会与风险分析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2025-2031年中国负压风机涂装设备行业投资机会分析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2025-2031年负压风机涂装设备行业环境风险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2025-2031年负压风机涂装设备行业产业链上下游风险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一、负压风机涂装设备上游行业风险</w:t>
      </w:r>
      <w:r>
        <w:rPr>
          <w:rFonts w:hint="eastAsia"/>
        </w:rPr>
        <w:br/>
      </w:r>
      <w:r>
        <w:rPr>
          <w:rFonts w:hint="eastAsia"/>
        </w:rPr>
        <w:t>　　　　二、负压风机涂装设备下游行业风险</w:t>
      </w:r>
      <w:r>
        <w:rPr>
          <w:rFonts w:hint="eastAsia"/>
        </w:rPr>
        <w:br/>
      </w:r>
      <w:r>
        <w:rPr>
          <w:rFonts w:hint="eastAsia"/>
        </w:rPr>
        <w:t>　　第四节 2025-2031年负压风机涂装设备行业市场风险</w:t>
      </w:r>
      <w:r>
        <w:rPr>
          <w:rFonts w:hint="eastAsia"/>
        </w:rPr>
        <w:br/>
      </w:r>
      <w:r>
        <w:rPr>
          <w:rFonts w:hint="eastAsia"/>
        </w:rPr>
        <w:t>　　　　一、负压风机涂装设备市场供需风险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负压风机涂装设备市场前景预测与投资策略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负压风机涂装设备行业市场前景分析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一、2025-2031年负压风机涂装设备市场规模预测</w:t>
      </w:r>
      <w:r>
        <w:rPr>
          <w:rFonts w:hint="eastAsia"/>
        </w:rPr>
        <w:br/>
      </w:r>
      <w:r>
        <w:rPr>
          <w:rFonts w:hint="eastAsia"/>
        </w:rPr>
        <w:t>　　　　二、负压风机涂装设备行业增长驱动因素</w:t>
      </w:r>
      <w:r>
        <w:rPr>
          <w:rFonts w:hint="eastAsia"/>
        </w:rPr>
        <w:br/>
      </w:r>
      <w:r>
        <w:rPr>
          <w:rFonts w:hint="eastAsia"/>
        </w:rPr>
        <w:t>　　　　三、负压风机涂装设备市场供需趋势展望</w:t>
      </w:r>
      <w:r>
        <w:rPr>
          <w:rFonts w:hint="eastAsia"/>
        </w:rPr>
        <w:br/>
      </w:r>
      <w:r>
        <w:rPr>
          <w:rFonts w:hint="eastAsia"/>
        </w:rPr>
        <w:t>　　第二节 负压风机涂装设备行业投资价值分析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一、2025-2031年负压风机涂装设备投资规模预测</w:t>
      </w:r>
      <w:r>
        <w:rPr>
          <w:rFonts w:hint="eastAsia"/>
        </w:rPr>
        <w:br/>
      </w:r>
      <w:r>
        <w:rPr>
          <w:rFonts w:hint="eastAsia"/>
        </w:rPr>
        <w:t>　　　　二、负压风机涂装设备行业盈利能力评估</w:t>
      </w:r>
      <w:r>
        <w:rPr>
          <w:rFonts w:hint="eastAsia"/>
        </w:rPr>
        <w:br/>
      </w:r>
      <w:r>
        <w:rPr>
          <w:rFonts w:hint="eastAsia"/>
        </w:rPr>
        <w:t>　　　　三、负压风机涂装设备行业投资回报分析</w:t>
      </w:r>
      <w:r>
        <w:rPr>
          <w:rFonts w:hint="eastAsia"/>
        </w:rPr>
        <w:br/>
      </w:r>
      <w:r>
        <w:rPr>
          <w:rFonts w:hint="eastAsia"/>
        </w:rPr>
        <w:t>　　第三节 负压风机涂装设备行业经营模式分析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一、负压风机涂装设备生产与营销模式</w:t>
      </w:r>
      <w:r>
        <w:rPr>
          <w:rFonts w:hint="eastAsia"/>
        </w:rPr>
        <w:br/>
      </w:r>
      <w:r>
        <w:rPr>
          <w:rFonts w:hint="eastAsia"/>
        </w:rPr>
        <w:t>　　　　二、负压风机涂装设备行业内外销优势对比</w:t>
      </w:r>
      <w:r>
        <w:rPr>
          <w:rFonts w:hint="eastAsia"/>
        </w:rPr>
        <w:br/>
      </w:r>
      <w:r>
        <w:rPr>
          <w:rFonts w:hint="eastAsia"/>
        </w:rPr>
        <w:t>　　　　三、负压风机涂装设备企业运营策略建议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　负压风机涂装设备项目投资建议</w:t>
      </w:r>
      <w:r>
        <w:rPr>
          <w:rFonts w:hint="eastAsia"/>
        </w:rPr>
        <w:br/>
      </w:r>
      <w:r>
        <w:rPr>
          <w:rFonts w:hint="eastAsia"/>
        </w:rPr>
        <w:t>　　　　一、负压风机涂装设备技术应用要点</w:t>
      </w:r>
      <w:r>
        <w:rPr>
          <w:rFonts w:hint="eastAsia"/>
        </w:rPr>
        <w:br/>
      </w:r>
      <w:r>
        <w:rPr>
          <w:rFonts w:hint="eastAsia"/>
        </w:rPr>
        <w:t>　　　　二、负压风机涂装设备项目投资风险控制</w:t>
      </w:r>
      <w:r>
        <w:rPr>
          <w:rFonts w:hint="eastAsia"/>
        </w:rPr>
        <w:br/>
      </w:r>
      <w:r>
        <w:rPr>
          <w:rFonts w:hint="eastAsia"/>
        </w:rPr>
        <w:t>　　　　三、负压风机涂装设备生产开发关键点</w:t>
      </w:r>
      <w:r>
        <w:rPr>
          <w:rFonts w:hint="eastAsia"/>
        </w:rPr>
        <w:br/>
      </w:r>
      <w:r>
        <w:rPr>
          <w:rFonts w:hint="eastAsia"/>
        </w:rPr>
        <w:t>　　　　四、负压风机涂装设备市场拓展策略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负压风机涂装设备行业类别</w:t>
      </w:r>
      <w:r>
        <w:rPr>
          <w:rFonts w:hint="eastAsia"/>
        </w:rPr>
        <w:br/>
      </w:r>
      <w:r>
        <w:rPr>
          <w:rFonts w:hint="eastAsia"/>
        </w:rPr>
        <w:t>　　图表 负压风机涂装设备行业产业链调研</w:t>
      </w:r>
      <w:r>
        <w:rPr>
          <w:rFonts w:hint="eastAsia"/>
        </w:rPr>
        <w:br/>
      </w:r>
      <w:r>
        <w:rPr>
          <w:rFonts w:hint="eastAsia"/>
        </w:rPr>
        <w:t>　　图表 负压风机涂装设备行业现状</w:t>
      </w:r>
      <w:r>
        <w:rPr>
          <w:rFonts w:hint="eastAsia"/>
        </w:rPr>
        <w:br/>
      </w:r>
      <w:r>
        <w:rPr>
          <w:rFonts w:hint="eastAsia"/>
        </w:rPr>
        <w:t>　　图表 负压风机涂装设备行业标准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2019-2024年中国负压风机涂装设备市场规模</w:t>
      </w:r>
      <w:r>
        <w:rPr>
          <w:rFonts w:hint="eastAsia"/>
        </w:rPr>
        <w:br/>
      </w:r>
      <w:r>
        <w:rPr>
          <w:rFonts w:hint="eastAsia"/>
        </w:rPr>
        <w:t>　　图表 2025年中国负压风机涂装设备行业产能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2019-2024年中国负压风机涂装设备产量</w:t>
      </w:r>
      <w:r>
        <w:rPr>
          <w:rFonts w:hint="eastAsia"/>
        </w:rPr>
        <w:br/>
      </w:r>
      <w:r>
        <w:rPr>
          <w:rFonts w:hint="eastAsia"/>
        </w:rPr>
        <w:t>　　图表 负压风机涂装设备行业动态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2019-2024年中国负压风机涂装设备市场需求量</w:t>
      </w:r>
      <w:r>
        <w:rPr>
          <w:rFonts w:hint="eastAsia"/>
        </w:rPr>
        <w:br/>
      </w:r>
      <w:r>
        <w:rPr>
          <w:rFonts w:hint="eastAsia"/>
        </w:rPr>
        <w:t>　　图表 2025年中国负压风机涂装设备行业需求区域调研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2019-2024年中国负压风机涂装设备行情</w:t>
      </w:r>
      <w:r>
        <w:rPr>
          <w:rFonts w:hint="eastAsia"/>
        </w:rPr>
        <w:br/>
      </w:r>
      <w:r>
        <w:rPr>
          <w:rFonts w:hint="eastAsia"/>
        </w:rPr>
        <w:t>　　图表 2019-2024年中国负压风机涂装设备价格走势图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2019-2024年中国负压风机涂装设备行业销售收入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2019-2024年中国负压风机涂装设备行业盈利情况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2019-2024年中国负压风机涂装设备行业利润总额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2019-2024年中国负压风机涂装设备进口数据</w:t>
      </w:r>
      <w:r>
        <w:rPr>
          <w:rFonts w:hint="eastAsia"/>
        </w:rPr>
        <w:br/>
      </w:r>
      <w:r>
        <w:rPr>
          <w:rFonts w:hint="eastAsia"/>
        </w:rPr>
        <w:t>　　图表 2019-2024年中国负压风机涂装设备出口数据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2019-2024年中国负压风机涂装设备行业企业数量统计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**地区负压风机涂装设备市场规模</w:t>
      </w:r>
      <w:r>
        <w:rPr>
          <w:rFonts w:hint="eastAsia"/>
        </w:rPr>
        <w:br/>
      </w:r>
      <w:r>
        <w:rPr>
          <w:rFonts w:hint="eastAsia"/>
        </w:rPr>
        <w:t>　　图表 **地区负压风机涂装设备行业市场需求</w:t>
      </w:r>
      <w:r>
        <w:rPr>
          <w:rFonts w:hint="eastAsia"/>
        </w:rPr>
        <w:br/>
      </w:r>
      <w:r>
        <w:rPr>
          <w:rFonts w:hint="eastAsia"/>
        </w:rPr>
        <w:t>　　图表 **地区负压风机涂装设备市场调研</w:t>
      </w:r>
      <w:r>
        <w:rPr>
          <w:rFonts w:hint="eastAsia"/>
        </w:rPr>
        <w:br/>
      </w:r>
      <w:r>
        <w:rPr>
          <w:rFonts w:hint="eastAsia"/>
        </w:rPr>
        <w:t>　　图表 **地区负压风机涂装设备行业市场需求分析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**地区负压风机涂装设备市场规模</w:t>
      </w:r>
      <w:r>
        <w:rPr>
          <w:rFonts w:hint="eastAsia"/>
        </w:rPr>
        <w:br/>
      </w:r>
      <w:r>
        <w:rPr>
          <w:rFonts w:hint="eastAsia"/>
        </w:rPr>
        <w:t>　　图表 **地区负压风机涂装设备行业市场需求</w:t>
      </w:r>
      <w:r>
        <w:rPr>
          <w:rFonts w:hint="eastAsia"/>
        </w:rPr>
        <w:br/>
      </w:r>
      <w:r>
        <w:rPr>
          <w:rFonts w:hint="eastAsia"/>
        </w:rPr>
        <w:t>　　图表 **地区负压风机涂装设备市场调研</w:t>
      </w:r>
      <w:r>
        <w:rPr>
          <w:rFonts w:hint="eastAsia"/>
        </w:rPr>
        <w:br/>
      </w:r>
      <w:r>
        <w:rPr>
          <w:rFonts w:hint="eastAsia"/>
        </w:rPr>
        <w:t>　　图表 **地区负压风机涂装设备行业市场需求分析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负压风机涂装设备行业竞争对手分析</w:t>
      </w:r>
      <w:r>
        <w:rPr>
          <w:rFonts w:hint="eastAsia"/>
        </w:rPr>
        <w:br/>
      </w:r>
      <w:r>
        <w:rPr>
          <w:rFonts w:hint="eastAsia"/>
        </w:rPr>
        <w:t>　　图表 负压风机涂装设备重点企业（一）基本信息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负压风机涂装设备重点企业（一）经营情况分析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负压风机涂装设备重点企业（一）主要经济指标情况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负压风机涂装设备重点企业（一）盈利能力情况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负压风机涂装设备重点企业（一）偿债能力情况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负压风机涂装设备重点企业（一）运营能力情况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负压风机涂装设备重点企业（一）成长能力情况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负压风机涂装设备重点企业（二）基本信息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负压风机涂装设备重点企业（二）经营情况分析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负压风机涂装设备重点企业（二）主要经济指标情况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负压风机涂装设备重点企业（二）盈利能力情况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负压风机涂装设备重点企业（二）偿债能力情况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负压风机涂装设备重点企业（二）运营能力情况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负压风机涂装设备重点企业（二）成长能力情况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负压风机涂装设备重点企业（三）基本信息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负压风机涂装设备重点企业（三）经营情况分析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负压风机涂装设备重点企业（三）主要经济指标情况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负压风机涂装设备重点企业（三）盈利能力情况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负压风机涂装设备重点企业（三）偿债能力情况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负压风机涂装设备重点企业（三）运营能力情况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负压风机涂装设备重点企业（三）成长能力情况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2025-2031年中国负压风机涂装设备行业产能预测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2025-2031年中国负压风机涂装设备行业产量预测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2025-2031年中国负压风机涂装设备市场需求预测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2025-2031年中国负压风机涂装设备市场规模预测</w:t>
      </w:r>
      <w:r>
        <w:rPr>
          <w:rFonts w:hint="eastAsia"/>
        </w:rPr>
        <w:br/>
      </w:r>
      <w:r>
        <w:rPr>
          <w:rFonts w:hint="eastAsia"/>
        </w:rPr>
        <w:t>　　图表 负压风机涂装设备行业准入条件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2025-2031年中国负压风机涂装设备行业信息化</w:t>
      </w:r>
      <w:r>
        <w:rPr>
          <w:rFonts w:hint="eastAsia"/>
        </w:rPr>
        <w:br/>
      </w:r>
      <w:r>
        <w:rPr>
          <w:rFonts w:hint="eastAsia"/>
        </w:rPr>
        <w:t>　　图表 2025年中国负压风机涂装设备市场前景分析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2025-2031年中国负压风机涂装设备行业风险分析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2025-2031年中国负压风机涂装设备行业发展趋势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b7d56716b04922" w:history="1">
        <w:r>
          <w:rPr>
            <w:rStyle w:val="Hyperlink"/>
          </w:rPr>
          <w:t>2025-2031年中国负压风机涂装设备行业调查研究分析及未来趋势预测报告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b7d56716b04922" w:history="1">
        <w:r>
          <w:rPr>
            <w:rStyle w:val="Hyperlink"/>
          </w:rPr>
          <w:t>https://www.20087.com/2011-07/R_2011_2016fuyafengjituzhuangshebeixin.html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热点：负压风机涂装设备有哪些、负压风机生产设备、负压风机组装、负压风机车间安装效果图、负压风机工作视频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06a26ee73547ca" w:history="1">
      <w:r>
        <w:rPr>
          <w:rStyle w:val="Hyperlink"/>
        </w:rPr>
        <w:t>2025-2031年中国负压风机涂装设备行业调查研究分析及未来趋势预测报告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fuyafengjituzhuangshebeixin.html" TargetMode="External" Id="R1db7d56716b049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fuyafengjituzhuangshebeixin.html" TargetMode="External" Id="R5006a26ee73547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2024-12-04T06:50:00Z</dcterms:created>
  <dcterms:modified xsi:type="dcterms:W3CDTF">2024-12-04T07:50:00Z</dcterms:modified>
  <dc:subject>2025-2031年中国负压风机涂装设备行业调查研究分析及未来趋势预测报告</dc:subject>
  <dc:title>2025-2031年中国负压风机涂装设备行业调查研究分析及未来趋势预测报告</dc:title>
  <cp:keywords>2025-2031年中国负压风机涂装设备行业调查研究分析及未来趋势预测报告</cp:keywords>
  <dc:description>2025-2031年中国负压风机涂装设备行业调查研究分析及未来趋势预测报告</dc:description>
</cp:coreProperties>
</file>