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1a7f4063945b5" w:history="1">
              <w:r>
                <w:rPr>
                  <w:rStyle w:val="Hyperlink"/>
                </w:rPr>
                <w:t>2011-2016年中国运输皮带机行业投资分析及发展趋势研究报告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1a7f4063945b5" w:history="1">
              <w:r>
                <w:rPr>
                  <w:rStyle w:val="Hyperlink"/>
                </w:rPr>
                <w:t>2011-2016年中国运输皮带机行业投资分析及发展趋势研究报告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1a7f4063945b5" w:history="1">
                <w:r>
                  <w:rPr>
                    <w:rStyle w:val="Hyperlink"/>
                  </w:rPr>
                  <w:t>https://www.20087.com/2011-07/R_2011_2016yunshupidaijixingyetouzifen.html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运输皮带机概述</w:t>
      </w:r>
      <w:r>
        <w:rPr>
          <w:rFonts w:hint="eastAsia"/>
        </w:rPr>
        <w:br/>
      </w:r>
      <w:r>
        <w:rPr>
          <w:rFonts w:hint="eastAsia"/>
        </w:rPr>
        <w:t>　　第一节 运输皮带机定义</w:t>
      </w:r>
      <w:r>
        <w:rPr>
          <w:rFonts w:hint="eastAsia"/>
        </w:rPr>
        <w:br/>
      </w:r>
      <w:r>
        <w:rPr>
          <w:rFonts w:hint="eastAsia"/>
        </w:rPr>
        <w:t>　　第二节 运输皮带机行业发展历程</w:t>
      </w:r>
      <w:r>
        <w:rPr>
          <w:rFonts w:hint="eastAsia"/>
        </w:rPr>
        <w:br/>
      </w:r>
      <w:r>
        <w:rPr>
          <w:rFonts w:hint="eastAsia"/>
        </w:rPr>
        <w:t>　　第三节 运输皮带机分类情况</w:t>
      </w:r>
      <w:r>
        <w:rPr>
          <w:rFonts w:hint="eastAsia"/>
        </w:rPr>
        <w:br/>
      </w:r>
      <w:r>
        <w:rPr>
          <w:rFonts w:hint="eastAsia"/>
        </w:rPr>
        <w:t>　　第四节 运输皮带机产业链分析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二、运输皮带机产业链模型分析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2009-2010年中国运输皮带机行业发展环境分析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2009-2010年中国运输皮带机行业发展政策环境分析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2009-2010年中国运输皮带机行业发展社会环境分析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中国运输皮带机生产现状分析</w:t>
      </w:r>
      <w:r>
        <w:rPr>
          <w:rFonts w:hint="eastAsia"/>
        </w:rPr>
        <w:br/>
      </w:r>
      <w:r>
        <w:rPr>
          <w:rFonts w:hint="eastAsia"/>
        </w:rPr>
        <w:t>　　第一节 运输皮带机行业总体规模</w:t>
      </w:r>
      <w:r>
        <w:rPr>
          <w:rFonts w:hint="eastAsia"/>
        </w:rPr>
        <w:br/>
      </w:r>
      <w:r>
        <w:rPr>
          <w:rFonts w:hint="eastAsia"/>
        </w:rPr>
        <w:t>　　第一节 运输皮带机产能概况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运输皮带机产量概况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运输皮带机产业的生命周期分析</w:t>
      </w:r>
      <w:r>
        <w:rPr>
          <w:rFonts w:hint="eastAsia"/>
        </w:rPr>
        <w:br/>
      </w:r>
      <w:r>
        <w:rPr>
          <w:rFonts w:hint="eastAsia"/>
        </w:rPr>
        <w:t>　　第五节 运输皮带机产业供需情况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运输皮带机国内产品价格走势及影响因素分析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2010年我国运输皮带机行业发展现状分析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我国运输皮带机行业发展现状</w:t>
      </w:r>
      <w:r>
        <w:rPr>
          <w:rFonts w:hint="eastAsia"/>
        </w:rPr>
        <w:br/>
      </w:r>
      <w:r>
        <w:rPr>
          <w:rFonts w:hint="eastAsia"/>
        </w:rPr>
        <w:t>　　　　一、运输皮带机行业品牌发展现状</w:t>
      </w:r>
      <w:r>
        <w:rPr>
          <w:rFonts w:hint="eastAsia"/>
        </w:rPr>
        <w:br/>
      </w:r>
      <w:r>
        <w:rPr>
          <w:rFonts w:hint="eastAsia"/>
        </w:rPr>
        <w:t>　　　　二、运输皮带机行业需求市场现状</w:t>
      </w:r>
      <w:r>
        <w:rPr>
          <w:rFonts w:hint="eastAsia"/>
        </w:rPr>
        <w:br/>
      </w:r>
      <w:r>
        <w:rPr>
          <w:rFonts w:hint="eastAsia"/>
        </w:rPr>
        <w:t>　　　　三、运输皮带机市场需求层次分析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四、我国运输皮带机市场走向分析</w:t>
      </w:r>
      <w:r>
        <w:rPr>
          <w:rFonts w:hint="eastAsia"/>
        </w:rPr>
        <w:br/>
      </w:r>
      <w:r>
        <w:rPr>
          <w:rFonts w:hint="eastAsia"/>
        </w:rPr>
        <w:t>　　第二节 中国运输皮带机产品技术分析</w:t>
      </w:r>
      <w:r>
        <w:rPr>
          <w:rFonts w:hint="eastAsia"/>
        </w:rPr>
        <w:br/>
      </w:r>
      <w:r>
        <w:rPr>
          <w:rFonts w:hint="eastAsia"/>
        </w:rPr>
        <w:t>　　　　一、2010年运输皮带机产品技术变化特点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二、2010年运输皮带机产品市场的新技术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三、2010年运输皮带机产品市场现状分析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中国运输皮带机行业存在的问题</w:t>
      </w:r>
      <w:r>
        <w:rPr>
          <w:rFonts w:hint="eastAsia"/>
        </w:rPr>
        <w:br/>
      </w:r>
      <w:r>
        <w:rPr>
          <w:rFonts w:hint="eastAsia"/>
        </w:rPr>
        <w:t>　　　　一、运输皮带机产品市场存在的主要问题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二、国内运输皮带机产品市场的三大瓶颈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三、运输皮带机产品市场遭遇的规模难题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对中国运输皮带机市场的分析及思考</w:t>
      </w:r>
      <w:r>
        <w:rPr>
          <w:rFonts w:hint="eastAsia"/>
        </w:rPr>
        <w:br/>
      </w:r>
      <w:r>
        <w:rPr>
          <w:rFonts w:hint="eastAsia"/>
        </w:rPr>
        <w:t>　　　　一、运输皮带机市场特点</w:t>
      </w:r>
      <w:r>
        <w:rPr>
          <w:rFonts w:hint="eastAsia"/>
        </w:rPr>
        <w:br/>
      </w:r>
      <w:r>
        <w:rPr>
          <w:rFonts w:hint="eastAsia"/>
        </w:rPr>
        <w:t>　　　　二、运输皮带机市场分析</w:t>
      </w:r>
      <w:r>
        <w:rPr>
          <w:rFonts w:hint="eastAsia"/>
        </w:rPr>
        <w:br/>
      </w:r>
      <w:r>
        <w:rPr>
          <w:rFonts w:hint="eastAsia"/>
        </w:rPr>
        <w:t>　　　　三、运输皮带机市场变化的方向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四、中国运输皮带机行业发展的新思路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五、对中国运输皮带机行业发展的思考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2009年中国运输皮带机行业发展概况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2009年中国运输皮带机行业发展态势分析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2009年中国运输皮带机行业发展特点分析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2009年中国运输皮带机行业市场供需分析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运输皮带机行业市场竞争策略分析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运输皮带机市场竞争策略分析</w:t>
      </w:r>
      <w:r>
        <w:rPr>
          <w:rFonts w:hint="eastAsia"/>
        </w:rPr>
        <w:br/>
      </w:r>
      <w:r>
        <w:rPr>
          <w:rFonts w:hint="eastAsia"/>
        </w:rPr>
        <w:t>　　　　一、运输皮带机市场增长潜力分析</w:t>
      </w:r>
      <w:r>
        <w:rPr>
          <w:rFonts w:hint="eastAsia"/>
        </w:rPr>
        <w:br/>
      </w:r>
      <w:r>
        <w:rPr>
          <w:rFonts w:hint="eastAsia"/>
        </w:rPr>
        <w:t>　　　　二、运输皮带机产品竞争策略分析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运输皮带机企业竞争策略分析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一、2010-2015年我国运输皮带机市场竞争趋势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二、2010-2015年运输皮带机行业竞争格局展望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三、2010-2015年运输皮带机行业竞争策略分析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运输皮带机行业投资与发展前景分析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2010年前三季度运输皮带机行业投资情况分析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运输皮带机行业投资机会分析</w:t>
      </w:r>
      <w:r>
        <w:rPr>
          <w:rFonts w:hint="eastAsia"/>
        </w:rPr>
        <w:br/>
      </w:r>
      <w:r>
        <w:rPr>
          <w:rFonts w:hint="eastAsia"/>
        </w:rPr>
        <w:t>　　　　一、运输皮带机投资项目分析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二、可以投资的运输皮带机模式</w:t>
      </w:r>
      <w:r>
        <w:rPr>
          <w:rFonts w:hint="eastAsia"/>
        </w:rPr>
        <w:br/>
      </w:r>
      <w:r>
        <w:rPr>
          <w:rFonts w:hint="eastAsia"/>
        </w:rPr>
        <w:t>　　　　三、2010年前三季度运输皮带机投资机会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四、2010年前三季度运输皮带机投资新方向</w:t>
      </w:r>
      <w:r>
        <w:rPr>
          <w:rFonts w:hint="eastAsia"/>
        </w:rPr>
        <w:br/>
      </w:r>
      <w:r>
        <w:rPr>
          <w:rFonts w:hint="eastAsia"/>
        </w:rPr>
        <w:t>　　第三节 运输皮带机行业发展前景分析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一、金融危机下运输皮带机市场的发展前景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二、2010年前三季度运输皮带机市场面临的发展商机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2010-2015年中国运输皮带机行业发展前景预测分析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2010-2015年中国运输皮带机行业发展预测分析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一、未来运输皮带机发展分析</w:t>
      </w:r>
      <w:r>
        <w:rPr>
          <w:rFonts w:hint="eastAsia"/>
        </w:rPr>
        <w:br/>
      </w:r>
      <w:r>
        <w:rPr>
          <w:rFonts w:hint="eastAsia"/>
        </w:rPr>
        <w:t>　　　　二、未来运输皮带机行业技术开发方向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运输皮带机上游原材料供应状况分析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运输皮带机行业上下游行业分析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四、行业新动态及其对运输皮带机行业的影响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五、行业竞争状况及其对运输皮带机行业的意义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2010-2015年运输皮带机行业发展趋势及投资风险分析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当前运输皮带机存在的问题</w:t>
      </w:r>
      <w:r>
        <w:rPr>
          <w:rFonts w:hint="eastAsia"/>
        </w:rPr>
        <w:br/>
      </w:r>
      <w:r>
        <w:rPr>
          <w:rFonts w:hint="eastAsia"/>
        </w:rPr>
        <w:t>　　第二节 运输皮带机未来发展预测分析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一、中国运输皮带机发展方向分析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二、2010-2015年中国运输皮带机行业发展规模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2010-2015年中国运输皮带机行业投资风险分析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运输皮带机国内重点生产厂家分析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河南鸿盛重型机械制造有限公司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山东山矿机械有限公司始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山西省原平市亿通机械制造有限公司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桂林市众诚机械设备有限责任公司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上海欣依输送设备有限公司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运输皮带机地区销售分析</w:t>
      </w:r>
      <w:r>
        <w:rPr>
          <w:rFonts w:hint="eastAsia"/>
        </w:rPr>
        <w:br/>
      </w:r>
      <w:r>
        <w:rPr>
          <w:rFonts w:hint="eastAsia"/>
        </w:rPr>
        <w:t>　　第一节 中国运输皮带机区域销售市场结构变化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运输皮带机“东北地区”销售分析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运输皮带机“华北地区”销售分析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运输皮带机“中南地区”销售分析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运输皮带机“华东地区”销售分析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运输皮带机“西北地区”销售分析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2010-2015年中国运输皮带机行业投资战略研究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2010-2015年年中国运输皮带机行业投资策略分析</w:t>
      </w:r>
      <w:r>
        <w:rPr>
          <w:rFonts w:hint="eastAsia"/>
        </w:rPr>
        <w:br/>
      </w:r>
      <w:r>
        <w:rPr>
          <w:rFonts w:hint="eastAsia"/>
        </w:rPr>
        <w:t>　　　　一、运输皮带机投资策略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二、运输皮带机投资筹划策略</w:t>
      </w:r>
      <w:r>
        <w:rPr>
          <w:rFonts w:hint="eastAsia"/>
        </w:rPr>
        <w:br/>
      </w:r>
      <w:r>
        <w:rPr>
          <w:rFonts w:hint="eastAsia"/>
        </w:rPr>
        <w:t>　　　　三、2009年运输皮带机品牌竞争战略</w:t>
      </w:r>
      <w:r>
        <w:rPr>
          <w:rFonts w:hint="eastAsia"/>
        </w:rPr>
        <w:br/>
      </w:r>
      <w:r>
        <w:rPr>
          <w:rFonts w:hint="eastAsia"/>
        </w:rPr>
        <w:t>　　第二节 2010-2015年中国运输皮带机行业品牌建设策略</w:t>
      </w:r>
      <w:r>
        <w:rPr>
          <w:rFonts w:hint="eastAsia"/>
        </w:rPr>
        <w:br/>
      </w:r>
      <w:r>
        <w:rPr>
          <w:rFonts w:hint="eastAsia"/>
        </w:rPr>
        <w:t>　　　　一、运输皮带机的规划</w:t>
      </w:r>
      <w:r>
        <w:rPr>
          <w:rFonts w:hint="eastAsia"/>
        </w:rPr>
        <w:br/>
      </w:r>
      <w:r>
        <w:rPr>
          <w:rFonts w:hint="eastAsia"/>
        </w:rPr>
        <w:t>　　　　二、运输皮带机的建设</w:t>
      </w:r>
      <w:r>
        <w:rPr>
          <w:rFonts w:hint="eastAsia"/>
        </w:rPr>
        <w:br/>
      </w:r>
      <w:r>
        <w:rPr>
          <w:rFonts w:hint="eastAsia"/>
        </w:rPr>
        <w:t>　　　　三、运输皮带机业成功之道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中国运输皮带机行业市场发展趋势预测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运输皮带机产品投资机会</w:t>
      </w:r>
      <w:r>
        <w:rPr>
          <w:rFonts w:hint="eastAsia"/>
        </w:rPr>
        <w:br/>
      </w:r>
      <w:r>
        <w:rPr>
          <w:rFonts w:hint="eastAsia"/>
        </w:rPr>
        <w:t>　　第三节 运输皮带机产品投资趋势分析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运输皮带机产业链结构图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2011-2015年中国运输皮带机产量及增长率预测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2008—2011年1-5月国内运输皮带机平均价格走势</w:t>
      </w:r>
      <w:r>
        <w:rPr>
          <w:rFonts w:hint="eastAsia"/>
        </w:rPr>
        <w:br/>
      </w:r>
      <w:r>
        <w:rPr>
          <w:rFonts w:hint="eastAsia"/>
        </w:rPr>
        <w:t>　　图表 2010年我国运输皮带机市场不同因素的价格影响力对比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2011-2015年中国运输皮带机平均价格走势预测</w:t>
      </w:r>
      <w:r>
        <w:rPr>
          <w:rFonts w:hint="eastAsia"/>
        </w:rPr>
        <w:br/>
      </w:r>
      <w:r>
        <w:rPr>
          <w:rFonts w:hint="eastAsia"/>
        </w:rPr>
        <w:t>　　图表 我国运输皮带机市场需求结构图</w:t>
      </w:r>
      <w:r>
        <w:rPr>
          <w:rFonts w:hint="eastAsia"/>
        </w:rPr>
        <w:br/>
      </w:r>
      <w:r>
        <w:rPr>
          <w:rFonts w:hint="eastAsia"/>
        </w:rPr>
        <w:t>　　图表 皮带运输机的主要技术参数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2007-2011年1-5月中国运输皮带机行业市场供需分析</w:t>
      </w:r>
      <w:r>
        <w:rPr>
          <w:rFonts w:hint="eastAsia"/>
        </w:rPr>
        <w:br/>
      </w:r>
      <w:r>
        <w:rPr>
          <w:rFonts w:hint="eastAsia"/>
        </w:rPr>
        <w:t>　　图表 运输皮带机行业环境“波特五力”分析模型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2007-2011年1-5月我国运输皮带机市场规模及增长率变化图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2011—2015年运输皮带机五强企业市场占有率预测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运输皮带机生产企业定价目标选择</w:t>
      </w:r>
      <w:r>
        <w:rPr>
          <w:rFonts w:hint="eastAsia"/>
        </w:rPr>
        <w:br/>
      </w:r>
      <w:r>
        <w:rPr>
          <w:rFonts w:hint="eastAsia"/>
        </w:rPr>
        <w:t>　　图表 运输皮带机企业对付竞争者降价的程序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2010年运输皮带机总体投资结构分析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运输皮带机项目投资注意事项图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2011-2015年中国运输皮带机投资机会分析</w:t>
      </w:r>
      <w:r>
        <w:rPr>
          <w:rFonts w:hint="eastAsia"/>
        </w:rPr>
        <w:br/>
      </w:r>
      <w:r>
        <w:rPr>
          <w:rFonts w:hint="eastAsia"/>
        </w:rPr>
        <w:t>　　图表 2011-2015年运输皮带机行业投资方向预测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2007-2011年1-5月中国运输皮带机市场发展商机分析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2011-2015年中国新癸酰氯市场发展商机分析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2011-2015年中国运输皮带机行业发展趋势预测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2011-2015年运输皮带机组行业同业竞争风险及控制策略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近3年河南鸿盛重型机械制造有限公司固定资产周转次数情况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近3年山东山矿机械有限公司始总资产周转次数变化情况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近3年山西省原平市亿通机械制造有限公司总资产周转次数变化情况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近3年桂林市众诚机械设备有限责任公司总资产周转次数变化情况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近3年上海欣依输送设备有限公司总资产周转次数变化情况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我国运输皮带机区域销售市场结构变化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东北地区运输皮带机CR5与CR10厂家市场销售份额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中南地区运输皮带机CR5与CR10厂家市场销售份额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华东地区运输皮带机CR5与CR10厂家市场销售份额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2008-2011年1-5月我国西北地区运输皮带机销售规模分析</w:t>
      </w:r>
      <w:r>
        <w:rPr>
          <w:rFonts w:hint="eastAsia"/>
        </w:rPr>
        <w:br/>
      </w:r>
      <w:r>
        <w:rPr>
          <w:rFonts w:hint="eastAsia"/>
        </w:rPr>
        <w:t>　　图表 西北地区运输皮带机CR5与CR10厂家市场销售份额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2011-2015年我国运输皮带机行业销售规模预测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1a7f4063945b5" w:history="1">
        <w:r>
          <w:rPr>
            <w:rStyle w:val="Hyperlink"/>
          </w:rPr>
          <w:t>2011-2016年中国运输皮带机行业投资分析及发展趋势研究报告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1a7f4063945b5" w:history="1">
        <w:r>
          <w:rPr>
            <w:rStyle w:val="Hyperlink"/>
          </w:rPr>
          <w:t>https://www.20087.com/2011-07/R_2011_2016yunshupidaijixingyetouzifen.html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热点：管式皮带输送机、运输皮带机械伤害事故、中国十大皮带输送机厂家、运输皮带机刮在刮板如何安装视频、运输机型号、运输皮带机头一氧化碳3p p米正常吗、河北输送带厂家前十名、运输皮带机改造延伸方案范文、小型皮带输送机价格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b2eca36324114" w:history="1">
      <w:r>
        <w:rPr>
          <w:rStyle w:val="Hyperlink"/>
        </w:rPr>
        <w:t>2011-2016年中国运输皮带机行业投资分析及发展趋势研究报告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nshupidaijixingyetouzifen.html" TargetMode="External" Id="Re9b1a7f40639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nshupidaijixingyetouzifen.html" TargetMode="External" Id="R6d2b2eca3632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2011-07-26T07:16:00Z</dcterms:created>
  <dcterms:modified xsi:type="dcterms:W3CDTF">2011-07-26T08:16:00Z</dcterms:modified>
  <dc:subject>2011-2016年中国运输皮带机行业投资分析及发展趋势研究报告</dc:subject>
  <dc:title>2011-2016年中国运输皮带机行业投资分析及发展趋势研究报告</dc:title>
  <cp:keywords>2011-2016年中国运输皮带机行业投资分析及发展趋势研究报告</cp:keywords>
  <dc:description>2011-2016年中国运输皮带机行业投资分析及发展趋势研究报告</dc:description>
</cp:coreProperties>
</file>