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f564f32254ac7" w:history="1">
              <w:r>
                <w:rPr>
                  <w:rStyle w:val="Hyperlink"/>
                </w:rPr>
                <w:t>2011-2016年中国酱菜腌菜行业投资分析及发展趋势研究报告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f564f32254ac7" w:history="1">
              <w:r>
                <w:rPr>
                  <w:rStyle w:val="Hyperlink"/>
                </w:rPr>
                <w:t>2011-2016年中国酱菜腌菜行业投资分析及发展趋势研究报告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f564f32254ac7" w:history="1">
                <w:r>
                  <w:rPr>
                    <w:rStyle w:val="Hyperlink"/>
                  </w:rPr>
                  <w:t>https://www.20087.com/2011-07/R_2011_2016jiangcaizuocaixingyetouzife.html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酱菜腌菜概述</w:t>
      </w:r>
      <w:r>
        <w:rPr>
          <w:rFonts w:hint="eastAsia"/>
        </w:rPr>
        <w:br/>
      </w:r>
      <w:r>
        <w:rPr>
          <w:rFonts w:hint="eastAsia"/>
        </w:rPr>
        <w:t>　　第一节 酱菜腌菜定义</w:t>
      </w:r>
      <w:r>
        <w:rPr>
          <w:rFonts w:hint="eastAsia"/>
        </w:rPr>
        <w:br/>
      </w:r>
      <w:r>
        <w:rPr>
          <w:rFonts w:hint="eastAsia"/>
        </w:rPr>
        <w:t>　　第二节 酱菜腌菜行业发展历程</w:t>
      </w:r>
      <w:r>
        <w:rPr>
          <w:rFonts w:hint="eastAsia"/>
        </w:rPr>
        <w:br/>
      </w:r>
      <w:r>
        <w:rPr>
          <w:rFonts w:hint="eastAsia"/>
        </w:rPr>
        <w:t>　　第三节 酱菜腌菜分类情况</w:t>
      </w:r>
      <w:r>
        <w:rPr>
          <w:rFonts w:hint="eastAsia"/>
        </w:rPr>
        <w:br/>
      </w:r>
      <w:r>
        <w:rPr>
          <w:rFonts w:hint="eastAsia"/>
        </w:rPr>
        <w:t>　　第四节 酱菜腌菜产业链分析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二、酱菜腌菜产业链模型分析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2011-2012年中国酱菜腌菜行业发展环境分析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2011-2012年中国酱菜腌菜行业发展政策环境分析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2011-2012年中国酱菜腌菜行业发展社会环境分析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中国酱菜腌菜生产现状分析</w:t>
      </w:r>
      <w:r>
        <w:rPr>
          <w:rFonts w:hint="eastAsia"/>
        </w:rPr>
        <w:br/>
      </w:r>
      <w:r>
        <w:rPr>
          <w:rFonts w:hint="eastAsia"/>
        </w:rPr>
        <w:t>　　第一节 酱菜腌菜行业总体规模</w:t>
      </w:r>
      <w:r>
        <w:rPr>
          <w:rFonts w:hint="eastAsia"/>
        </w:rPr>
        <w:br/>
      </w:r>
      <w:r>
        <w:rPr>
          <w:rFonts w:hint="eastAsia"/>
        </w:rPr>
        <w:t>　　第二节 酱菜腌菜产能概况</w:t>
      </w:r>
      <w:r>
        <w:rPr>
          <w:rFonts w:hint="eastAsia"/>
        </w:rPr>
        <w:br/>
      </w:r>
      <w:r>
        <w:rPr>
          <w:rFonts w:hint="eastAsia"/>
        </w:rPr>
        <w:t>　　　　一、2008-2012年产能分析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酱菜腌菜市场容量概况</w:t>
      </w:r>
      <w:r>
        <w:rPr>
          <w:rFonts w:hint="eastAsia"/>
        </w:rPr>
        <w:br/>
      </w:r>
      <w:r>
        <w:rPr>
          <w:rFonts w:hint="eastAsia"/>
        </w:rPr>
        <w:t>　　　　一、2008-2012年市场容量分析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酱菜腌菜产业的生命周期分析</w:t>
      </w:r>
      <w:r>
        <w:rPr>
          <w:rFonts w:hint="eastAsia"/>
        </w:rPr>
        <w:br/>
      </w:r>
      <w:r>
        <w:rPr>
          <w:rFonts w:hint="eastAsia"/>
        </w:rPr>
        <w:t>　　第五节 酱菜腌菜产业供需情况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酱菜腌菜国内产品价格走势及影响因素分析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2012年我国酱菜腌菜行业发展现状分析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我国酱菜腌菜行业发展现状</w:t>
      </w:r>
      <w:r>
        <w:rPr>
          <w:rFonts w:hint="eastAsia"/>
        </w:rPr>
        <w:br/>
      </w:r>
      <w:r>
        <w:rPr>
          <w:rFonts w:hint="eastAsia"/>
        </w:rPr>
        <w:t>　　　　一、酱菜腌菜行业品牌发展现状</w:t>
      </w:r>
      <w:r>
        <w:rPr>
          <w:rFonts w:hint="eastAsia"/>
        </w:rPr>
        <w:br/>
      </w:r>
      <w:r>
        <w:rPr>
          <w:rFonts w:hint="eastAsia"/>
        </w:rPr>
        <w:t>　　　　二、酱菜腌菜行业需求市场现状</w:t>
      </w:r>
      <w:r>
        <w:rPr>
          <w:rFonts w:hint="eastAsia"/>
        </w:rPr>
        <w:br/>
      </w:r>
      <w:r>
        <w:rPr>
          <w:rFonts w:hint="eastAsia"/>
        </w:rPr>
        <w:t>　　　　三、酱菜腌菜市场需求层次分析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四、我国酱菜腌菜市场走向分析</w:t>
      </w:r>
      <w:r>
        <w:rPr>
          <w:rFonts w:hint="eastAsia"/>
        </w:rPr>
        <w:br/>
      </w:r>
      <w:r>
        <w:rPr>
          <w:rFonts w:hint="eastAsia"/>
        </w:rPr>
        <w:t>　　第二节 中国酱菜腌菜产品技术分析</w:t>
      </w:r>
      <w:r>
        <w:rPr>
          <w:rFonts w:hint="eastAsia"/>
        </w:rPr>
        <w:br/>
      </w:r>
      <w:r>
        <w:rPr>
          <w:rFonts w:hint="eastAsia"/>
        </w:rPr>
        <w:t>　　　　一、2012年酱菜腌菜产品技术变化特点</w:t>
      </w:r>
      <w:r>
        <w:rPr>
          <w:rFonts w:hint="eastAsia"/>
        </w:rPr>
        <w:br/>
      </w:r>
      <w:r>
        <w:rPr>
          <w:rFonts w:hint="eastAsia"/>
        </w:rPr>
        <w:t>　　　　二、2012年酱菜腌菜产品市场的新技术</w:t>
      </w:r>
      <w:r>
        <w:rPr>
          <w:rFonts w:hint="eastAsia"/>
        </w:rPr>
        <w:br/>
      </w:r>
      <w:r>
        <w:rPr>
          <w:rFonts w:hint="eastAsia"/>
        </w:rPr>
        <w:t>　　　　三、2012年酱菜腌菜产品市场现状分析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中国酱菜腌菜行业存在的问题</w:t>
      </w:r>
      <w:r>
        <w:rPr>
          <w:rFonts w:hint="eastAsia"/>
        </w:rPr>
        <w:br/>
      </w:r>
      <w:r>
        <w:rPr>
          <w:rFonts w:hint="eastAsia"/>
        </w:rPr>
        <w:t>　　　　一、酱菜腌菜产品市场存在的主要问题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二、国内酱菜腌菜产品市场的三大瓶颈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三、酱菜腌菜产品市场遭遇的规模难题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对中国酱菜腌菜市场的分析及思考</w:t>
      </w:r>
      <w:r>
        <w:rPr>
          <w:rFonts w:hint="eastAsia"/>
        </w:rPr>
        <w:br/>
      </w:r>
      <w:r>
        <w:rPr>
          <w:rFonts w:hint="eastAsia"/>
        </w:rPr>
        <w:t>　　　　一、酱菜腌菜市场特点</w:t>
      </w:r>
      <w:r>
        <w:rPr>
          <w:rFonts w:hint="eastAsia"/>
        </w:rPr>
        <w:br/>
      </w:r>
      <w:r>
        <w:rPr>
          <w:rFonts w:hint="eastAsia"/>
        </w:rPr>
        <w:t>　　　　二、酱菜腌菜市场分析</w:t>
      </w:r>
      <w:r>
        <w:rPr>
          <w:rFonts w:hint="eastAsia"/>
        </w:rPr>
        <w:br/>
      </w:r>
      <w:r>
        <w:rPr>
          <w:rFonts w:hint="eastAsia"/>
        </w:rPr>
        <w:t>　　　　三、酱菜腌菜市场变化的方向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四、中国酱菜腌菜行业发展的新思路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五、对中国酱菜腌菜行业发展的思考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2009年中国酱菜腌菜行业发展概况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2009年中国酱菜腌菜行业发展态势分析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2009年中国酱菜腌菜行业发展特点分析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2009年中国酱菜腌菜行业市场供需分析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酱菜腌菜行业市场竞争策略分析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酱菜腌菜市场竞争策略分析</w:t>
      </w:r>
      <w:r>
        <w:rPr>
          <w:rFonts w:hint="eastAsia"/>
        </w:rPr>
        <w:br/>
      </w:r>
      <w:r>
        <w:rPr>
          <w:rFonts w:hint="eastAsia"/>
        </w:rPr>
        <w:t>　　　　一、酱菜腌菜市场增长潜力分析</w:t>
      </w:r>
      <w:r>
        <w:rPr>
          <w:rFonts w:hint="eastAsia"/>
        </w:rPr>
        <w:br/>
      </w:r>
      <w:r>
        <w:rPr>
          <w:rFonts w:hint="eastAsia"/>
        </w:rPr>
        <w:t>　　　　二、酱菜腌菜产品竞争策略分析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酱菜腌菜企业竞争策略分析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一、2012-2016年我国酱菜腌菜市场竞争趋势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二、2012-2016年酱菜腌菜行业竞争格局展望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三、2012-2016年酱菜腌菜行业竞争策略分析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酱菜腌菜行业投资与发展前景分析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2012年酱菜腌菜行业投资情况分析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酱菜腌菜行业投资机会分析</w:t>
      </w:r>
      <w:r>
        <w:rPr>
          <w:rFonts w:hint="eastAsia"/>
        </w:rPr>
        <w:br/>
      </w:r>
      <w:r>
        <w:rPr>
          <w:rFonts w:hint="eastAsia"/>
        </w:rPr>
        <w:t>　　　　一、酱菜腌菜投资项目分析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二、可以投资的酱菜腌菜模式</w:t>
      </w:r>
      <w:r>
        <w:rPr>
          <w:rFonts w:hint="eastAsia"/>
        </w:rPr>
        <w:br/>
      </w:r>
      <w:r>
        <w:rPr>
          <w:rFonts w:hint="eastAsia"/>
        </w:rPr>
        <w:t>　　　　三、2012年酱菜腌菜投资机会</w:t>
      </w:r>
      <w:r>
        <w:rPr>
          <w:rFonts w:hint="eastAsia"/>
        </w:rPr>
        <w:br/>
      </w:r>
      <w:r>
        <w:rPr>
          <w:rFonts w:hint="eastAsia"/>
        </w:rPr>
        <w:t>　　　　四、2012年酱菜腌菜投资新方向</w:t>
      </w:r>
      <w:r>
        <w:rPr>
          <w:rFonts w:hint="eastAsia"/>
        </w:rPr>
        <w:br/>
      </w:r>
      <w:r>
        <w:rPr>
          <w:rFonts w:hint="eastAsia"/>
        </w:rPr>
        <w:t>　　第三节 酱菜腌菜行业发展前景分析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一、金融危机下酱菜腌菜市场的发展前景</w:t>
      </w:r>
      <w:r>
        <w:rPr>
          <w:rFonts w:hint="eastAsia"/>
        </w:rPr>
        <w:br/>
      </w:r>
      <w:r>
        <w:rPr>
          <w:rFonts w:hint="eastAsia"/>
        </w:rPr>
        <w:t>　　　　二、2012年酱菜腌菜市场面临的发展商机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2012-2016年中国酱菜腌菜行业发展前景预测分析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2012-2016年中国酱菜腌菜行业发展预测分析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一、未来酱菜腌菜发展分析</w:t>
      </w:r>
      <w:r>
        <w:rPr>
          <w:rFonts w:hint="eastAsia"/>
        </w:rPr>
        <w:br/>
      </w:r>
      <w:r>
        <w:rPr>
          <w:rFonts w:hint="eastAsia"/>
        </w:rPr>
        <w:t>　　　　二、未来酱菜腌菜行业技术开发方向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2012-2016年中国酱菜腌菜行业市场前景分析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酱菜腌菜上游原材料供应状况分析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主要原材料2007—2012年1-10月价格及供应情况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酱菜腌菜行业上下游行业分析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三、行业新动态及其对酱菜腌菜行业的影响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四、行业竞争状况及其对酱菜腌菜行业的意义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四、行业新动态及其对酱菜腌菜行业的影响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五、行业竞争状况及其对酱菜腌菜行业的意义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2012-2016年酱菜腌菜行业发展趋势及投资风险分析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当前酱菜腌菜存在的问题</w:t>
      </w:r>
      <w:r>
        <w:rPr>
          <w:rFonts w:hint="eastAsia"/>
        </w:rPr>
        <w:br/>
      </w:r>
      <w:r>
        <w:rPr>
          <w:rFonts w:hint="eastAsia"/>
        </w:rPr>
        <w:t>　　第二节 酱菜腌菜未来发展预测分析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一、中国酱菜腌菜发展方向分析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二、2012-2016年中国酱菜腌菜行业发展规模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三、2012-2016年中国酱菜腌菜行业发展趋势预测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2012-2016年中国酱菜腌菜行业投资风险分析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酱菜腌菜国内重点生产厂家分析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重庆市涪陵榨菜集团股份有限公司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北京六必居食品有限公司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扬州三和四美酱菜有限公司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四川宜宾碎米芽菜有限公司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河北省保定春不老食品有限公司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余姚市国泰实业有限公司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酱菜腌菜地区销售分析</w:t>
      </w:r>
      <w:r>
        <w:rPr>
          <w:rFonts w:hint="eastAsia"/>
        </w:rPr>
        <w:br/>
      </w:r>
      <w:r>
        <w:rPr>
          <w:rFonts w:hint="eastAsia"/>
        </w:rPr>
        <w:t>　　第一节 中国酱菜腌菜区域销售市场结构变化</w:t>
      </w:r>
      <w:r>
        <w:rPr>
          <w:rFonts w:hint="eastAsia"/>
        </w:rPr>
        <w:br/>
      </w:r>
      <w:r>
        <w:rPr>
          <w:rFonts w:hint="eastAsia"/>
        </w:rPr>
        <w:t>　　　　二、酱菜腌菜重点地区一销售分析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三、酱菜腌菜重点地区二销售分析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四、酱菜腌菜重点地区三销售分析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五、酱菜腌菜重点地区四销售分析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六、酱菜腌菜重点地区五销售分析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2012-2016年中国酱菜腌菜行业投资战略研究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2012-2016年（1-10月）年中国酱菜腌菜行业投资策略分析</w:t>
      </w:r>
      <w:r>
        <w:rPr>
          <w:rFonts w:hint="eastAsia"/>
        </w:rPr>
        <w:br/>
      </w:r>
      <w:r>
        <w:rPr>
          <w:rFonts w:hint="eastAsia"/>
        </w:rPr>
        <w:t>　　　　一、酱菜腌菜投资策略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中国酱菜腌菜行业市场发展趋势预测</w:t>
      </w:r>
      <w:r>
        <w:rPr>
          <w:rFonts w:hint="eastAsia"/>
        </w:rPr>
        <w:br/>
      </w:r>
      <w:r>
        <w:rPr>
          <w:rFonts w:hint="eastAsia"/>
        </w:rPr>
        <w:t>　　第二节 酱菜腌菜产品投资机会</w:t>
      </w:r>
      <w:r>
        <w:rPr>
          <w:rFonts w:hint="eastAsia"/>
        </w:rPr>
        <w:br/>
      </w:r>
      <w:r>
        <w:rPr>
          <w:rFonts w:hint="eastAsia"/>
        </w:rPr>
        <w:t>　　第三节 酱菜腌菜产品投资趋势分析</w:t>
      </w:r>
      <w:r>
        <w:rPr>
          <w:rFonts w:hint="eastAsia"/>
        </w:rPr>
        <w:br/>
      </w:r>
      <w:r>
        <w:rPr>
          <w:rFonts w:hint="eastAsia"/>
        </w:rPr>
        <w:t>　　第四节 [中⋅智林⋅]项目投资建议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酱菜腌菜行业的产业链结构图</w:t>
      </w:r>
      <w:r>
        <w:rPr>
          <w:rFonts w:hint="eastAsia"/>
        </w:rPr>
        <w:br/>
      </w:r>
      <w:r>
        <w:rPr>
          <w:rFonts w:hint="eastAsia"/>
        </w:rPr>
        <w:t>　　图表 3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2006-2011年我国酱菜腌菜行业资产合计及增长对比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2012-2016年中国酱菜腌菜行业资产合计预测图</w:t>
      </w:r>
      <w:r>
        <w:rPr>
          <w:rFonts w:hint="eastAsia"/>
        </w:rPr>
        <w:br/>
      </w:r>
      <w:r>
        <w:rPr>
          <w:rFonts w:hint="eastAsia"/>
        </w:rPr>
        <w:t>　　图表 11 2006-2011年我国酱菜腌菜行业销售收入及增长情况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2006-2011年我国酱菜腌菜行业销售收入及增长对比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我国酱菜腌菜行业所处生命周期示意图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酱菜腌菜行业环境“波特五力”分析模型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 酱菜腌菜销售策略</w:t>
      </w:r>
      <w:r>
        <w:rPr>
          <w:rFonts w:hint="eastAsia"/>
        </w:rPr>
        <w:br/>
      </w:r>
      <w:r>
        <w:rPr>
          <w:rFonts w:hint="eastAsia"/>
        </w:rPr>
        <w:t>　　图表 21 2011年1-3月酱菜腌菜投资结构</w:t>
      </w:r>
      <w:r>
        <w:rPr>
          <w:rFonts w:hint="eastAsia"/>
        </w:rPr>
        <w:br/>
      </w:r>
      <w:r>
        <w:rPr>
          <w:rFonts w:hint="eastAsia"/>
        </w:rPr>
        <w:t>　　图表 22 2006-2011年我国酱菜腌菜行业资产合计及增长对比</w:t>
      </w:r>
      <w:r>
        <w:rPr>
          <w:rFonts w:hint="eastAsia"/>
        </w:rPr>
        <w:br/>
      </w:r>
      <w:r>
        <w:rPr>
          <w:rFonts w:hint="eastAsia"/>
        </w:rPr>
        <w:t>　　图表 23 2011年1-3月我国酱菜腌菜行业不同所有制企业固定资产投资增速情况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24 2011年1-3月我国酱菜腌菜行业分地区固定资产投资增速情况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26 近3年重庆市涪陵榨菜集团股份有限公司资产负债率变化情况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近3年重庆市涪陵榨菜集团股份有限公司产权比率变化情况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近3年重庆市涪陵榨菜集团股份有限公司固定资产周转次数情况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近3年重庆市涪陵榨菜集团股份有限公司流动资产周转次数变化情况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近3年重庆市涪陵榨菜集团股份有限公司总资产周转次数变化情况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近3年重庆市涪陵榨菜集团股份有限公司销售毛利率变化情况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近3年北京六必居食品有限公司资产负债率变化情况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近3年北京六必居食品有限公司产权比率变化情况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近3年北京六必居食品有限公司固定资产周转次数情况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近3年北京六必居食品有限公司流动资产周转次数变化情况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近3年北京六必居食品有限公司总资产周转次数变化情况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近3年北京六必居食品有限公司销售毛利率变化情况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近3年扬州三和四美酱菜有限公司资产负债率变化情况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近3年扬州三和四美酱菜有限公司产权比率变化情况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近3年扬州三和四美酱菜有限公司固定资产周转次数情况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近3年扬州三和四美酱菜有限公司流动资产周转次数变化情况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近3年扬州三和四美酱菜有限公司总资产周转次数变化情况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近3年扬州三和四美酱菜有限公司销售毛利率变化情况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近3年四川宜宾碎米芽菜有限公司资产负债率变化情况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近3年四川宜宾碎米芽菜有限公司产权比率变化情况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近3年四川宜宾碎米芽菜有限公司固定资产周转次数情况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近3年四川宜宾碎米芽菜有限公司流动资产周转次数变化情况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近3年四川宜宾碎米芽菜有限公司总资产周转次数变化情况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近3年四川宜宾碎米芽菜有限公司销售毛利率变化情况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近3年河北省保定春不老食品有限公司资产负债率变化情况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近3年河北省保定春不老食品有限公司产权比率变化情况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近3年河北省保定春不老食品有限公司固定资产周转次数情况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近3年河北省保定春不老食品有限公司流动资产周转次数变化情况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近3年河北省保定春不老食品有限公司总资产周转次数变化情况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近3年河北省保定春不老食品有限公司销售毛利率变化情况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近3年余姚市国泰实业有限公司资产负债率变化情况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近3年余姚市国泰实业有限公司产权比率变化情况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近3年余姚市国泰实业有限公司固定资产周转次数情况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近3年余姚市国泰实业有限公司流动资产周转次数变化情况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近3年余姚市国泰实业有限公司总资产周转次数变化情况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近3年余姚市国泰实业有限公司销售毛利率变化情况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酱菜腌菜生产企业定价目标选择</w:t>
      </w:r>
      <w:r>
        <w:rPr>
          <w:rFonts w:hint="eastAsia"/>
        </w:rPr>
        <w:br/>
      </w:r>
      <w:r>
        <w:rPr>
          <w:rFonts w:hint="eastAsia"/>
        </w:rPr>
        <w:t>　　图表 64 酱菜腌菜企业对付竞争者降价的程序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65 酱菜腌菜产业链投资示意图</w:t>
      </w:r>
      <w:r>
        <w:rPr>
          <w:rFonts w:hint="eastAsia"/>
        </w:rPr>
        <w:br/>
      </w:r>
      <w:r>
        <w:rPr>
          <w:rFonts w:hint="eastAsia"/>
        </w:rPr>
        <w:t>　　图表 66 酱菜腌菜项目投资注意事项图</w:t>
      </w:r>
      <w:r>
        <w:rPr>
          <w:rFonts w:hint="eastAsia"/>
        </w:rPr>
        <w:br/>
      </w:r>
      <w:r>
        <w:rPr>
          <w:rFonts w:hint="eastAsia"/>
        </w:rPr>
        <w:t>　　图表 67 酱菜腌菜行业生产开发策略</w:t>
      </w:r>
      <w:r>
        <w:rPr>
          <w:rFonts w:hint="eastAsia"/>
        </w:rPr>
        <w:br/>
      </w:r>
      <w:r>
        <w:rPr>
          <w:rFonts w:hint="eastAsia"/>
        </w:rPr>
        <w:t>　　图表 68 酱菜腌菜渠道策略示意图</w:t>
      </w:r>
      <w:r>
        <w:rPr>
          <w:rFonts w:hint="eastAsia"/>
        </w:rPr>
        <w:br/>
      </w:r>
      <w:r>
        <w:rPr>
          <w:rFonts w:hint="eastAsia"/>
        </w:rPr>
        <w:t>　　表格 1 2012-2016年中国酱菜腌菜行业资产合计预测结果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2012-2016年中国酱菜腌菜行业销售收入预测结果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近4年重庆市涪陵榨菜集团股份有限公司资产负债率变化情况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近4年重庆市涪陵榨菜集团股份有限公司产权比率变化情况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近4年重庆市涪陵榨菜集团股份有限公司固定资产周转次数情况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近4年重庆市涪陵榨菜集团股份有限公司流动资产周转次数变化情况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近4年重庆市涪陵榨菜集团股份有限公司总资产周转次数变化情况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近4年重庆市涪陵榨菜集团股份有限公司销售毛利率变化情况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近4年北京六必居食品有限公司资产负债率变化情况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近4年北京六必居食品有限公司产权比率变化情况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近4年北京六必居食品有限公司固定资产周转次数情况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近4年北京六必居食品有限公司流动资产周转次数变化情况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近4年北京六必居食品有限公司总资产周转次数变化情况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近4年北京六必居食品有限公司销售毛利率变化情况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近4年扬州三和四美酱菜有限公司资产负债率变化情况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近4年扬州三和四美酱菜有限公司产权比率变化情况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近4年扬州三和四美酱菜有限公司固定资产周转次数情况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近4年扬州三和四美酱菜有限公司流动资产周转次数变化情况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近4年扬州三和四美酱菜有限公司总资产周转次数变化情况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近4年扬州三和四美酱菜有限公司销售毛利率变化情况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近4年四川宜宾碎米芽菜有限公司资产负债率变化情况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近4年四川宜宾碎米芽菜有限公司产权比率变化情况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近4年四川宜宾碎米芽菜有限公司固定资产周转次数情况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近4年四川宜宾碎米芽菜有限公司流动资产周转次数变化情况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近4年四川宜宾碎米芽菜有限公司总资产周转次数变化情况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近4年四川宜宾碎米芽菜有限公司销售毛利率变化情况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近4年河北省保定春不老食品有限公司资产负债率变化情况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近4年河北省保定春不老食品有限公司产权比率变化情况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近4年河北省保定春不老食品有限公司固定资产周转次数情况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近4年河北省保定春不老食品有限公司流动资产周转次数变化情况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近4年河北省保定春不老食品有限公司总资产周转次数变化情况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近4年河北省保定春不老食品有限公司销售毛利率变化情况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近4年余姚市国泰实业有限公司资产负债率变化情况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近4年余姚市国泰实业有限公司产权比率变化情况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近4年余姚市国泰实业有限公司固定资产周转次数情况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近4年余姚市国泰实业有限公司流动资产周转次数变化情况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近4年余姚市国泰实业有限公司总资产周转次数变化情况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近4年余姚市国泰实业有限公司销售毛利率变化情况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2008-2011年同期东北地区酱菜腌菜行业产销能力</w:t>
      </w:r>
      <w:r>
        <w:rPr>
          <w:rFonts w:hint="eastAsia"/>
        </w:rPr>
        <w:br/>
      </w:r>
      <w:r>
        <w:rPr>
          <w:rFonts w:hint="eastAsia"/>
        </w:rPr>
        <w:t>　　表格 40 2009-2011年东北地区酱菜腌菜行业盈利能力表</w:t>
      </w:r>
      <w:r>
        <w:rPr>
          <w:rFonts w:hint="eastAsia"/>
        </w:rPr>
        <w:br/>
      </w:r>
      <w:r>
        <w:rPr>
          <w:rFonts w:hint="eastAsia"/>
        </w:rPr>
        <w:t>　　表格 41 2008-2011年同期华北地区酱菜腌菜行业产销能力</w:t>
      </w:r>
      <w:r>
        <w:rPr>
          <w:rFonts w:hint="eastAsia"/>
        </w:rPr>
        <w:br/>
      </w:r>
      <w:r>
        <w:rPr>
          <w:rFonts w:hint="eastAsia"/>
        </w:rPr>
        <w:t>　　表格 42 2009-2011年华北地区酱菜腌菜行业盈利能力表</w:t>
      </w:r>
      <w:r>
        <w:rPr>
          <w:rFonts w:hint="eastAsia"/>
        </w:rPr>
        <w:br/>
      </w:r>
      <w:r>
        <w:rPr>
          <w:rFonts w:hint="eastAsia"/>
        </w:rPr>
        <w:t>　　表格 43 2008-2011年同期华东地区酱菜腌菜行业产销能力</w:t>
      </w:r>
      <w:r>
        <w:rPr>
          <w:rFonts w:hint="eastAsia"/>
        </w:rPr>
        <w:br/>
      </w:r>
      <w:r>
        <w:rPr>
          <w:rFonts w:hint="eastAsia"/>
        </w:rPr>
        <w:t>　　表格 44 2009-2011年华东地区酱菜腌菜行业盈利能力表</w:t>
      </w:r>
      <w:r>
        <w:rPr>
          <w:rFonts w:hint="eastAsia"/>
        </w:rPr>
        <w:br/>
      </w:r>
      <w:r>
        <w:rPr>
          <w:rFonts w:hint="eastAsia"/>
        </w:rPr>
        <w:t>　　表格 47 2008-2011年同期华南地区酱菜腌菜行业产销能力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f564f32254ac7" w:history="1">
        <w:r>
          <w:rPr>
            <w:rStyle w:val="Hyperlink"/>
          </w:rPr>
          <w:t>2011-2016年中国酱菜腌菜行业投资分析及发展趋势研究报告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f564f32254ac7" w:history="1">
        <w:r>
          <w:rPr>
            <w:rStyle w:val="Hyperlink"/>
          </w:rPr>
          <w:t>https://www.20087.com/2011-07/R_2011_2016jiangcaizuocaixingyetouzife.html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540256504405c" w:history="1">
      <w:r>
        <w:rPr>
          <w:rStyle w:val="Hyperlink"/>
        </w:rPr>
        <w:t>2011-2016年中国酱菜腌菜行业投资分析及发展趋势研究报告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ngcaizuocaixingyetouzife.html" TargetMode="External" Id="R690f564f3225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ngcaizuocaixingyetouzife.html" TargetMode="External" Id="Ra4e540256504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2011-07-27T02:42:00Z</dcterms:created>
  <dcterms:modified xsi:type="dcterms:W3CDTF">2011-07-27T03:42:00Z</dcterms:modified>
  <dc:subject>2011-2016年中国酱菜腌菜行业投资分析及发展趋势研究报告</dc:subject>
  <dc:title>2011-2016年中国酱菜腌菜行业投资分析及发展趋势研究报告</dc:title>
  <cp:keywords>2011-2016年中国酱菜腌菜行业投资分析及发展趋势研究报告</cp:keywords>
  <dc:description>2011-2016年中国酱菜腌菜行业投资分析及发展趋势研究报告</dc:description>
</cp:coreProperties>
</file>