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ecc663a3842cc" w:history="1">
              <w:r>
                <w:rPr>
                  <w:rStyle w:val="Hyperlink"/>
                </w:rPr>
                <w:t>2025年中国铁路车辆漆市场发展现状研究分析报告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ecc663a3842cc" w:history="1">
              <w:r>
                <w:rPr>
                  <w:rStyle w:val="Hyperlink"/>
                </w:rPr>
                <w:t>2025年中国铁路车辆漆市场发展现状研究分析报告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ecc663a3842cc" w:history="1">
                <w:r>
                  <w:rPr>
                    <w:rStyle w:val="Hyperlink"/>
                  </w:rPr>
                  <w:t>https://www.20087.com/2011-07/R_2011_2016tielucheliangqixingyeshicha.html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车辆漆用于保护和美化火车、地铁和轻轨车辆，必须能够抵御恶劣天气条件和机械磨损，同时满足视觉审美要求。随着全球轨道交通网络的扩展，对高质量、耐久性和环保性能的铁路车辆漆需求持续增加。水性涂料和粉末涂料因其低挥发性有机化合物（VOC）排放而受到青睐。</w:t>
      </w:r>
      <w:r>
        <w:rPr>
          <w:rFonts w:hint="eastAsia"/>
        </w:rPr>
        <w:br/>
      </w:r>
      <w:r>
        <w:rPr>
          <w:rFonts w:hint="eastAsia"/>
        </w:rPr>
        <w:t>　　未来，铁路车辆漆将朝着更环保、更长效的方向发展。随着环保法规的趋严，低VOC和无VOC的涂料将更加普及。同时，智能涂料技术，如自修复涂层和抗污涂层，将提升车辆的维护效率和外观保持能力。此外，色彩和设计的创新将为铁路车辆增添更多的品牌识别和文化特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ecc663a3842cc" w:history="1">
        <w:r>
          <w:rPr>
            <w:rStyle w:val="Hyperlink"/>
          </w:rPr>
          <w:t>2025年中国铁路车辆漆市场发展现状研究分析报告</w:t>
        </w:r>
      </w:hyperlink>
      <w:r>
        <w:rPr>
          <w:rFonts w:hint="eastAsia"/>
        </w:rPr>
        <w:t>》基于国家统计局及相关协会的权威数据，系统研究了铁路车辆漆行业的市场需求、市场规模及产业链现状，分析了铁路车辆漆价格波动、细分市场动态及重点企业的经营表现，科学预测了铁路车辆漆市场前景与发展趋势，揭示了潜在需求与投资机会，同时指出了铁路车辆漆行业可能面临的风险。通过对铁路车辆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2024-2025年中国铁路车辆漆行业发展状况综述</w:t>
      </w:r>
      <w:r>
        <w:rPr>
          <w:rFonts w:hint="eastAsia"/>
        </w:rPr>
        <w:br/>
      </w:r>
      <w:r>
        <w:rPr>
          <w:rFonts w:hint="eastAsia"/>
        </w:rPr>
        <w:t>　　第一节 铁路车辆漆行业定义</w:t>
      </w:r>
      <w:r>
        <w:rPr>
          <w:rFonts w:hint="eastAsia"/>
        </w:rPr>
        <w:br/>
      </w:r>
      <w:r>
        <w:rPr>
          <w:rFonts w:hint="eastAsia"/>
        </w:rPr>
        <w:t>　　　　一、铁路车辆漆定义及分类</w:t>
      </w:r>
      <w:r>
        <w:rPr>
          <w:rFonts w:hint="eastAsia"/>
        </w:rPr>
        <w:br/>
      </w:r>
      <w:r>
        <w:rPr>
          <w:rFonts w:hint="eastAsia"/>
        </w:rPr>
        <w:t>　　　　二、铁路车辆漆行业的特征</w:t>
      </w:r>
      <w:r>
        <w:rPr>
          <w:rFonts w:hint="eastAsia"/>
        </w:rPr>
        <w:br/>
      </w:r>
      <w:r>
        <w:rPr>
          <w:rFonts w:hint="eastAsia"/>
        </w:rPr>
        <w:t>　　　　三、铁路车辆漆主要用途</w:t>
      </w:r>
      <w:r>
        <w:rPr>
          <w:rFonts w:hint="eastAsia"/>
        </w:rPr>
        <w:br/>
      </w:r>
      <w:r>
        <w:rPr>
          <w:rFonts w:hint="eastAsia"/>
        </w:rPr>
        <w:t>　　第二节 中国铁路车辆漆产业“波特五力模型”分析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二、铁路车辆漆产业“波特五力模型”分析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（一）铁路车辆漆行业内竞争</w:t>
      </w:r>
      <w:r>
        <w:rPr>
          <w:rFonts w:hint="eastAsia"/>
        </w:rPr>
        <w:br/>
      </w:r>
      <w:r>
        <w:rPr>
          <w:rFonts w:hint="eastAsia"/>
        </w:rPr>
        <w:t>　　　　　　（二）铁路车辆漆行业买方侃价能力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（三）铁路车辆漆行业卖方侃价能力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（四）铁路车辆漆行业进入威胁</w:t>
      </w:r>
      <w:r>
        <w:rPr>
          <w:rFonts w:hint="eastAsia"/>
        </w:rPr>
        <w:br/>
      </w:r>
      <w:r>
        <w:rPr>
          <w:rFonts w:hint="eastAsia"/>
        </w:rPr>
        <w:t>　　　　　　（五）铁路车辆漆行业替代威胁</w:t>
      </w:r>
      <w:r>
        <w:rPr>
          <w:rFonts w:hint="eastAsia"/>
        </w:rPr>
        <w:br/>
      </w:r>
      <w:r>
        <w:rPr>
          <w:rFonts w:hint="eastAsia"/>
        </w:rPr>
        <w:t>　　第三节 中国铁路车辆漆行业发展状况</w:t>
      </w:r>
      <w:r>
        <w:rPr>
          <w:rFonts w:hint="eastAsia"/>
        </w:rPr>
        <w:br/>
      </w:r>
      <w:r>
        <w:rPr>
          <w:rFonts w:hint="eastAsia"/>
        </w:rPr>
        <w:t>　　　　一、中国铁路车辆漆行业发展历程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二、2024-2025年中国铁路车辆漆行业发展面临的问题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2024-2025年中国铁路车辆漆行业发展环境分析</w:t>
      </w:r>
      <w:r>
        <w:rPr>
          <w:rFonts w:hint="eastAsia"/>
        </w:rPr>
        <w:br/>
      </w:r>
      <w:r>
        <w:rPr>
          <w:rFonts w:hint="eastAsia"/>
        </w:rPr>
        <w:t>　　第一节 铁路车辆漆行业经济环境分析</w:t>
      </w:r>
      <w:r>
        <w:rPr>
          <w:rFonts w:hint="eastAsia"/>
        </w:rPr>
        <w:br/>
      </w:r>
      <w:r>
        <w:rPr>
          <w:rFonts w:hint="eastAsia"/>
        </w:rPr>
        <w:t>　　第二节 铁路车辆漆行业政策环境分析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一、铁路车辆漆行业政策影响分析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二、相关铁路车辆漆行业标准分析</w:t>
      </w:r>
      <w:r>
        <w:rPr>
          <w:rFonts w:hint="eastAsia"/>
        </w:rPr>
        <w:br/>
      </w:r>
      <w:r>
        <w:rPr>
          <w:rFonts w:hint="eastAsia"/>
        </w:rPr>
        <w:t>　　第三节 铁路车辆漆行业社会环境分析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2024-2025年铁路车辆漆行业技术发展现状及趋势分析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铁路车辆漆行业技术发展现状分析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国内外铁路车辆漆行业技术差异与原因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铁路车辆漆行业技术发展方向、趋势预测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提升铁路车辆漆行业技术能力策略建议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中国铁路车辆漆行业市场供需状况分析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中国铁路车辆漆市场规模情况</w:t>
      </w:r>
      <w:r>
        <w:rPr>
          <w:rFonts w:hint="eastAsia"/>
        </w:rPr>
        <w:br/>
      </w:r>
      <w:r>
        <w:rPr>
          <w:rFonts w:hint="eastAsia"/>
        </w:rPr>
        <w:t>　　第二节 中国铁路车辆漆行业盈利情况分析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中国铁路车辆漆市场需求状况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一、2019-2024年铁路车辆漆市场需求情况</w:t>
      </w:r>
      <w:r>
        <w:rPr>
          <w:rFonts w:hint="eastAsia"/>
        </w:rPr>
        <w:br/>
      </w:r>
      <w:r>
        <w:rPr>
          <w:rFonts w:hint="eastAsia"/>
        </w:rPr>
        <w:t>　　　　二、2025年铁路车辆漆行业市场需求特点分析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三、2025-2031年铁路车辆漆市场需求预测</w:t>
      </w:r>
      <w:r>
        <w:rPr>
          <w:rFonts w:hint="eastAsia"/>
        </w:rPr>
        <w:br/>
      </w:r>
      <w:r>
        <w:rPr>
          <w:rFonts w:hint="eastAsia"/>
        </w:rPr>
        <w:t>　　第四节 中国铁路车辆漆行业产量情况分析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一、2019-2024年铁路车辆漆行业产量统计分析</w:t>
      </w:r>
      <w:r>
        <w:rPr>
          <w:rFonts w:hint="eastAsia"/>
        </w:rPr>
        <w:br/>
      </w:r>
      <w:r>
        <w:rPr>
          <w:rFonts w:hint="eastAsia"/>
        </w:rPr>
        <w:t>　　　　二、铁路车辆漆行业区域产量特点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三、2025-2031年铁路车辆漆行业产量预测分析</w:t>
      </w:r>
      <w:r>
        <w:rPr>
          <w:rFonts w:hint="eastAsia"/>
        </w:rPr>
        <w:br/>
      </w:r>
      <w:r>
        <w:rPr>
          <w:rFonts w:hint="eastAsia"/>
        </w:rPr>
        <w:t>　　第五节 铁路车辆漆行业市场供需平衡状况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铁路车辆漆细分市场深度分析</w:t>
      </w:r>
      <w:r>
        <w:rPr>
          <w:rFonts w:hint="eastAsia"/>
        </w:rPr>
        <w:br/>
      </w:r>
      <w:r>
        <w:rPr>
          <w:rFonts w:hint="eastAsia"/>
        </w:rPr>
        <w:t>　　第一节 铁路车辆漆细分市场（一）发展研究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铁路车辆漆细分市场（二）发展研究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中国铁路车辆漆行业规模与效益分析预测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铁路车辆漆行业规模分析及预测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一、2019-2024年铁路车辆漆行业资产规模变化分析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二、2025-2031年铁路车辆漆行业资产规模预测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三、2019-2024年铁路车辆漆行业收入和利润变化分析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四、2025-2031年铁路车辆漆行业收入和利润预测</w:t>
      </w:r>
      <w:r>
        <w:rPr>
          <w:rFonts w:hint="eastAsia"/>
        </w:rPr>
        <w:br/>
      </w:r>
      <w:r>
        <w:rPr>
          <w:rFonts w:hint="eastAsia"/>
        </w:rPr>
        <w:t>　　第二节 铁路车辆漆行业效益分析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一、2019-2024年铁路车辆漆行业三费变化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二、2019-2024年铁路车辆漆行业效益分析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2019-2024年中国铁路车辆漆行业区域市场分析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中国铁路车辆漆行业区域市场结构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重点地区铁路车辆漆行业调研分析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一、重点地区（一）铁路车辆漆市场分析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二、重点地区（二）铁路车辆漆市场分析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三、重点地区（三）铁路车辆漆市场分析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四、重点地区（四）铁路车辆漆市场分析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五、重点地区（五）铁路车辆漆市场分析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2019-2024年中国铁路车辆漆行业市场进出口分析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中国铁路车辆漆进出口整体情况</w:t>
      </w:r>
      <w:r>
        <w:rPr>
          <w:rFonts w:hint="eastAsia"/>
        </w:rPr>
        <w:br/>
      </w:r>
      <w:r>
        <w:rPr>
          <w:rFonts w:hint="eastAsia"/>
        </w:rPr>
        <w:t>　　第二节 中国铁路车辆漆行业进口分析</w:t>
      </w:r>
      <w:r>
        <w:rPr>
          <w:rFonts w:hint="eastAsia"/>
        </w:rPr>
        <w:br/>
      </w:r>
      <w:r>
        <w:rPr>
          <w:rFonts w:hint="eastAsia"/>
        </w:rPr>
        <w:t>　　第三节 铁路车辆漆行业进口国别及贸易方式特征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中国铁路车辆漆行业市场出口分析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2024-2025年铁路车辆漆行业产品营销分析及预测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中国铁路车辆漆行业营销模式分析</w:t>
      </w:r>
      <w:r>
        <w:rPr>
          <w:rFonts w:hint="eastAsia"/>
        </w:rPr>
        <w:br/>
      </w:r>
      <w:r>
        <w:rPr>
          <w:rFonts w:hint="eastAsia"/>
        </w:rPr>
        <w:t>　　第二节 铁路车辆漆行业主要销售渠道分析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铁路车辆漆行业价格竞争方式分析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铁路车辆漆行业营销策略分析</w:t>
      </w:r>
      <w:r>
        <w:rPr>
          <w:rFonts w:hint="eastAsia"/>
        </w:rPr>
        <w:br/>
      </w:r>
      <w:r>
        <w:rPr>
          <w:rFonts w:hint="eastAsia"/>
        </w:rPr>
        <w:t>　　第五节 铁路车辆漆行业国际化营销模式分析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铁路车辆漆行业市场营销发展趋势预测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2024-2025年铁路车辆漆行业竞争格局分析</w:t>
      </w:r>
      <w:r>
        <w:rPr>
          <w:rFonts w:hint="eastAsia"/>
        </w:rPr>
        <w:br/>
      </w:r>
      <w:r>
        <w:rPr>
          <w:rFonts w:hint="eastAsia"/>
        </w:rPr>
        <w:t>　　第一节 铁路车辆漆行业集中度分析</w:t>
      </w:r>
      <w:r>
        <w:rPr>
          <w:rFonts w:hint="eastAsia"/>
        </w:rPr>
        <w:br/>
      </w:r>
      <w:r>
        <w:rPr>
          <w:rFonts w:hint="eastAsia"/>
        </w:rPr>
        <w:t>　　　　一、铁路车辆漆市场集中度分析</w:t>
      </w:r>
      <w:r>
        <w:rPr>
          <w:rFonts w:hint="eastAsia"/>
        </w:rPr>
        <w:br/>
      </w:r>
      <w:r>
        <w:rPr>
          <w:rFonts w:hint="eastAsia"/>
        </w:rPr>
        <w:t>　　　　二、铁路车辆漆企业集中度分析</w:t>
      </w:r>
      <w:r>
        <w:rPr>
          <w:rFonts w:hint="eastAsia"/>
        </w:rPr>
        <w:br/>
      </w:r>
      <w:r>
        <w:rPr>
          <w:rFonts w:hint="eastAsia"/>
        </w:rPr>
        <w:t>　　　　三、铁路车辆漆区域集中度分析</w:t>
      </w:r>
      <w:r>
        <w:rPr>
          <w:rFonts w:hint="eastAsia"/>
        </w:rPr>
        <w:br/>
      </w:r>
      <w:r>
        <w:rPr>
          <w:rFonts w:hint="eastAsia"/>
        </w:rPr>
        <w:t>　　第二节 铁路车辆漆行业竞争格局分析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一、2024-2025年铁路车辆漆行业竞争分析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二、2024-2025年中外铁路车辆漆产品竞争分析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三、2024-2025年中国铁路车辆漆市场竞争分析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四、2024-2025年国内主要铁路车辆漆企业动向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铁路车辆漆行业重点企业竞争力分析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二、企业铁路车辆漆业务分析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二、企业铁路车辆漆业务分析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二、企业铁路车辆漆业务分析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二、企业铁路车辆漆业务分析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二、企业铁路车辆漆业务分析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二、企业铁路车辆漆业务分析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2024-2025年铁路车辆漆市场发展趋势与及策略建议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铁路车辆漆市场发展趋势分析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二、铁路车辆漆市场竞争格局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2025-2031年铁路车辆漆行业运行能力预测</w:t>
      </w:r>
      <w:r>
        <w:rPr>
          <w:rFonts w:hint="eastAsia"/>
        </w:rPr>
        <w:br/>
      </w:r>
      <w:r>
        <w:rPr>
          <w:rFonts w:hint="eastAsia"/>
        </w:rPr>
        <w:t>　　　　一、铁路车辆漆行业总资产预测</w:t>
      </w:r>
      <w:r>
        <w:rPr>
          <w:rFonts w:hint="eastAsia"/>
        </w:rPr>
        <w:br/>
      </w:r>
      <w:r>
        <w:rPr>
          <w:rFonts w:hint="eastAsia"/>
        </w:rPr>
        <w:t>　　　　二、铁路车辆漆行业工业总产值预测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三、铁路车辆漆行业产品销售收入预测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四、铁路车辆漆行业利润总额预测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2025-2031年铁路车辆漆行业投资机会与风险分析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2025-2031年中国铁路车辆漆行业投资机会分析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2025-2031年铁路车辆漆行业环境风险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2025-2031年铁路车辆漆行业产业链上下游风险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一、铁路车辆漆上游行业风险</w:t>
      </w:r>
      <w:r>
        <w:rPr>
          <w:rFonts w:hint="eastAsia"/>
        </w:rPr>
        <w:br/>
      </w:r>
      <w:r>
        <w:rPr>
          <w:rFonts w:hint="eastAsia"/>
        </w:rPr>
        <w:t>　　　　二、铁路车辆漆下游行业风险</w:t>
      </w:r>
      <w:r>
        <w:rPr>
          <w:rFonts w:hint="eastAsia"/>
        </w:rPr>
        <w:br/>
      </w:r>
      <w:r>
        <w:rPr>
          <w:rFonts w:hint="eastAsia"/>
        </w:rPr>
        <w:t>　　第四节 2025-2031年铁路车辆漆行业市场风险</w:t>
      </w:r>
      <w:r>
        <w:rPr>
          <w:rFonts w:hint="eastAsia"/>
        </w:rPr>
        <w:br/>
      </w:r>
      <w:r>
        <w:rPr>
          <w:rFonts w:hint="eastAsia"/>
        </w:rPr>
        <w:t>　　　　一、铁路车辆漆市场供需风险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铁路车辆漆市场前景预测与投资策略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铁路车辆漆行业市场前景分析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一、2025-2031年铁路车辆漆市场规模预测</w:t>
      </w:r>
      <w:r>
        <w:rPr>
          <w:rFonts w:hint="eastAsia"/>
        </w:rPr>
        <w:br/>
      </w:r>
      <w:r>
        <w:rPr>
          <w:rFonts w:hint="eastAsia"/>
        </w:rPr>
        <w:t>　　　　二、铁路车辆漆行业增长驱动因素</w:t>
      </w:r>
      <w:r>
        <w:rPr>
          <w:rFonts w:hint="eastAsia"/>
        </w:rPr>
        <w:br/>
      </w:r>
      <w:r>
        <w:rPr>
          <w:rFonts w:hint="eastAsia"/>
        </w:rPr>
        <w:t>　　　　三、铁路车辆漆市场供需趋势展望</w:t>
      </w:r>
      <w:r>
        <w:rPr>
          <w:rFonts w:hint="eastAsia"/>
        </w:rPr>
        <w:br/>
      </w:r>
      <w:r>
        <w:rPr>
          <w:rFonts w:hint="eastAsia"/>
        </w:rPr>
        <w:t>　　第二节 铁路车辆漆行业投资价值分析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一、2025-2031年铁路车辆漆投资规模预测</w:t>
      </w:r>
      <w:r>
        <w:rPr>
          <w:rFonts w:hint="eastAsia"/>
        </w:rPr>
        <w:br/>
      </w:r>
      <w:r>
        <w:rPr>
          <w:rFonts w:hint="eastAsia"/>
        </w:rPr>
        <w:t>　　　　二、铁路车辆漆行业盈利能力评估</w:t>
      </w:r>
      <w:r>
        <w:rPr>
          <w:rFonts w:hint="eastAsia"/>
        </w:rPr>
        <w:br/>
      </w:r>
      <w:r>
        <w:rPr>
          <w:rFonts w:hint="eastAsia"/>
        </w:rPr>
        <w:t>　　　　三、铁路车辆漆行业投资回报分析</w:t>
      </w:r>
      <w:r>
        <w:rPr>
          <w:rFonts w:hint="eastAsia"/>
        </w:rPr>
        <w:br/>
      </w:r>
      <w:r>
        <w:rPr>
          <w:rFonts w:hint="eastAsia"/>
        </w:rPr>
        <w:t>　　第三节 铁路车辆漆行业经营模式分析</w:t>
      </w:r>
      <w:r>
        <w:rPr>
          <w:rFonts w:hint="eastAsia"/>
        </w:rPr>
        <w:br/>
      </w:r>
      <w:r>
        <w:rPr>
          <w:rFonts w:hint="eastAsia"/>
        </w:rPr>
        <w:t>　　　　一、铁路车辆漆生产与营销模式</w:t>
      </w:r>
      <w:r>
        <w:rPr>
          <w:rFonts w:hint="eastAsia"/>
        </w:rPr>
        <w:br/>
      </w:r>
      <w:r>
        <w:rPr>
          <w:rFonts w:hint="eastAsia"/>
        </w:rPr>
        <w:t>　　　　二、铁路车辆漆行业内外销优势对比</w:t>
      </w:r>
      <w:r>
        <w:rPr>
          <w:rFonts w:hint="eastAsia"/>
        </w:rPr>
        <w:br/>
      </w:r>
      <w:r>
        <w:rPr>
          <w:rFonts w:hint="eastAsia"/>
        </w:rPr>
        <w:t>　　　　三、铁路车辆漆企业运营策略建议</w:t>
      </w:r>
      <w:r>
        <w:rPr>
          <w:rFonts w:hint="eastAsia"/>
        </w:rPr>
        <w:br/>
      </w:r>
      <w:r>
        <w:rPr>
          <w:rFonts w:hint="eastAsia"/>
        </w:rPr>
        <w:t>　　第四节 (中智:林)铁路车辆漆项目投资建议</w:t>
      </w:r>
      <w:r>
        <w:rPr>
          <w:rFonts w:hint="eastAsia"/>
        </w:rPr>
        <w:br/>
      </w:r>
      <w:r>
        <w:rPr>
          <w:rFonts w:hint="eastAsia"/>
        </w:rPr>
        <w:t>　　　　一、铁路车辆漆技术应用要点</w:t>
      </w:r>
      <w:r>
        <w:rPr>
          <w:rFonts w:hint="eastAsia"/>
        </w:rPr>
        <w:br/>
      </w:r>
      <w:r>
        <w:rPr>
          <w:rFonts w:hint="eastAsia"/>
        </w:rPr>
        <w:t>　　　　二、铁路车辆漆项目投资风险控制</w:t>
      </w:r>
      <w:r>
        <w:rPr>
          <w:rFonts w:hint="eastAsia"/>
        </w:rPr>
        <w:br/>
      </w:r>
      <w:r>
        <w:rPr>
          <w:rFonts w:hint="eastAsia"/>
        </w:rPr>
        <w:t>　　　　三、铁路车辆漆生产开发关键点</w:t>
      </w:r>
      <w:r>
        <w:rPr>
          <w:rFonts w:hint="eastAsia"/>
        </w:rPr>
        <w:br/>
      </w:r>
      <w:r>
        <w:rPr>
          <w:rFonts w:hint="eastAsia"/>
        </w:rPr>
        <w:t>　　　　四、铁路车辆漆市场拓展策略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铁路车辆漆行业历程</w:t>
      </w:r>
      <w:r>
        <w:rPr>
          <w:rFonts w:hint="eastAsia"/>
        </w:rPr>
        <w:br/>
      </w:r>
      <w:r>
        <w:rPr>
          <w:rFonts w:hint="eastAsia"/>
        </w:rPr>
        <w:t>　　图表 铁路车辆漆行业生命周期</w:t>
      </w:r>
      <w:r>
        <w:rPr>
          <w:rFonts w:hint="eastAsia"/>
        </w:rPr>
        <w:br/>
      </w:r>
      <w:r>
        <w:rPr>
          <w:rFonts w:hint="eastAsia"/>
        </w:rPr>
        <w:t>　　图表 铁路车辆漆行业产业链分析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2019-2024年中国铁路车辆漆行业市场规模及增长情况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2019-2024年铁路车辆漆行业市场容量分析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2019-2024年中国铁路车辆漆行业产能统计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2019-2024年中国铁路车辆漆行业产量及增长趋势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2019-2024年中国铁路车辆漆市场需求量及增速统计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2025年中国铁路车辆漆行业需求领域分布格局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2019-2024年中国铁路车辆漆行业销售收入分析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2019-2024年中国铁路车辆漆行业盈利情况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2019-2024年中国铁路车辆漆行业利润总额统计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2019-2024年中国铁路车辆漆进口数量分析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2019-2024年中国铁路车辆漆进口金额分析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2019-2024年中国铁路车辆漆出口数量分析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2019-2024年中国铁路车辆漆出口金额分析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2025年中国铁路车辆漆进口国家及地区分析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2025年中国铁路车辆漆出口国家及地区分析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2019-2024年中国铁路车辆漆行业企业数量情况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2019-2024年中国铁路车辆漆行业企业平均规模情况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**地区铁路车辆漆市场规模及增长情况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**地区铁路车辆漆行业市场需求情况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**地区铁路车辆漆市场规模及增长情况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**地区铁路车辆漆行业市场需求情况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**地区铁路车辆漆市场规模及增长情况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**地区铁路车辆漆行业市场需求情况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**地区铁路车辆漆市场规模及增长情况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**地区铁路车辆漆行业市场需求情况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铁路车辆漆重点企业（一）基本信息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铁路车辆漆重点企业（一）经营情况分析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铁路车辆漆重点企业（一）主要经济指标情况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铁路车辆漆重点企业（二）经营情况分析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铁路车辆漆重点企业（二）主要经济指标情况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铁路车辆漆重点企业（三）经营情况分析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铁路车辆漆重点企业（三）主要经济指标情况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铁路车辆漆重点企业（三）成长能力情况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2025-2031年中国铁路车辆漆行业产能预测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2025-2031年中国铁路车辆漆行业产量预测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2025-2031年中国铁路车辆漆市场需求量预测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2025-2031年中国铁路车辆漆行业供需平衡预测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2025-2031年中国铁路车辆漆行业市场容量预测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2025-2031年中国铁路车辆漆行业市场规模预测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2025-2031年中国铁路车辆漆市场前景分析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2025-2031年中国铁路车辆漆行业发展趋势预测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ecc663a3842cc" w:history="1">
        <w:r>
          <w:rPr>
            <w:rStyle w:val="Hyperlink"/>
          </w:rPr>
          <w:t>2025年中国铁路车辆漆市场发展现状研究分析报告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ecc663a3842cc" w:history="1">
        <w:r>
          <w:rPr>
            <w:rStyle w:val="Hyperlink"/>
          </w:rPr>
          <w:t>https://www.20087.com/2011-07/R_2011_2016tielucheliangqixingyeshicha.html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热点：铁路钢桥保护涂装、铁路机车车辆涂料及涂装、刷铁的油漆是什么漆、铁路客车涂装、铁路油漆标准、铁路油漆工要干什么工作、喷铁的油漆是什么油漆、铁路货车涂装、铁路车辆图片大全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bea6e75904c2b" w:history="1">
      <w:r>
        <w:rPr>
          <w:rStyle w:val="Hyperlink"/>
        </w:rPr>
        <w:t>2025年中国铁路车辆漆市场发展现状研究分析报告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ielucheliangqixingyeshicha.html" TargetMode="External" Id="R7c1ecc663a38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ielucheliangqixingyeshicha.html" TargetMode="External" Id="Rf6abea6e7590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2024-12-27T00:46:00Z</dcterms:created>
  <dcterms:modified xsi:type="dcterms:W3CDTF">2024-12-27T01:46:00Z</dcterms:modified>
  <dc:subject>2025年中国铁路车辆漆市场发展现状研究分析报告</dc:subject>
  <dc:title>2025年中国铁路车辆漆市场发展现状研究分析报告</dc:title>
  <cp:keywords>2025年中国铁路车辆漆市场发展现状研究分析报告</cp:keywords>
  <dc:description>2025年中国铁路车辆漆市场发展现状研究分析报告</dc:description>
</cp:coreProperties>
</file>