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2396fcb694757" w:history="1">
              <w:r>
                <w:rPr>
                  <w:rStyle w:val="Hyperlink"/>
                </w:rPr>
                <w:t>2025年版中国阿替洛尔行业调研与发展趋势分析报告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2396fcb694757" w:history="1">
              <w:r>
                <w:rPr>
                  <w:rStyle w:val="Hyperlink"/>
                </w:rPr>
                <w:t>2025年版中国阿替洛尔行业调研与发展趋势分析报告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2396fcb694757" w:history="1">
                <w:r>
                  <w:rPr>
                    <w:rStyle w:val="Hyperlink"/>
                  </w:rPr>
                  <w:t>https://www.20087.com/2011-07/R_2011_2016atiluoerxingyeshichangshend.html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替洛尔是一种β-阻滞剂，用于治疗高血压、心绞痛和某些心律失常。近年来，随着心血管疾病发病率的上升，阿替洛尔作为一线治疗药物的地位稳固。现代制药工艺提高了药物的纯度和稳定性，同时，通过缓释技术，减少了服药次数，提高了患者的依从性。</w:t>
      </w:r>
      <w:r>
        <w:rPr>
          <w:rFonts w:hint="eastAsia"/>
        </w:rPr>
        <w:br/>
      </w:r>
      <w:r>
        <w:rPr>
          <w:rFonts w:hint="eastAsia"/>
        </w:rPr>
        <w:t>　　未来，阿替洛尔的使用将更加个性化和精准。随着基因组学和药理学的进展，医生将能够根据患者的基因型和药物代谢情况，调整剂量和治疗方案，实现精准医疗。同时，通过开发新型给药系统，如智能药片和可穿戴设备，监测患者生理指标，自动调节药物释放，提高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2396fcb694757" w:history="1">
        <w:r>
          <w:rPr>
            <w:rStyle w:val="Hyperlink"/>
          </w:rPr>
          <w:t>2025年版中国阿替洛尔行业调研与发展趋势分析报告</w:t>
        </w:r>
      </w:hyperlink>
      <w:r>
        <w:rPr>
          <w:rFonts w:hint="eastAsia"/>
        </w:rPr>
        <w:t>》基于国家统计局及相关协会的权威数据，系统研究了阿替洛尔行业的市场需求、市场规模及产业链现状，分析了阿替洛尔价格波动、细分市场动态及重点企业的经营表现，科学预测了阿替洛尔市场前景与发展趋势，揭示了潜在需求与投资机会，同时指出了阿替洛尔行业可能面临的风险。通过对阿替洛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2024-2025年中国阿替洛尔行业发展状况综述</w:t>
      </w:r>
      <w:r>
        <w:rPr>
          <w:rFonts w:hint="eastAsia"/>
        </w:rPr>
        <w:br/>
      </w:r>
      <w:r>
        <w:rPr>
          <w:rFonts w:hint="eastAsia"/>
        </w:rPr>
        <w:t>　　第一节 阿替洛尔行业定义</w:t>
      </w:r>
      <w:r>
        <w:rPr>
          <w:rFonts w:hint="eastAsia"/>
        </w:rPr>
        <w:br/>
      </w:r>
      <w:r>
        <w:rPr>
          <w:rFonts w:hint="eastAsia"/>
        </w:rPr>
        <w:t>　　　　一、阿替洛尔定义及分类</w:t>
      </w:r>
      <w:r>
        <w:rPr>
          <w:rFonts w:hint="eastAsia"/>
        </w:rPr>
        <w:br/>
      </w:r>
      <w:r>
        <w:rPr>
          <w:rFonts w:hint="eastAsia"/>
        </w:rPr>
        <w:t>　　　　二、阿替洛尔行业的特征</w:t>
      </w:r>
      <w:r>
        <w:rPr>
          <w:rFonts w:hint="eastAsia"/>
        </w:rPr>
        <w:br/>
      </w:r>
      <w:r>
        <w:rPr>
          <w:rFonts w:hint="eastAsia"/>
        </w:rPr>
        <w:t>　　　　三、阿替洛尔主要用途</w:t>
      </w:r>
      <w:r>
        <w:rPr>
          <w:rFonts w:hint="eastAsia"/>
        </w:rPr>
        <w:br/>
      </w:r>
      <w:r>
        <w:rPr>
          <w:rFonts w:hint="eastAsia"/>
        </w:rPr>
        <w:t>　　第二节 中国阿替洛尔产业“波特五力模型”分析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二、阿替洛尔产业“波特五力模型”分析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（一）阿替洛尔行业内竞争</w:t>
      </w:r>
      <w:r>
        <w:rPr>
          <w:rFonts w:hint="eastAsia"/>
        </w:rPr>
        <w:br/>
      </w:r>
      <w:r>
        <w:rPr>
          <w:rFonts w:hint="eastAsia"/>
        </w:rPr>
        <w:t>　　　　　　（二）阿替洛尔行业买方侃价能力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（三）阿替洛尔行业卖方侃价能力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（四）阿替洛尔行业进入威胁</w:t>
      </w:r>
      <w:r>
        <w:rPr>
          <w:rFonts w:hint="eastAsia"/>
        </w:rPr>
        <w:br/>
      </w:r>
      <w:r>
        <w:rPr>
          <w:rFonts w:hint="eastAsia"/>
        </w:rPr>
        <w:t>　　　　　　（五）阿替洛尔行业替代威胁</w:t>
      </w:r>
      <w:r>
        <w:rPr>
          <w:rFonts w:hint="eastAsia"/>
        </w:rPr>
        <w:br/>
      </w:r>
      <w:r>
        <w:rPr>
          <w:rFonts w:hint="eastAsia"/>
        </w:rPr>
        <w:t>　　第三节 中国阿替洛尔行业发展状况</w:t>
      </w:r>
      <w:r>
        <w:rPr>
          <w:rFonts w:hint="eastAsia"/>
        </w:rPr>
        <w:br/>
      </w:r>
      <w:r>
        <w:rPr>
          <w:rFonts w:hint="eastAsia"/>
        </w:rPr>
        <w:t>　　　　一、中国阿替洛尔行业发展历程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二、2024-2025年中国阿替洛尔行业发展面临的问题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2024-2025年中国阿替洛尔行业发展环境分析</w:t>
      </w:r>
      <w:r>
        <w:rPr>
          <w:rFonts w:hint="eastAsia"/>
        </w:rPr>
        <w:br/>
      </w:r>
      <w:r>
        <w:rPr>
          <w:rFonts w:hint="eastAsia"/>
        </w:rPr>
        <w:t>　　第一节 阿替洛尔行业经济环境分析</w:t>
      </w:r>
      <w:r>
        <w:rPr>
          <w:rFonts w:hint="eastAsia"/>
        </w:rPr>
        <w:br/>
      </w:r>
      <w:r>
        <w:rPr>
          <w:rFonts w:hint="eastAsia"/>
        </w:rPr>
        <w:t>　　第二节 阿替洛尔行业政策环境分析</w:t>
      </w:r>
      <w:r>
        <w:rPr>
          <w:rFonts w:hint="eastAsia"/>
        </w:rPr>
        <w:br/>
      </w:r>
      <w:r>
        <w:rPr>
          <w:rFonts w:hint="eastAsia"/>
        </w:rPr>
        <w:t>　　　　一、阿替洛尔行业政策影响分析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二、相关阿替洛尔行业标准分析</w:t>
      </w:r>
      <w:r>
        <w:rPr>
          <w:rFonts w:hint="eastAsia"/>
        </w:rPr>
        <w:br/>
      </w:r>
      <w:r>
        <w:rPr>
          <w:rFonts w:hint="eastAsia"/>
        </w:rPr>
        <w:t>　　第三节 阿替洛尔行业社会环境分析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2024-2025年阿替洛尔行业技术发展现状及趋势分析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阿替洛尔行业技术发展现状分析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国内外阿替洛尔行业技术差异与原因</w:t>
      </w:r>
      <w:r>
        <w:rPr>
          <w:rFonts w:hint="eastAsia"/>
        </w:rPr>
        <w:br/>
      </w:r>
      <w:r>
        <w:rPr>
          <w:rFonts w:hint="eastAsia"/>
        </w:rPr>
        <w:t>　　第三节 阿替洛尔行业技术发展方向、趋势预测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提升阿替洛尔行业技术能力策略建议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中国阿替洛尔行业市场供需状况分析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中国阿替洛尔市场规模情况</w:t>
      </w:r>
      <w:r>
        <w:rPr>
          <w:rFonts w:hint="eastAsia"/>
        </w:rPr>
        <w:br/>
      </w:r>
      <w:r>
        <w:rPr>
          <w:rFonts w:hint="eastAsia"/>
        </w:rPr>
        <w:t>　　第二节 中国阿替洛尔行业盈利情况分析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中国阿替洛尔市场需求状况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一、2019-2024年阿替洛尔市场需求情况</w:t>
      </w:r>
      <w:r>
        <w:rPr>
          <w:rFonts w:hint="eastAsia"/>
        </w:rPr>
        <w:br/>
      </w:r>
      <w:r>
        <w:rPr>
          <w:rFonts w:hint="eastAsia"/>
        </w:rPr>
        <w:t>　　　　二、2025年阿替洛尔行业市场需求特点分析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三、2025-2031年阿替洛尔市场需求预测</w:t>
      </w:r>
      <w:r>
        <w:rPr>
          <w:rFonts w:hint="eastAsia"/>
        </w:rPr>
        <w:br/>
      </w:r>
      <w:r>
        <w:rPr>
          <w:rFonts w:hint="eastAsia"/>
        </w:rPr>
        <w:t>　　第四节 中国阿替洛尔行业产量情况分析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一、2019-2024年阿替洛尔行业产量统计分析</w:t>
      </w:r>
      <w:r>
        <w:rPr>
          <w:rFonts w:hint="eastAsia"/>
        </w:rPr>
        <w:br/>
      </w:r>
      <w:r>
        <w:rPr>
          <w:rFonts w:hint="eastAsia"/>
        </w:rPr>
        <w:t>　　　　二、阿替洛尔行业区域产量特点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三、2025-2031年阿替洛尔行业产量预测分析</w:t>
      </w:r>
      <w:r>
        <w:rPr>
          <w:rFonts w:hint="eastAsia"/>
        </w:rPr>
        <w:br/>
      </w:r>
      <w:r>
        <w:rPr>
          <w:rFonts w:hint="eastAsia"/>
        </w:rPr>
        <w:t>　　第五节 阿替洛尔行业市场供需平衡状况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阿替洛尔细分市场深度分析</w:t>
      </w:r>
      <w:r>
        <w:rPr>
          <w:rFonts w:hint="eastAsia"/>
        </w:rPr>
        <w:br/>
      </w:r>
      <w:r>
        <w:rPr>
          <w:rFonts w:hint="eastAsia"/>
        </w:rPr>
        <w:t>　　第一节 阿替洛尔细分市场（一）发展研究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阿替洛尔细分市场（二）发展研究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中国阿替洛尔行业规模与效益分析预测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阿替洛尔行业规模分析及预测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一、2019-2024年阿替洛尔行业资产规模变化分析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二、2025-2031年阿替洛尔行业资产规模预测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三、2019-2024年阿替洛尔行业收入和利润变化分析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四、2025-2031年阿替洛尔行业收入和利润预测</w:t>
      </w:r>
      <w:r>
        <w:rPr>
          <w:rFonts w:hint="eastAsia"/>
        </w:rPr>
        <w:br/>
      </w:r>
      <w:r>
        <w:rPr>
          <w:rFonts w:hint="eastAsia"/>
        </w:rPr>
        <w:t>　　第二节 阿替洛尔行业效益分析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一、2019-2024年阿替洛尔行业三费变化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二、2019-2024年阿替洛尔行业效益分析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2019-2024年中国阿替洛尔行业区域市场分析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中国阿替洛尔行业区域市场结构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重点地区阿替洛尔行业调研分析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一、重点地区（一）阿替洛尔市场分析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二、重点地区（二）阿替洛尔市场分析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三、重点地区（三）阿替洛尔市场分析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四、重点地区（四）阿替洛尔市场分析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五、重点地区（五）阿替洛尔市场分析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2019-2024年中国阿替洛尔行业市场进出口分析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中国阿替洛尔进出口整体情况</w:t>
      </w:r>
      <w:r>
        <w:rPr>
          <w:rFonts w:hint="eastAsia"/>
        </w:rPr>
        <w:br/>
      </w:r>
      <w:r>
        <w:rPr>
          <w:rFonts w:hint="eastAsia"/>
        </w:rPr>
        <w:t>　　第二节 中国阿替洛尔行业进口分析</w:t>
      </w:r>
      <w:r>
        <w:rPr>
          <w:rFonts w:hint="eastAsia"/>
        </w:rPr>
        <w:br/>
      </w:r>
      <w:r>
        <w:rPr>
          <w:rFonts w:hint="eastAsia"/>
        </w:rPr>
        <w:t>　　第三节 阿替洛尔行业进口国别及贸易方式特征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中国阿替洛尔行业市场出口分析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2024-2025年阿替洛尔行业产品营销分析及预测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中国阿替洛尔行业营销模式分析</w:t>
      </w:r>
      <w:r>
        <w:rPr>
          <w:rFonts w:hint="eastAsia"/>
        </w:rPr>
        <w:br/>
      </w:r>
      <w:r>
        <w:rPr>
          <w:rFonts w:hint="eastAsia"/>
        </w:rPr>
        <w:t>　　第二节 阿替洛尔行业主要销售渠道分析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阿替洛尔行业价格竞争方式分析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阿替洛尔行业营销策略分析</w:t>
      </w:r>
      <w:r>
        <w:rPr>
          <w:rFonts w:hint="eastAsia"/>
        </w:rPr>
        <w:br/>
      </w:r>
      <w:r>
        <w:rPr>
          <w:rFonts w:hint="eastAsia"/>
        </w:rPr>
        <w:t>　　第五节 阿替洛尔行业国际化营销模式分析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阿替洛尔行业市场营销发展趋势预测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2024-2025年阿替洛尔行业竞争格局分析</w:t>
      </w:r>
      <w:r>
        <w:rPr>
          <w:rFonts w:hint="eastAsia"/>
        </w:rPr>
        <w:br/>
      </w:r>
      <w:r>
        <w:rPr>
          <w:rFonts w:hint="eastAsia"/>
        </w:rPr>
        <w:t>　　第一节 阿替洛尔行业集中度分析</w:t>
      </w:r>
      <w:r>
        <w:rPr>
          <w:rFonts w:hint="eastAsia"/>
        </w:rPr>
        <w:br/>
      </w:r>
      <w:r>
        <w:rPr>
          <w:rFonts w:hint="eastAsia"/>
        </w:rPr>
        <w:t>　　　　一、阿替洛尔市场集中度分析</w:t>
      </w:r>
      <w:r>
        <w:rPr>
          <w:rFonts w:hint="eastAsia"/>
        </w:rPr>
        <w:br/>
      </w:r>
      <w:r>
        <w:rPr>
          <w:rFonts w:hint="eastAsia"/>
        </w:rPr>
        <w:t>　　　　二、阿替洛尔企业集中度分析</w:t>
      </w:r>
      <w:r>
        <w:rPr>
          <w:rFonts w:hint="eastAsia"/>
        </w:rPr>
        <w:br/>
      </w:r>
      <w:r>
        <w:rPr>
          <w:rFonts w:hint="eastAsia"/>
        </w:rPr>
        <w:t>　　　　三、阿替洛尔区域集中度分析</w:t>
      </w:r>
      <w:r>
        <w:rPr>
          <w:rFonts w:hint="eastAsia"/>
        </w:rPr>
        <w:br/>
      </w:r>
      <w:r>
        <w:rPr>
          <w:rFonts w:hint="eastAsia"/>
        </w:rPr>
        <w:t>　　第二节 阿替洛尔行业竞争格局分析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一、2024-2025年阿替洛尔行业竞争分析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二、2024-2025年中外阿替洛尔产品竞争分析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三、2024-2025年中国阿替洛尔市场竞争分析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四、2024-2025年国内主要阿替洛尔企业动向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阿替洛尔行业重点企业竞争力分析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二、企业阿替洛尔业务分析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二、企业阿替洛尔业务分析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二、企业阿替洛尔业务分析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二、企业阿替洛尔业务分析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二、企业阿替洛尔业务分析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二、企业阿替洛尔业务分析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2024-2025年阿替洛尔市场发展趋势与及策略建议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阿替洛尔市场发展趋势分析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二、阿替洛尔市场竞争格局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2025-2031年阿替洛尔行业运行能力预测</w:t>
      </w:r>
      <w:r>
        <w:rPr>
          <w:rFonts w:hint="eastAsia"/>
        </w:rPr>
        <w:br/>
      </w:r>
      <w:r>
        <w:rPr>
          <w:rFonts w:hint="eastAsia"/>
        </w:rPr>
        <w:t>　　　　一、阿替洛尔行业总资产预测</w:t>
      </w:r>
      <w:r>
        <w:rPr>
          <w:rFonts w:hint="eastAsia"/>
        </w:rPr>
        <w:br/>
      </w:r>
      <w:r>
        <w:rPr>
          <w:rFonts w:hint="eastAsia"/>
        </w:rPr>
        <w:t>　　　　二、阿替洛尔行业工业总产值预测</w:t>
      </w:r>
      <w:r>
        <w:rPr>
          <w:rFonts w:hint="eastAsia"/>
        </w:rPr>
        <w:br/>
      </w:r>
      <w:r>
        <w:rPr>
          <w:rFonts w:hint="eastAsia"/>
        </w:rPr>
        <w:t>　　　　三、阿替洛尔行业产品销售收入预测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四、阿替洛尔行业利润总额预测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2025-2031年阿替洛尔行业投资机会与风险分析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2025-2031年中国阿替洛尔行业投资机会分析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2025-2031年阿替洛尔行业环境风险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2025-2031年阿替洛尔行业产业链上下游风险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一、阿替洛尔上游行业风险</w:t>
      </w:r>
      <w:r>
        <w:rPr>
          <w:rFonts w:hint="eastAsia"/>
        </w:rPr>
        <w:br/>
      </w:r>
      <w:r>
        <w:rPr>
          <w:rFonts w:hint="eastAsia"/>
        </w:rPr>
        <w:t>　　　　二、阿替洛尔下游行业风险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2025-2031年阿替洛尔行业市场风险</w:t>
      </w:r>
      <w:r>
        <w:rPr>
          <w:rFonts w:hint="eastAsia"/>
        </w:rPr>
        <w:br/>
      </w:r>
      <w:r>
        <w:rPr>
          <w:rFonts w:hint="eastAsia"/>
        </w:rPr>
        <w:t>　　　　一、阿替洛尔市场供需风险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阿替洛尔市场前景预测与投资策略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阿替洛尔行业市场前景分析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一、2025-2031年阿替洛尔市场规模预测</w:t>
      </w:r>
      <w:r>
        <w:rPr>
          <w:rFonts w:hint="eastAsia"/>
        </w:rPr>
        <w:br/>
      </w:r>
      <w:r>
        <w:rPr>
          <w:rFonts w:hint="eastAsia"/>
        </w:rPr>
        <w:t>　　　　二、阿替洛尔行业增长驱动因素</w:t>
      </w:r>
      <w:r>
        <w:rPr>
          <w:rFonts w:hint="eastAsia"/>
        </w:rPr>
        <w:br/>
      </w:r>
      <w:r>
        <w:rPr>
          <w:rFonts w:hint="eastAsia"/>
        </w:rPr>
        <w:t>　　　　三、阿替洛尔市场供需趋势展望</w:t>
      </w:r>
      <w:r>
        <w:rPr>
          <w:rFonts w:hint="eastAsia"/>
        </w:rPr>
        <w:br/>
      </w:r>
      <w:r>
        <w:rPr>
          <w:rFonts w:hint="eastAsia"/>
        </w:rPr>
        <w:t>　　第二节 阿替洛尔行业投资价值分析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一、2025-2031年阿替洛尔投资规模预测</w:t>
      </w:r>
      <w:r>
        <w:rPr>
          <w:rFonts w:hint="eastAsia"/>
        </w:rPr>
        <w:br/>
      </w:r>
      <w:r>
        <w:rPr>
          <w:rFonts w:hint="eastAsia"/>
        </w:rPr>
        <w:t>　　　　二、阿替洛尔行业盈利能力评估</w:t>
      </w:r>
      <w:r>
        <w:rPr>
          <w:rFonts w:hint="eastAsia"/>
        </w:rPr>
        <w:br/>
      </w:r>
      <w:r>
        <w:rPr>
          <w:rFonts w:hint="eastAsia"/>
        </w:rPr>
        <w:t>　　　　三、阿替洛尔行业投资回报分析</w:t>
      </w:r>
      <w:r>
        <w:rPr>
          <w:rFonts w:hint="eastAsia"/>
        </w:rPr>
        <w:br/>
      </w:r>
      <w:r>
        <w:rPr>
          <w:rFonts w:hint="eastAsia"/>
        </w:rPr>
        <w:t>　　第三节 阿替洛尔行业经营模式分析</w:t>
      </w:r>
      <w:r>
        <w:rPr>
          <w:rFonts w:hint="eastAsia"/>
        </w:rPr>
        <w:br/>
      </w:r>
      <w:r>
        <w:rPr>
          <w:rFonts w:hint="eastAsia"/>
        </w:rPr>
        <w:t>　　　　一、阿替洛尔生产与营销模式</w:t>
      </w:r>
      <w:r>
        <w:rPr>
          <w:rFonts w:hint="eastAsia"/>
        </w:rPr>
        <w:br/>
      </w:r>
      <w:r>
        <w:rPr>
          <w:rFonts w:hint="eastAsia"/>
        </w:rPr>
        <w:t>　　　　二、阿替洛尔行业内外销优势对比</w:t>
      </w:r>
      <w:r>
        <w:rPr>
          <w:rFonts w:hint="eastAsia"/>
        </w:rPr>
        <w:br/>
      </w:r>
      <w:r>
        <w:rPr>
          <w:rFonts w:hint="eastAsia"/>
        </w:rPr>
        <w:t>　　　　三、阿替洛尔企业运营策略建议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中智林:－阿替洛尔项目投资建议</w:t>
      </w:r>
      <w:r>
        <w:rPr>
          <w:rFonts w:hint="eastAsia"/>
        </w:rPr>
        <w:br/>
      </w:r>
      <w:r>
        <w:rPr>
          <w:rFonts w:hint="eastAsia"/>
        </w:rPr>
        <w:t>　　　　一、阿替洛尔技术应用要点</w:t>
      </w:r>
      <w:r>
        <w:rPr>
          <w:rFonts w:hint="eastAsia"/>
        </w:rPr>
        <w:br/>
      </w:r>
      <w:r>
        <w:rPr>
          <w:rFonts w:hint="eastAsia"/>
        </w:rPr>
        <w:t>　　　　二、阿替洛尔项目投资风险控制</w:t>
      </w:r>
      <w:r>
        <w:rPr>
          <w:rFonts w:hint="eastAsia"/>
        </w:rPr>
        <w:br/>
      </w:r>
      <w:r>
        <w:rPr>
          <w:rFonts w:hint="eastAsia"/>
        </w:rPr>
        <w:t>　　　　三、阿替洛尔生产开发关键点</w:t>
      </w:r>
      <w:r>
        <w:rPr>
          <w:rFonts w:hint="eastAsia"/>
        </w:rPr>
        <w:br/>
      </w:r>
      <w:r>
        <w:rPr>
          <w:rFonts w:hint="eastAsia"/>
        </w:rPr>
        <w:t>　　　　四、阿替洛尔市场拓展策略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阿替洛尔行业历程</w:t>
      </w:r>
      <w:r>
        <w:rPr>
          <w:rFonts w:hint="eastAsia"/>
        </w:rPr>
        <w:br/>
      </w:r>
      <w:r>
        <w:rPr>
          <w:rFonts w:hint="eastAsia"/>
        </w:rPr>
        <w:t>　　图表 阿替洛尔行业生命周期</w:t>
      </w:r>
      <w:r>
        <w:rPr>
          <w:rFonts w:hint="eastAsia"/>
        </w:rPr>
        <w:br/>
      </w:r>
      <w:r>
        <w:rPr>
          <w:rFonts w:hint="eastAsia"/>
        </w:rPr>
        <w:t>　　图表 阿替洛尔行业产业链分析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2019-2024年中国阿替洛尔行业市场规模及增长情况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2019-2024年阿替洛尔行业市场容量分析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2019-2024年中国阿替洛尔行业产能统计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2019-2024年中国阿替洛尔行业产量及增长趋势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2019-2024年中国阿替洛尔市场需求量及增速统计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2025年中国阿替洛尔行业需求领域分布格局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2019-2024年中国阿替洛尔行业销售收入分析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2019-2024年中国阿替洛尔行业盈利情况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2019-2024年中国阿替洛尔行业利润总额统计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2019-2024年中国阿替洛尔进口数量分析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2019-2024年中国阿替洛尔进口金额分析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2019-2024年中国阿替洛尔出口数量分析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2019-2024年中国阿替洛尔出口金额分析</w:t>
      </w:r>
      <w:r>
        <w:rPr>
          <w:rFonts w:hint="eastAsia"/>
        </w:rPr>
        <w:br/>
      </w:r>
      <w:r>
        <w:rPr>
          <w:rFonts w:hint="eastAsia"/>
        </w:rPr>
        <w:t>　　图表 2025年中国阿替洛尔进口国家及地区分析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2025年中国阿替洛尔出口国家及地区分析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2019-2024年中国阿替洛尔行业企业数量情况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2019-2024年中国阿替洛尔行业企业平均规模情况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**地区阿替洛尔市场规模及增长情况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**地区阿替洛尔行业市场需求情况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**地区阿替洛尔市场规模及增长情况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**地区阿替洛尔行业市场需求情况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**地区阿替洛尔市场规模及增长情况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**地区阿替洛尔行业市场需求情况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**地区阿替洛尔市场规模及增长情况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**地区阿替洛尔行业市场需求情况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阿替洛尔重点企业（一）基本信息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阿替洛尔重点企业（一）经营情况分析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阿替洛尔重点企业（一）主要经济指标情况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阿替洛尔重点企业（二）经营情况分析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阿替洛尔重点企业（二）主要经济指标情况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阿替洛尔重点企业（三）经营情况分析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阿替洛尔重点企业（三）主要经济指标情况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2025-2031年中国阿替洛尔行业产能预测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2025-2031年中国阿替洛尔行业产量预测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2025-2031年中国阿替洛尔市场需求量预测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2025-2031年中国阿替洛尔行业供需平衡预测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2025-2031年中国阿替洛尔行业市场容量预测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2025-2031年中国阿替洛尔行业市场规模预测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2025-2031年中国阿替洛尔市场前景分析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2025-2031年中国阿替洛尔行业发展趋势预测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2396fcb694757" w:history="1">
        <w:r>
          <w:rPr>
            <w:rStyle w:val="Hyperlink"/>
          </w:rPr>
          <w:t>2025年版中国阿替洛尔行业调研与发展趋势分析报告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2396fcb694757" w:history="1">
        <w:r>
          <w:rPr>
            <w:rStyle w:val="Hyperlink"/>
          </w:rPr>
          <w:t>https://www.20087.com/2011-07/R_2011_2016atiluoerxingyeshichangshend.html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阿替洛尔有害处吗、阿替洛尔与美托洛尔的区别、阿替洛尔片一天吃几粒、阿替洛尔是什么受体阻断药、治疗心动过速的首选药、阿替洛尔说明书、吃了三年阿替洛尔能停吗、阿替洛尔结构式、阿替洛尔天津中央药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6a76080aa4b80" w:history="1">
      <w:r>
        <w:rPr>
          <w:rStyle w:val="Hyperlink"/>
        </w:rPr>
        <w:t>2025年版中国阿替洛尔行业调研与发展趋势分析报告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atiluoerxingyeshichangshend.html" TargetMode="External" Id="R3ba2396fcb69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atiluoerxingyeshichangshend.html" TargetMode="External" Id="R41f6a76080aa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2024-11-14T02:01:00Z</dcterms:created>
  <dcterms:modified xsi:type="dcterms:W3CDTF">2024-11-14T03:01:00Z</dcterms:modified>
  <dc:subject>2025年版中国阿替洛尔行业调研与发展趋势分析报告</dc:subject>
  <dc:title>2025年版中国阿替洛尔行业调研与发展趋势分析报告</dc:title>
  <cp:keywords>2025年版中国阿替洛尔行业调研与发展趋势分析报告</cp:keywords>
  <dc:description>2025年版中国阿替洛尔行业调研与发展趋势分析报告</dc:description>
</cp:coreProperties>
</file>