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a8e6470304d3b" w:history="1">
              <w:r>
                <w:rPr>
                  <w:rStyle w:val="Hyperlink"/>
                </w:rPr>
                <w:t>2025年版中国除氧设备市场调研与发展前景分析报告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a8e6470304d3b" w:history="1">
              <w:r>
                <w:rPr>
                  <w:rStyle w:val="Hyperlink"/>
                </w:rPr>
                <w:t>2025年版中国除氧设备市场调研与发展前景分析报告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a8e6470304d3b" w:history="1">
                <w:r>
                  <w:rPr>
                    <w:rStyle w:val="Hyperlink"/>
                  </w:rPr>
                  <w:t>https://www.20087.com/2011-07/R_2011_2016chuyangshebeixingyeshichang.html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设备主要用于去除水中的溶解氧，防止管道和设备的腐蚀，广泛应用于锅炉给水处理、化工生产等领域。近年来，随着对水质要求的提高和环保法规的趋严，除氧设备得到了快速发展。当前市场上，除氧设备不仅限于传统的热力除氧方式，还包括真空除氧、化学除氧等多种技术路线。</w:t>
      </w:r>
      <w:r>
        <w:rPr>
          <w:rFonts w:hint="eastAsia"/>
        </w:rPr>
        <w:br/>
      </w:r>
      <w:r>
        <w:rPr>
          <w:rFonts w:hint="eastAsia"/>
        </w:rPr>
        <w:t>　　未来，除氧设备行业将更加注重节能环保和智能化。随着对水资源保护意识的增强，高效低耗的除氧技术将成为研发重点。同时，随着物联网技术的应用，除氧设备将实现远程监控和自动调节，提高系统的稳定性和可靠性。此外，针对不同应用场景的定制化除氧解决方案也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a8e6470304d3b" w:history="1">
        <w:r>
          <w:rPr>
            <w:rStyle w:val="Hyperlink"/>
          </w:rPr>
          <w:t>2025年版中国除氧设备市场调研与发展前景分析报告</w:t>
        </w:r>
      </w:hyperlink>
      <w:r>
        <w:rPr>
          <w:rFonts w:hint="eastAsia"/>
        </w:rPr>
        <w:t>》基于对除氧设备产品多年研究积累，结合除氧设备行业供需关系的历史变化规律，采用定量与定性相结合的科学方法，对除氧设备行业企业群体进行了系统调查与分析。报告全面剖析了除氧设备行业的市场环境、生产经营状况、产品市场动态、品牌竞争格局、进出口贸易及行业投资环境等关键要素，并对除氧设备行业可持续发展进行了系统预测。通过对除氧设备行业发展趋势的定性与定量分析，除氧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2024-2025年中国除氧设备行业发展状况综述</w:t>
      </w:r>
      <w:r>
        <w:rPr>
          <w:rFonts w:hint="eastAsia"/>
        </w:rPr>
        <w:br/>
      </w:r>
      <w:r>
        <w:rPr>
          <w:rFonts w:hint="eastAsia"/>
        </w:rPr>
        <w:t>　　第一节 除氧设备行业定义</w:t>
      </w:r>
      <w:r>
        <w:rPr>
          <w:rFonts w:hint="eastAsia"/>
        </w:rPr>
        <w:br/>
      </w:r>
      <w:r>
        <w:rPr>
          <w:rFonts w:hint="eastAsia"/>
        </w:rPr>
        <w:t>　　　　一、除氧设备定义及分类</w:t>
      </w:r>
      <w:r>
        <w:rPr>
          <w:rFonts w:hint="eastAsia"/>
        </w:rPr>
        <w:br/>
      </w:r>
      <w:r>
        <w:rPr>
          <w:rFonts w:hint="eastAsia"/>
        </w:rPr>
        <w:t>　　　　二、除氧设备行业的特征</w:t>
      </w:r>
      <w:r>
        <w:rPr>
          <w:rFonts w:hint="eastAsia"/>
        </w:rPr>
        <w:br/>
      </w:r>
      <w:r>
        <w:rPr>
          <w:rFonts w:hint="eastAsia"/>
        </w:rPr>
        <w:t>　　　　三、除氧设备主要用途</w:t>
      </w:r>
      <w:r>
        <w:rPr>
          <w:rFonts w:hint="eastAsia"/>
        </w:rPr>
        <w:br/>
      </w:r>
      <w:r>
        <w:rPr>
          <w:rFonts w:hint="eastAsia"/>
        </w:rPr>
        <w:t>　　第二节 中国除氧设备产业“波特五力模型”分析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二、除氧设备产业“波特五力模型”分析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（一）除氧设备行业内竞争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（二）除氧设备行业买方侃价能力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（三）除氧设备行业卖方侃价能力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（四）除氧设备行业进入威胁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（五）除氧设备行业替代威胁</w:t>
      </w:r>
      <w:r>
        <w:rPr>
          <w:rFonts w:hint="eastAsia"/>
        </w:rPr>
        <w:br/>
      </w:r>
      <w:r>
        <w:rPr>
          <w:rFonts w:hint="eastAsia"/>
        </w:rPr>
        <w:t>　　第三节 中国除氧设备行业发展状况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一、中国除氧设备行业发展历程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二、2024-2025年中国除氧设备行业发展面临的问题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2024-2025年中国除氧设备行业发展环境分析</w:t>
      </w:r>
      <w:r>
        <w:rPr>
          <w:rFonts w:hint="eastAsia"/>
        </w:rPr>
        <w:br/>
      </w:r>
      <w:r>
        <w:rPr>
          <w:rFonts w:hint="eastAsia"/>
        </w:rPr>
        <w:t>　　第一节 除氧设备行业经济环境分析</w:t>
      </w:r>
      <w:r>
        <w:rPr>
          <w:rFonts w:hint="eastAsia"/>
        </w:rPr>
        <w:br/>
      </w:r>
      <w:r>
        <w:rPr>
          <w:rFonts w:hint="eastAsia"/>
        </w:rPr>
        <w:t>　　第二节 除氧设备行业政策环境分析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一、除氧设备行业政策影响分析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二、相关除氧设备行业标准分析</w:t>
      </w:r>
      <w:r>
        <w:rPr>
          <w:rFonts w:hint="eastAsia"/>
        </w:rPr>
        <w:br/>
      </w:r>
      <w:r>
        <w:rPr>
          <w:rFonts w:hint="eastAsia"/>
        </w:rPr>
        <w:t>　　第三节 除氧设备行业社会环境分析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除氧设备行业技术发展方向、趋势预测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中国除氧设备市场规模情况</w:t>
      </w:r>
      <w:r>
        <w:rPr>
          <w:rFonts w:hint="eastAsia"/>
        </w:rPr>
        <w:br/>
      </w:r>
      <w:r>
        <w:rPr>
          <w:rFonts w:hint="eastAsia"/>
        </w:rPr>
        <w:t>　　第二节 中国除氧设备行业盈利情况分析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中国除氧设备市场需求状况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一、2019-2024年除氧设备市场需求情况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二、2025年除氧设备行业市场需求特点分析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三、2025-2031年除氧设备市场需求预测</w:t>
      </w:r>
      <w:r>
        <w:rPr>
          <w:rFonts w:hint="eastAsia"/>
        </w:rPr>
        <w:br/>
      </w:r>
      <w:r>
        <w:rPr>
          <w:rFonts w:hint="eastAsia"/>
        </w:rPr>
        <w:t>　　第四节 中国除氧设备行业产量情况分析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一、2019-2024年除氧设备行业产量统计分析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二、除氧设备行业区域产量特点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三、2025-2031年除氧设备行业产量预测分析</w:t>
      </w:r>
      <w:r>
        <w:rPr>
          <w:rFonts w:hint="eastAsia"/>
        </w:rPr>
        <w:br/>
      </w:r>
      <w:r>
        <w:rPr>
          <w:rFonts w:hint="eastAsia"/>
        </w:rPr>
        <w:t>　　第五节 除氧设备行业市场供需平衡状况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除氧设备细分市场深度分析</w:t>
      </w:r>
      <w:r>
        <w:rPr>
          <w:rFonts w:hint="eastAsia"/>
        </w:rPr>
        <w:br/>
      </w:r>
      <w:r>
        <w:rPr>
          <w:rFonts w:hint="eastAsia"/>
        </w:rPr>
        <w:t>　　第一节 除氧设备细分市场（一）发展研究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除氧设备细分市场（二）发展研究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中国除氧设备行业规模与效益分析预测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除氧设备行业规模分析及预测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一、2019-2024年除氧设备行业资产规模变化分析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二、2025-2031年除氧设备行业资产规模预测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三、2019-2024年除氧设备行业收入和利润变化分析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四、2025-2031年除氧设备行业收入和利润预测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除氧设备行业效益分析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一、2019-2024年除氧设备行业三费变化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二、2019-2024年除氧设备行业效益分析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2019-2024年中国除氧设备行业区域市场分析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中国除氧设备行业区域市场结构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重点地区除氧设备行业调研分析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2019-2024年中国除氧设备行业市场进出口分析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中国除氧设备进出口整体情况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中国除氧设备行业进口分析</w:t>
      </w:r>
      <w:r>
        <w:rPr>
          <w:rFonts w:hint="eastAsia"/>
        </w:rPr>
        <w:br/>
      </w:r>
      <w:r>
        <w:rPr>
          <w:rFonts w:hint="eastAsia"/>
        </w:rPr>
        <w:t>　　第三节 除氧设备行业进口国别及贸易方式特征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中国除氧设备行业市场出口分析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2024-2025年除氧设备行业产品营销分析及预测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中国除氧设备行业营销模式分析</w:t>
      </w:r>
      <w:r>
        <w:rPr>
          <w:rFonts w:hint="eastAsia"/>
        </w:rPr>
        <w:br/>
      </w:r>
      <w:r>
        <w:rPr>
          <w:rFonts w:hint="eastAsia"/>
        </w:rPr>
        <w:t>　　第二节 除氧设备行业主要销售渠道分析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除氧设备行业价格竞争方式分析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除氧设备行业营销策略分析</w:t>
      </w:r>
      <w:r>
        <w:rPr>
          <w:rFonts w:hint="eastAsia"/>
        </w:rPr>
        <w:br/>
      </w:r>
      <w:r>
        <w:rPr>
          <w:rFonts w:hint="eastAsia"/>
        </w:rPr>
        <w:t>　　第五节 除氧设备行业国际化营销模式分析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除氧设备行业市场营销发展趋势预测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2024-2025年除氧设备行业竞争格局分析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除氧设备行业集中度分析</w:t>
      </w:r>
      <w:r>
        <w:rPr>
          <w:rFonts w:hint="eastAsia"/>
        </w:rPr>
        <w:br/>
      </w:r>
      <w:r>
        <w:rPr>
          <w:rFonts w:hint="eastAsia"/>
        </w:rPr>
        <w:t>　　　　一、除氧设备市场集中度分析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二、除氧设备企业集中度分析</w:t>
      </w:r>
      <w:r>
        <w:rPr>
          <w:rFonts w:hint="eastAsia"/>
        </w:rPr>
        <w:br/>
      </w:r>
      <w:r>
        <w:rPr>
          <w:rFonts w:hint="eastAsia"/>
        </w:rPr>
        <w:t>　　　　三、除氧设备区域集中度分析</w:t>
      </w:r>
      <w:r>
        <w:rPr>
          <w:rFonts w:hint="eastAsia"/>
        </w:rPr>
        <w:br/>
      </w:r>
      <w:r>
        <w:rPr>
          <w:rFonts w:hint="eastAsia"/>
        </w:rPr>
        <w:t>　　第二节 除氧设备行业竞争格局分析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一、2024-2025年除氧设备行业竞争分析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二、2024-2025年中外除氧设备产品竞争分析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三、2024-2025年中国除氧设备市场竞争分析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四、2024-2025年国内主要除氧设备企业动向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2024-2025年除氧设备市场发展趋势与及策略建议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除氧设备市场发展趋势分析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二、除氧设备市场竞争格局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2025-2031年除氧设备行业运行能力预测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一、除氧设备行业总资产预测</w:t>
      </w:r>
      <w:r>
        <w:rPr>
          <w:rFonts w:hint="eastAsia"/>
        </w:rPr>
        <w:br/>
      </w:r>
      <w:r>
        <w:rPr>
          <w:rFonts w:hint="eastAsia"/>
        </w:rPr>
        <w:t>　　　　二、除氧设备行业工业总产值预测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三、除氧设备行业产品销售收入预测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四、除氧设备行业利润总额预测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2025-2031年除氧设备行业投资机会与风险分析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2025-2031年中国除氧设备行业投资机会分析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2025-2031年除氧设备行业环境风险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2025-2031年除氧设备行业产业链上下游风险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一、除氧设备上游行业风险</w:t>
      </w:r>
      <w:r>
        <w:rPr>
          <w:rFonts w:hint="eastAsia"/>
        </w:rPr>
        <w:br/>
      </w:r>
      <w:r>
        <w:rPr>
          <w:rFonts w:hint="eastAsia"/>
        </w:rPr>
        <w:t>　　　　二、除氧设备下游行业风险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2025-2031年除氧设备行业市场风险</w:t>
      </w:r>
      <w:r>
        <w:rPr>
          <w:rFonts w:hint="eastAsia"/>
        </w:rPr>
        <w:br/>
      </w:r>
      <w:r>
        <w:rPr>
          <w:rFonts w:hint="eastAsia"/>
        </w:rPr>
        <w:t>　　　　一、除氧设备市场供需风险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除氧设备市场前景预测与投资策略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除氧设备行业市场前景分析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一、2025-2031年除氧设备市场规模预测</w:t>
      </w:r>
      <w:r>
        <w:rPr>
          <w:rFonts w:hint="eastAsia"/>
        </w:rPr>
        <w:br/>
      </w:r>
      <w:r>
        <w:rPr>
          <w:rFonts w:hint="eastAsia"/>
        </w:rPr>
        <w:t>　　　　二、除氧设备行业增长驱动因素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三、除氧设备市场供需趋势展望</w:t>
      </w:r>
      <w:r>
        <w:rPr>
          <w:rFonts w:hint="eastAsia"/>
        </w:rPr>
        <w:br/>
      </w:r>
      <w:r>
        <w:rPr>
          <w:rFonts w:hint="eastAsia"/>
        </w:rPr>
        <w:t>　　第二节 除氧设备行业投资价值分析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一、2025-2031年除氧设备投资规模预测</w:t>
      </w:r>
      <w:r>
        <w:rPr>
          <w:rFonts w:hint="eastAsia"/>
        </w:rPr>
        <w:br/>
      </w:r>
      <w:r>
        <w:rPr>
          <w:rFonts w:hint="eastAsia"/>
        </w:rPr>
        <w:t>　　　　二、除氧设备行业盈利能力评估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三、除氧设备行业投资回报分析</w:t>
      </w:r>
      <w:r>
        <w:rPr>
          <w:rFonts w:hint="eastAsia"/>
        </w:rPr>
        <w:br/>
      </w:r>
      <w:r>
        <w:rPr>
          <w:rFonts w:hint="eastAsia"/>
        </w:rPr>
        <w:t>　　第三节 除氧设备行业经营模式分析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一、除氧设备生产与营销模式</w:t>
      </w:r>
      <w:r>
        <w:rPr>
          <w:rFonts w:hint="eastAsia"/>
        </w:rPr>
        <w:br/>
      </w:r>
      <w:r>
        <w:rPr>
          <w:rFonts w:hint="eastAsia"/>
        </w:rPr>
        <w:t>　　　　二、除氧设备行业内外销优势对比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三、除氧设备企业运营策略建议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中^智林^：除氧设备项目投资建议</w:t>
      </w:r>
      <w:r>
        <w:rPr>
          <w:rFonts w:hint="eastAsia"/>
        </w:rPr>
        <w:br/>
      </w:r>
      <w:r>
        <w:rPr>
          <w:rFonts w:hint="eastAsia"/>
        </w:rPr>
        <w:t>　　　　一、除氧设备技术应用要点</w:t>
      </w:r>
      <w:r>
        <w:rPr>
          <w:rFonts w:hint="eastAsia"/>
        </w:rPr>
        <w:br/>
      </w:r>
      <w:r>
        <w:rPr>
          <w:rFonts w:hint="eastAsia"/>
        </w:rPr>
        <w:t>　　　　二、除氧设备项目投资风险控制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三、除氧设备生产开发关键点</w:t>
      </w:r>
      <w:r>
        <w:rPr>
          <w:rFonts w:hint="eastAsia"/>
        </w:rPr>
        <w:br/>
      </w:r>
      <w:r>
        <w:rPr>
          <w:rFonts w:hint="eastAsia"/>
        </w:rPr>
        <w:t>　　　　四、除氧设备市场拓展策略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2025年除氧设备行业壁垒</w:t>
      </w:r>
      <w:r>
        <w:rPr>
          <w:rFonts w:hint="eastAsia"/>
        </w:rPr>
        <w:br/>
      </w:r>
      <w:r>
        <w:rPr>
          <w:rFonts w:hint="eastAsia"/>
        </w:rPr>
        <w:t>　　图表 2025年除氧设备市场前景分析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2025-2031年中国除氧设备市场需求预测</w:t>
      </w:r>
      <w:r>
        <w:rPr>
          <w:rFonts w:hint="eastAsia"/>
        </w:rPr>
        <w:br/>
      </w:r>
      <w:r>
        <w:rPr>
          <w:rFonts w:hint="eastAsia"/>
        </w:rPr>
        <w:t>　　图表 2025年除氧设备发展趋势预测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a8e6470304d3b" w:history="1">
        <w:r>
          <w:rPr>
            <w:rStyle w:val="Hyperlink"/>
          </w:rPr>
          <w:t>2025年版中国除氧设备市场调研与发展前景分析报告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a8e6470304d3b" w:history="1">
        <w:r>
          <w:rPr>
            <w:rStyle w:val="Hyperlink"/>
          </w:rPr>
          <w:t>https://www.20087.com/2011-07/R_2011_2016chuyangshebeixingyeshichang.html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装置、除氧设备的型号和参数、10吨锅炉不安装除氧器可以吗、除氧设备工作汇报、除氧器怎么除掉氧气、除氧设备的型号和参数照片、除氧器有几种除氧方式、除氧设备超限100倍、实验室除氧机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cd033f2d043b4" w:history="1">
      <w:r>
        <w:rPr>
          <w:rStyle w:val="Hyperlink"/>
        </w:rPr>
        <w:t>2025年版中国除氧设备市场调研与发展前景分析报告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yangshebeixingyeshichang.html" TargetMode="External" Id="R596a8e647030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yangshebeixingyeshichang.html" TargetMode="External" Id="Rfbccd033f2d0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2024-11-21T01:24:00Z</dcterms:created>
  <dcterms:modified xsi:type="dcterms:W3CDTF">2024-11-21T02:24:00Z</dcterms:modified>
  <dc:subject>2025年版中国除氧设备市场调研与发展前景分析报告</dc:subject>
  <dc:title>2025年版中国除氧设备市场调研与发展前景分析报告</dc:title>
  <cp:keywords>2025年版中国除氧设备市场调研与发展前景分析报告</cp:keywords>
  <dc:description>2025年版中国除氧设备市场调研与发展前景分析报告</dc:description>
</cp:coreProperties>
</file>