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8cf7fc8a64110" w:history="1">
              <w:r>
                <w:rPr>
                  <w:rStyle w:val="Hyperlink"/>
                </w:rPr>
                <w:t>2011-2016年中国集尿袋行业投资分析及发展趋势研究报告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8cf7fc8a64110" w:history="1">
              <w:r>
                <w:rPr>
                  <w:rStyle w:val="Hyperlink"/>
                </w:rPr>
                <w:t>2011-2016年中国集尿袋行业投资分析及发展趋势研究报告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8cf7fc8a64110" w:history="1">
                <w:r>
                  <w:rPr>
                    <w:rStyle w:val="Hyperlink"/>
                  </w:rPr>
                  <w:t>https://www.20087.com/2011-07/R_2011_2016jiniaodaixingyetouzifenxiji.html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集尿袋产品概述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集尿袋行业环境分析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我国集尿袋行业政策环境分析</w:t>
      </w:r>
      <w:r>
        <w:rPr>
          <w:rFonts w:hint="eastAsia"/>
        </w:rPr>
        <w:br/>
      </w:r>
      <w:r>
        <w:rPr>
          <w:rFonts w:hint="eastAsia"/>
        </w:rPr>
        <w:t>　　　　一、集尿袋行业政策分析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 十二五 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我国集尿袋行业技术环境分析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一、我国集尿袋技术发展概况</w:t>
      </w:r>
      <w:r>
        <w:rPr>
          <w:rFonts w:hint="eastAsia"/>
        </w:rPr>
        <w:br/>
      </w:r>
      <w:r>
        <w:rPr>
          <w:rFonts w:hint="eastAsia"/>
        </w:rPr>
        <w:t>　　　　二、我国集尿袋产品工艺特点或流程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三、我国集尿袋行业技术发展趋势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集尿袋行业上、下游产业链分析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集尿袋产业链分析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二、集尿袋产业链模型分析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一、2008-2012年主要原料产量分析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一、2008-2012年主要下游产品消费量分析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中国集尿袋市场分析</w:t>
      </w:r>
      <w:r>
        <w:rPr>
          <w:rFonts w:hint="eastAsia"/>
        </w:rPr>
        <w:br/>
      </w:r>
      <w:r>
        <w:rPr>
          <w:rFonts w:hint="eastAsia"/>
        </w:rPr>
        <w:t>　　第一节 集尿袋市场现状分析及预测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一、2008-2012年我国集尿袋行业总产值分析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二、2012-2016年我国集尿袋行业总产值预测</w:t>
      </w:r>
      <w:r>
        <w:rPr>
          <w:rFonts w:hint="eastAsia"/>
        </w:rPr>
        <w:br/>
      </w:r>
      <w:r>
        <w:rPr>
          <w:rFonts w:hint="eastAsia"/>
        </w:rPr>
        <w:t>　　第二节 集尿袋产品产量分析及预测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一、2008-2012年我国集尿袋产量分析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二、2012-2016年我国集尿袋产量预测</w:t>
      </w:r>
      <w:r>
        <w:rPr>
          <w:rFonts w:hint="eastAsia"/>
        </w:rPr>
        <w:br/>
      </w:r>
      <w:r>
        <w:rPr>
          <w:rFonts w:hint="eastAsia"/>
        </w:rPr>
        <w:t>　　第三节 集尿袋市场需求分析及预测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一、2008-2012年我国集尿袋市场需求分析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二、2012-2016年我国集尿袋市场需求预测</w:t>
      </w:r>
      <w:r>
        <w:rPr>
          <w:rFonts w:hint="eastAsia"/>
        </w:rPr>
        <w:br/>
      </w:r>
      <w:r>
        <w:rPr>
          <w:rFonts w:hint="eastAsia"/>
        </w:rPr>
        <w:t>　　第四节 集尿袋进出口数据分析</w:t>
      </w:r>
      <w:r>
        <w:rPr>
          <w:rFonts w:hint="eastAsia"/>
        </w:rPr>
        <w:br/>
      </w:r>
      <w:r>
        <w:rPr>
          <w:rFonts w:hint="eastAsia"/>
        </w:rPr>
        <w:t>　　　　一、2008-2012年我国集尿袋进出口数据分析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二、2012-2016年国内集尿袋产品未来进出口情况预测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中国集尿袋市场规模分析</w:t>
      </w:r>
      <w:r>
        <w:rPr>
          <w:rFonts w:hint="eastAsia"/>
        </w:rPr>
        <w:br/>
      </w:r>
      <w:r>
        <w:rPr>
          <w:rFonts w:hint="eastAsia"/>
        </w:rPr>
        <w:t>　　第一节 2008-2012年中国集尿袋市场规模分析</w:t>
      </w:r>
      <w:r>
        <w:rPr>
          <w:rFonts w:hint="eastAsia"/>
        </w:rPr>
        <w:br/>
      </w:r>
      <w:r>
        <w:rPr>
          <w:rFonts w:hint="eastAsia"/>
        </w:rPr>
        <w:t>　　第二节 2012年我国集尿袋区域结构分析</w:t>
      </w:r>
      <w:r>
        <w:rPr>
          <w:rFonts w:hint="eastAsia"/>
        </w:rPr>
        <w:br/>
      </w:r>
      <w:r>
        <w:rPr>
          <w:rFonts w:hint="eastAsia"/>
        </w:rPr>
        <w:t>　　第三节 中国集尿袋区域市场规模分析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七、2008-2012年西南地区市场规模分析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2012-2016年中国集尿袋市场规模预测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集尿袋价格趋势分析</w:t>
      </w:r>
      <w:r>
        <w:rPr>
          <w:rFonts w:hint="eastAsia"/>
        </w:rPr>
        <w:br/>
      </w:r>
      <w:r>
        <w:rPr>
          <w:rFonts w:hint="eastAsia"/>
        </w:rPr>
        <w:t>　　第一节 2008-2012年我国集尿袋市场价格分析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2012-2016年我国集尿袋市场价格预测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集尿袋主要生产厂商介绍</w:t>
      </w:r>
      <w:r>
        <w:rPr>
          <w:rFonts w:hint="eastAsia"/>
        </w:rPr>
        <w:br/>
      </w:r>
      <w:r>
        <w:rPr>
          <w:rFonts w:hint="eastAsia"/>
        </w:rPr>
        <w:t>　　第一节 上海爱平塑胶有限公司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常熟市神灵医用器材有限公司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江苏省淮阴医疗器械有限公司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扬州润芝科技有限公司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集尿袋行业竞争格局分析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2010-2011年中国集尿袋行业集中度分析</w:t>
      </w:r>
      <w:r>
        <w:rPr>
          <w:rFonts w:hint="eastAsia"/>
        </w:rPr>
        <w:br/>
      </w:r>
      <w:r>
        <w:rPr>
          <w:rFonts w:hint="eastAsia"/>
        </w:rPr>
        <w:t>　　第二节 集尿袋国内外SWOT分析</w:t>
      </w:r>
      <w:r>
        <w:rPr>
          <w:rFonts w:hint="eastAsia"/>
        </w:rPr>
        <w:br/>
      </w:r>
      <w:r>
        <w:rPr>
          <w:rFonts w:hint="eastAsia"/>
        </w:rPr>
        <w:t>　　第三节 2012-2016年中国集尿袋行业竞争格局预测分析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2010-2011年中国集尿袋行业总体发展状况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中国集尿袋行业规模情况分析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中国集尿袋行业产销情况分析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中国集尿袋行业财务能力分析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业内专家对中国集尿袋行业投资的建议及观点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2012-2016年中国集尿袋行业投资风险分析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我国集尿袋行业所处生命周期示意图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集尿袋行业的产业链结构图</w:t>
      </w:r>
      <w:r>
        <w:rPr>
          <w:rFonts w:hint="eastAsia"/>
        </w:rPr>
        <w:br/>
      </w:r>
      <w:r>
        <w:rPr>
          <w:rFonts w:hint="eastAsia"/>
        </w:rPr>
        <w:t>　　图表 7 各国天然橡胶年度产量示意图 单位：千吨</w:t>
      </w:r>
      <w:r>
        <w:rPr>
          <w:rFonts w:hint="eastAsia"/>
        </w:rPr>
        <w:br/>
      </w:r>
      <w:r>
        <w:rPr>
          <w:rFonts w:hint="eastAsia"/>
        </w:rPr>
        <w:t>　　图表 9 2006-2011年我国集尿袋行业工业总产值及增长对比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2011-2016年中国集尿袋行业工业总产值预测图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2006-2011年我国集尿袋行业出口额及增长情况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2006-2011年我国集尿袋行业销售收入及增长对比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2008年-2011年3月我国集尿袋行业不同区域需求占比</w:t>
      </w:r>
      <w:r>
        <w:rPr>
          <w:rFonts w:hint="eastAsia"/>
        </w:rPr>
        <w:br/>
      </w:r>
      <w:r>
        <w:rPr>
          <w:rFonts w:hint="eastAsia"/>
        </w:rPr>
        <w:t>　　图表 14 2008—2011年1-3月国内集尿袋平均价格走势</w:t>
      </w:r>
      <w:r>
        <w:rPr>
          <w:rFonts w:hint="eastAsia"/>
        </w:rPr>
        <w:br/>
      </w:r>
      <w:r>
        <w:rPr>
          <w:rFonts w:hint="eastAsia"/>
        </w:rPr>
        <w:t>　　图表 15 近3年上海爱平塑胶有限公司销售毛利率变化情况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近3年上海爱平塑胶有限公司资产负债率变化情况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近3年上海爱平塑胶有限公司产权比率变化情况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近3年上海爱平塑胶有限公司固定资产周转次数情况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近3年上海爱平塑胶有限公司流动资产周转次数变化情况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近3年上海爱平塑胶有限公司总资产周转次数变化情况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近3年常熟市神灵医用器材有限公司销售毛利率变化情况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近3年常熟市神灵医用器材有限公司资产负债率变化情况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近3年常熟市神灵医用器材有限公司产权比率变化情况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近3年常熟市神灵医用器材有限公司固定资产周转次数情况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近3年常熟市神灵医用器材有限公司流动资产周转次数变化情况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近3年常熟市神灵医用器材有限公司总资产周转次数变化情况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近3年江苏省淮阴医疗器械有限公司销售毛利率变化情况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近3年江苏省淮阴医疗器械有限公司资产负债率变化情况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近3年江苏省淮阴医疗器械有限公司产权比率变化情况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近3年江苏省淮阴医疗器械有限公司固定资产周转次数情况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近3年江苏省淮阴医疗器械有限公司流动资产周转次数变化情况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近3年江苏省淮阴医疗器械有限公司总资产周转次数变化情况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近3年上海康德莱企业发展集团有限公司销售毛利率变化情况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近3年上海康德莱企业发展集团有限公司资产负债率变化情况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近3年上海康德莱企业发展集团有限公司产权比率变化情况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近3年上海康德莱企业发展集团有限公司固定资产周转次数情况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近3年上海康德莱企业发展集团有限公司流动资产周转次数变化情况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近3年上海康德莱企业发展集团有限公司总资产周转次数变化情况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近3年扬州润芝科技有限公司销售毛利率变化情况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近3年扬州润芝科技有限公司资产负债率变化情况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近3年扬州润芝科技有限公司产权比率变化情况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近3年扬州润芝科技有限公司固定资产周转次数情况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近3年扬州润芝科技有限公司流动资产周转次数变化情况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近3年扬州润芝科技有限公司总资产周转次数变化情况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近3年山东淄博山川医用器材有限公司销售毛利率变化情况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近3年山东淄博山川医用器材有限公司资产负债率变化情况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近3年山东淄博山川医用器材有限公司产权比率变化情况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近3年山东淄博山川医用器材有限公司固定资产周转次数情况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近3年山东淄博山川医用器材有限公司流动资产周转次数变化情况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近3年山东淄博山川医用器材有限公司总资产周转次数变化情况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集尿袋项目投资注意事项图</w:t>
      </w:r>
      <w:r>
        <w:rPr>
          <w:rFonts w:hint="eastAsia"/>
        </w:rPr>
        <w:br/>
      </w:r>
      <w:r>
        <w:rPr>
          <w:rFonts w:hint="eastAsia"/>
        </w:rPr>
        <w:t>　　表格 1 2011-2016年中国集尿袋行业工业总产值预测结果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2008-2011年同期东北地区集尿袋行业产销能力</w:t>
      </w:r>
      <w:r>
        <w:rPr>
          <w:rFonts w:hint="eastAsia"/>
        </w:rPr>
        <w:br/>
      </w:r>
      <w:r>
        <w:rPr>
          <w:rFonts w:hint="eastAsia"/>
        </w:rPr>
        <w:t>　　表格 3 2009-2011年东北地区集尿袋行业盈利能力表</w:t>
      </w:r>
      <w:r>
        <w:rPr>
          <w:rFonts w:hint="eastAsia"/>
        </w:rPr>
        <w:br/>
      </w:r>
      <w:r>
        <w:rPr>
          <w:rFonts w:hint="eastAsia"/>
        </w:rPr>
        <w:t>　　表格 4 2008-2011年同期华北地区集尿袋行业产销能力</w:t>
      </w:r>
      <w:r>
        <w:rPr>
          <w:rFonts w:hint="eastAsia"/>
        </w:rPr>
        <w:br/>
      </w:r>
      <w:r>
        <w:rPr>
          <w:rFonts w:hint="eastAsia"/>
        </w:rPr>
        <w:t>　　表格 7 2009-2011年华东地区集尿袋行业盈利能力表</w:t>
      </w:r>
      <w:r>
        <w:rPr>
          <w:rFonts w:hint="eastAsia"/>
        </w:rPr>
        <w:br/>
      </w:r>
      <w:r>
        <w:rPr>
          <w:rFonts w:hint="eastAsia"/>
        </w:rPr>
        <w:t>　　表格 9 2009-2011年华中地区集尿袋行业盈利能力表</w:t>
      </w:r>
      <w:r>
        <w:rPr>
          <w:rFonts w:hint="eastAsia"/>
        </w:rPr>
        <w:br/>
      </w:r>
      <w:r>
        <w:rPr>
          <w:rFonts w:hint="eastAsia"/>
        </w:rPr>
        <w:t>　　表格 10 2008-2011年同期华南地区集尿袋行业产销能力</w:t>
      </w:r>
      <w:r>
        <w:rPr>
          <w:rFonts w:hint="eastAsia"/>
        </w:rPr>
        <w:br/>
      </w:r>
      <w:r>
        <w:rPr>
          <w:rFonts w:hint="eastAsia"/>
        </w:rPr>
        <w:t>　　表格 11 2009-2011年华南地区集尿袋行业盈利能力表</w:t>
      </w:r>
      <w:r>
        <w:rPr>
          <w:rFonts w:hint="eastAsia"/>
        </w:rPr>
        <w:br/>
      </w:r>
      <w:r>
        <w:rPr>
          <w:rFonts w:hint="eastAsia"/>
        </w:rPr>
        <w:t>　　表格 12 2008-2011年同期西北地区集尿袋行业产销能力</w:t>
      </w:r>
      <w:r>
        <w:rPr>
          <w:rFonts w:hint="eastAsia"/>
        </w:rPr>
        <w:br/>
      </w:r>
      <w:r>
        <w:rPr>
          <w:rFonts w:hint="eastAsia"/>
        </w:rPr>
        <w:t>　　表格 16 近4年上海爱平塑胶有限公司销售毛利率变化情况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近4年上海爱平塑胶有限公司资产负债率变化情况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近4年上海爱平塑胶有限公司产权比率变化情况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近4年上海爱平塑胶有限公司固定资产周转次数情况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近4年上海爱平塑胶有限公司流动资产周转次数变化情况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近4年上海爱平塑胶有限公司总资产周转次数变化情况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近4年常熟市神灵医用器材有限公司销售毛利率变化情况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近4年常熟市神灵医用器材有限公司资产负债率变化情况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近4年常熟市神灵医用器材有限公司产权比率变化情况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近4年常熟市神灵医用器材有限公司固定资产周转次数情况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近4年常熟市神灵医用器材有限公司流动资产周转次数变化情况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近4年常熟市神灵医用器材有限公司总资产周转次数变化情况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近4年江苏省淮阴医疗器械有限公司销售毛利率变化情况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近4年江苏省淮阴医疗器械有限公司资产负债率变化情况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近4年江苏省淮阴医疗器械有限公司产权比率变化情况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近4年江苏省淮阴医疗器械有限公司固定资产周转次数情况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近4年江苏省淮阴医疗器械有限公司流动资产周转次数变化情况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近4年江苏省淮阴医疗器械有限公司总资产周转次数变化情况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近4年上海康德莱企业发展集团有限公司销售毛利率变化情况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近4年上海康德莱企业发展集团有限公司资产负债率变化情况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近4年上海康德莱企业发展集团有限公司产权比率变化情况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近4年上海康德莱企业发展集团有限公司固定资产周转次数情况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近4年上海康德莱企业发展集团有限公司流动资产周转次数变化情况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近4年上海康德莱企业发展集团有限公司总资产周转次数变化情况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近4年扬州润芝科技有限公司销售毛利率变化情况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近4年扬州润芝科技有限公司资产负债率变化情况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近4年扬州润芝科技有限公司产权比率变化情况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近4年扬州润芝科技有限公司固定资产周转次数情况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近4年扬州润芝科技有限公司流动资产周转次数变化情况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近4年扬州润芝科技有限公司总资产周转次数变化情况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近4年山东淄博山川医用器材有限公司销售毛利率变化情况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近4年山东淄博山川医用器材有限公司资产负债率变化情况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近4年山东淄博山川医用器材有限公司产权比率变化情况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近4年山东淄博山川医用器材有限公司固定资产周转次数情况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近4年山东淄博山川医用器材有限公司流动资产周转次数变化情况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近4年山东淄博山川医用器材有限公司总资产周转次数变化情况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8cf7fc8a64110" w:history="1">
        <w:r>
          <w:rPr>
            <w:rStyle w:val="Hyperlink"/>
          </w:rPr>
          <w:t>2011-2016年中国集尿袋行业投资分析及发展趋势研究报告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8cf7fc8a64110" w:history="1">
        <w:r>
          <w:rPr>
            <w:rStyle w:val="Hyperlink"/>
          </w:rPr>
          <w:t>https://www.20087.com/2011-07/R_2011_2016jiniaodaixingyetouzifenxiji.html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热点：集尿袋的使用方法图解、集尿袋使用方法视频、集尿袋如何放出尿液、集尿袋尿液超过多少时要倾倒、集尿袋开关如何打开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23dd6bf7d4b04" w:history="1">
      <w:r>
        <w:rPr>
          <w:rStyle w:val="Hyperlink"/>
        </w:rPr>
        <w:t>2011-2016年中国集尿袋行业投资分析及发展趋势研究报告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iaodaixingyetouzifenxiji.html" TargetMode="External" Id="R8138cf7fc8a6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iaodaixingyetouzifenxiji.html" TargetMode="External" Id="Ra2223dd6bf7d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2011-07-27T02:00:00Z</dcterms:created>
  <dcterms:modified xsi:type="dcterms:W3CDTF">2011-07-27T03:00:00Z</dcterms:modified>
  <dc:subject>2011-2016年中国集尿袋行业投资分析及发展趋势研究报告</dc:subject>
  <dc:title>2011-2016年中国集尿袋行业投资分析及发展趋势研究报告</dc:title>
  <cp:keywords>2011-2016年中国集尿袋行业投资分析及发展趋势研究报告</cp:keywords>
  <dc:description>2011-2016年中国集尿袋行业投资分析及发展趋势研究报告</dc:description>
</cp:coreProperties>
</file>