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657a7da294ec5" w:history="1">
              <w:r>
                <w:rPr>
                  <w:rStyle w:val="Hyperlink"/>
                </w:rPr>
                <w:t>2011-2016年中国预应力混凝土管桩行业投资前景分析报告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657a7da294ec5" w:history="1">
              <w:r>
                <w:rPr>
                  <w:rStyle w:val="Hyperlink"/>
                </w:rPr>
                <w:t>2011-2016年中国预应力混凝土管桩行业投资前景分析报告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657a7da294ec5" w:history="1">
                <w:r>
                  <w:rPr>
                    <w:rStyle w:val="Hyperlink"/>
                  </w:rPr>
                  <w:t>https://www.20087.com/2011-07/R_2011_2016yuyinglihunningtuguanzhuang.html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混凝土管桩是一种常用的建筑基础材料，广泛应用于高层建筑、桥梁、码头等大型工程项目中。随着基础设施建设的持续增长，预应力混凝土管桩的需求量保持稳定增长。近年来，随着新材料技术和施工工艺的进步，预应力混凝土管桩的强度和耐久性得到了显著提升，同时降低了生产成本。</w:t>
      </w:r>
      <w:r>
        <w:rPr>
          <w:rFonts w:hint="eastAsia"/>
        </w:rPr>
        <w:br/>
      </w:r>
      <w:r>
        <w:rPr>
          <w:rFonts w:hint="eastAsia"/>
        </w:rPr>
        <w:t>　　未来，预应力混凝土管桩的发展将主要体现在以下几个方面：一是随着建筑安全标准的提高，预应力混凝土管桩将更加注重提高承重能力和抗震性能；二是随着绿色环保理念的推广，预应力混凝土管桩将更加注重使用低碳材料，减少碳排放；三是随着施工技术的进步，预应力混凝土管桩将更加注重施工便捷性和快速安装能力；四是随着建筑行业智能化的发展，预应力混凝土管桩将更加注重与智能建造系统的集成，提高施工效率和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预应力混泥土管桩概述</w:t>
      </w:r>
      <w:r>
        <w:rPr>
          <w:rFonts w:hint="eastAsia"/>
        </w:rPr>
        <w:br/>
      </w:r>
      <w:r>
        <w:rPr>
          <w:rFonts w:hint="eastAsia"/>
        </w:rPr>
        <w:t>　　第一节 预应力混泥土管桩定义</w:t>
      </w:r>
      <w:r>
        <w:rPr>
          <w:rFonts w:hint="eastAsia"/>
        </w:rPr>
        <w:br/>
      </w:r>
      <w:r>
        <w:rPr>
          <w:rFonts w:hint="eastAsia"/>
        </w:rPr>
        <w:t>　　第二节 预应力混泥土管桩主要生产工艺</w:t>
      </w:r>
      <w:r>
        <w:rPr>
          <w:rFonts w:hint="eastAsia"/>
        </w:rPr>
        <w:br/>
      </w:r>
      <w:r>
        <w:rPr>
          <w:rFonts w:hint="eastAsia"/>
        </w:rPr>
        <w:t>　　第三节 预应力混泥土管桩理化性质</w:t>
      </w:r>
      <w:r>
        <w:rPr>
          <w:rFonts w:hint="eastAsia"/>
        </w:rPr>
        <w:br/>
      </w:r>
      <w:r>
        <w:rPr>
          <w:rFonts w:hint="eastAsia"/>
        </w:rPr>
        <w:t>　　第四节 预应力混泥土管桩产业链分析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二、预应力混泥土管桩产业链模型分析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预应力混泥土管桩发展环境及政策分析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预应力混泥土管桩产品技术趋势研究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中国预应力混泥土管桩生产现状分析</w:t>
      </w:r>
      <w:r>
        <w:rPr>
          <w:rFonts w:hint="eastAsia"/>
        </w:rPr>
        <w:br/>
      </w:r>
      <w:r>
        <w:rPr>
          <w:rFonts w:hint="eastAsia"/>
        </w:rPr>
        <w:t>　　第一节 预应力混泥土管桩行业总体规模</w:t>
      </w:r>
      <w:r>
        <w:rPr>
          <w:rFonts w:hint="eastAsia"/>
        </w:rPr>
        <w:br/>
      </w:r>
      <w:r>
        <w:rPr>
          <w:rFonts w:hint="eastAsia"/>
        </w:rPr>
        <w:t>　　第一节 预应力混泥土管桩产能概况</w:t>
      </w:r>
      <w:r>
        <w:rPr>
          <w:rFonts w:hint="eastAsia"/>
        </w:rPr>
        <w:br/>
      </w:r>
      <w:r>
        <w:rPr>
          <w:rFonts w:hint="eastAsia"/>
        </w:rPr>
        <w:t>　　　　一、2006-2011年1-5月年产能分析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预应力混泥土管桩产量概况</w:t>
      </w:r>
      <w:r>
        <w:rPr>
          <w:rFonts w:hint="eastAsia"/>
        </w:rPr>
        <w:br/>
      </w:r>
      <w:r>
        <w:rPr>
          <w:rFonts w:hint="eastAsia"/>
        </w:rPr>
        <w:t>　　　　一、2006-2011年1-5月年产量分析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预应力混泥土管桩产业的生命周期分析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预应力混泥土管桩国内产品价格走势及影响因素分析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预应力混泥土管桩进出口市场分析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国内产品2006-2011年5月进出口数据分析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预应力混泥土管桩行业市场竞争策略分析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预应力混泥土管桩市场竞争策略分析</w:t>
      </w:r>
      <w:r>
        <w:rPr>
          <w:rFonts w:hint="eastAsia"/>
        </w:rPr>
        <w:br/>
      </w:r>
      <w:r>
        <w:rPr>
          <w:rFonts w:hint="eastAsia"/>
        </w:rPr>
        <w:t>　　　　一、预应力混泥土管桩市场增长潜力分析</w:t>
      </w:r>
      <w:r>
        <w:rPr>
          <w:rFonts w:hint="eastAsia"/>
        </w:rPr>
        <w:br/>
      </w:r>
      <w:r>
        <w:rPr>
          <w:rFonts w:hint="eastAsia"/>
        </w:rPr>
        <w:t>　　　　二、预应力混泥土管桩产品竞争策略分析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预应力混泥土管桩企业竞争策略分析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一、2010-2015年我国预应力混泥土管桩市场竞争趋势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二、2010-2015年预应力混泥土管桩行业竞争格局展望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三、2010-2015年预应力混泥土管桩行业竞争策略分析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预应力混泥土管桩上游原材料供应状况分析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主要原材料2006—2011年1-5月价格及供应情况</w:t>
      </w:r>
      <w:r>
        <w:rPr>
          <w:rFonts w:hint="eastAsia"/>
        </w:rPr>
        <w:br/>
      </w:r>
      <w:r>
        <w:rPr>
          <w:rFonts w:hint="eastAsia"/>
        </w:rPr>
        <w:t>　　第三节 2010--2015年主要原材料未来价格及供应情况预测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预应力混泥土管桩产业用户度分析</w:t>
      </w:r>
      <w:r>
        <w:rPr>
          <w:rFonts w:hint="eastAsia"/>
        </w:rPr>
        <w:br/>
      </w:r>
      <w:r>
        <w:rPr>
          <w:rFonts w:hint="eastAsia"/>
        </w:rPr>
        <w:t>　　第一节 预应力混泥土管桩产业用户认知程度</w:t>
      </w:r>
      <w:r>
        <w:rPr>
          <w:rFonts w:hint="eastAsia"/>
        </w:rPr>
        <w:br/>
      </w:r>
      <w:r>
        <w:rPr>
          <w:rFonts w:hint="eastAsia"/>
        </w:rPr>
        <w:t>　　第二节 预应力混泥土管桩产业用户关注因素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2010-2015年预应力混泥土管桩行业发展趋势及投资风险分析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当前预应力混泥土管桩存在的问题</w:t>
      </w:r>
      <w:r>
        <w:rPr>
          <w:rFonts w:hint="eastAsia"/>
        </w:rPr>
        <w:br/>
      </w:r>
      <w:r>
        <w:rPr>
          <w:rFonts w:hint="eastAsia"/>
        </w:rPr>
        <w:t>　　第二节 预应力混泥土管桩未来发展预测分析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一、中国预应力混泥土管桩发展方向分析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二、2010-2015年中国预应力混泥土管桩行业发展规模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三、2010-2015年中国预应力混泥土管桩行业发展趋势预测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2010-2015年中国预应力混泥土管桩行业投资风险分析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预应力混泥土管桩国内重点生产厂家分析</w:t>
      </w:r>
      <w:r>
        <w:rPr>
          <w:rFonts w:hint="eastAsia"/>
        </w:rPr>
        <w:br/>
      </w:r>
      <w:r>
        <w:rPr>
          <w:rFonts w:hint="eastAsia"/>
        </w:rPr>
        <w:t>　　第一节 [中智:林:]预应力混泥土管桩重点公司介绍</w:t>
      </w:r>
      <w:r>
        <w:rPr>
          <w:rFonts w:hint="eastAsia"/>
        </w:rPr>
        <w:br/>
      </w:r>
      <w:r>
        <w:rPr>
          <w:rFonts w:hint="eastAsia"/>
        </w:rPr>
        <w:t>　　　　一、浙江中豪管桩有限公司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二、四川华西管桩工程有限公司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三、广东三和建材集团有限公司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四、建华管桩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五、浙东建材集团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预应力混泥土管桩地区销售分析</w:t>
      </w:r>
      <w:r>
        <w:rPr>
          <w:rFonts w:hint="eastAsia"/>
        </w:rPr>
        <w:br/>
      </w:r>
      <w:r>
        <w:rPr>
          <w:rFonts w:hint="eastAsia"/>
        </w:rPr>
        <w:t>　　　　一、预应力混泥土管桩各地区对比销售分析</w:t>
      </w:r>
      <w:r>
        <w:rPr>
          <w:rFonts w:hint="eastAsia"/>
        </w:rPr>
        <w:br/>
      </w:r>
      <w:r>
        <w:rPr>
          <w:rFonts w:hint="eastAsia"/>
        </w:rPr>
        <w:t>　　　　二、预应力混泥土管桩“重点地区一”销售分析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三、预应力混泥土管桩“重点地区二”销售分析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四、预应力混泥土管桩“重点地区三”销售分析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五、预应力混泥土管桩“重点地区四”销售分析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预应力混泥土管桩产品竞争力优势分析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2、2005-2010年中国GDP增长分析</w:t>
      </w:r>
      <w:r>
        <w:rPr>
          <w:rFonts w:hint="eastAsia"/>
        </w:rPr>
        <w:br/>
      </w:r>
      <w:r>
        <w:rPr>
          <w:rFonts w:hint="eastAsia"/>
        </w:rPr>
        <w:t>　　图表 3、2010年居民消费价格涨幅度（月度同比）</w:t>
      </w:r>
      <w:r>
        <w:rPr>
          <w:rFonts w:hint="eastAsia"/>
        </w:rPr>
        <w:br/>
      </w:r>
      <w:r>
        <w:rPr>
          <w:rFonts w:hint="eastAsia"/>
        </w:rPr>
        <w:t>　　图表 4、2006-2010年居民消费价格涨跌幅度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5、2010年70个大中城市房屋及新建商品住宅销售价格涨跌幅度（月度同比）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6、2006-2010年城镇新增就业人数</w:t>
      </w:r>
      <w:r>
        <w:rPr>
          <w:rFonts w:hint="eastAsia"/>
        </w:rPr>
        <w:br/>
      </w:r>
      <w:r>
        <w:rPr>
          <w:rFonts w:hint="eastAsia"/>
        </w:rPr>
        <w:t>　　图表 7、2006-2010年年末国家外汇储备及其增长速度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8、2006-2010年财政收入及其增长速度</w:t>
      </w:r>
      <w:r>
        <w:rPr>
          <w:rFonts w:hint="eastAsia"/>
        </w:rPr>
        <w:br/>
      </w:r>
      <w:r>
        <w:rPr>
          <w:rFonts w:hint="eastAsia"/>
        </w:rPr>
        <w:t>　　图表 9、2010年规模以上工业增加值增长速度（月度同比）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10、2006-2010年全部工业增加值及其增长速度（单位：亿元）</w:t>
      </w:r>
      <w:r>
        <w:rPr>
          <w:rFonts w:hint="eastAsia"/>
        </w:rPr>
        <w:br/>
      </w:r>
      <w:r>
        <w:rPr>
          <w:rFonts w:hint="eastAsia"/>
        </w:rPr>
        <w:t>　　图表 11、2010年主要工业产品产量及其增长速度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12、2010年1-11月规模以上工业企业实现利润及其增长速度（单位：亿元）</w:t>
      </w:r>
      <w:r>
        <w:rPr>
          <w:rFonts w:hint="eastAsia"/>
        </w:rPr>
        <w:br/>
      </w:r>
      <w:r>
        <w:rPr>
          <w:rFonts w:hint="eastAsia"/>
        </w:rPr>
        <w:t>　　图表 13、2010年城镇固定资产投资增长速度（累计同比）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14、2006-2010年全社会固定资产投资及增长速度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15、2010年分行业城镇固定资产投资及其增长速度（单位：亿元）</w:t>
      </w:r>
      <w:r>
        <w:rPr>
          <w:rFonts w:hint="eastAsia"/>
        </w:rPr>
        <w:br/>
      </w:r>
      <w:r>
        <w:rPr>
          <w:rFonts w:hint="eastAsia"/>
        </w:rPr>
        <w:t>　　图表 16、2010年固定资产投资新增主要生产能力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17、2010年房地产开发和销售主要指标完成情况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19 2006-2011年1-5月我国预应力混凝土管桩行业产能及增长对比</w:t>
      </w:r>
      <w:r>
        <w:rPr>
          <w:rFonts w:hint="eastAsia"/>
        </w:rPr>
        <w:br/>
      </w:r>
      <w:r>
        <w:rPr>
          <w:rFonts w:hint="eastAsia"/>
        </w:rPr>
        <w:t>　　图表 20 2010-2015年中国预应力混凝土管桩行业产能预测图</w:t>
      </w:r>
      <w:r>
        <w:rPr>
          <w:rFonts w:hint="eastAsia"/>
        </w:rPr>
        <w:br/>
      </w:r>
      <w:r>
        <w:rPr>
          <w:rFonts w:hint="eastAsia"/>
        </w:rPr>
        <w:t>　　图表 21 2006-2011年1-5月我国预应力混凝土管桩行业产量及增长情况</w:t>
      </w:r>
      <w:r>
        <w:rPr>
          <w:rFonts w:hint="eastAsia"/>
        </w:rPr>
        <w:br/>
      </w:r>
      <w:r>
        <w:rPr>
          <w:rFonts w:hint="eastAsia"/>
        </w:rPr>
        <w:t>　　图表 22 2006-2011年1-5月我国预应力混凝土管桩行业产量及增长对比</w:t>
      </w:r>
      <w:r>
        <w:rPr>
          <w:rFonts w:hint="eastAsia"/>
        </w:rPr>
        <w:br/>
      </w:r>
      <w:r>
        <w:rPr>
          <w:rFonts w:hint="eastAsia"/>
        </w:rPr>
        <w:t>　　图表 23 2006-2011年5月我国预应力混凝土管桩行业产能利用率及增长对比</w:t>
      </w:r>
      <w:r>
        <w:rPr>
          <w:rFonts w:hint="eastAsia"/>
        </w:rPr>
        <w:br/>
      </w:r>
      <w:r>
        <w:rPr>
          <w:rFonts w:hint="eastAsia"/>
        </w:rPr>
        <w:t>　　图表 24 2010-2015年中国预应力混凝土管桩行业产量预测图</w:t>
      </w:r>
      <w:r>
        <w:rPr>
          <w:rFonts w:hint="eastAsia"/>
        </w:rPr>
        <w:br/>
      </w:r>
      <w:r>
        <w:rPr>
          <w:rFonts w:hint="eastAsia"/>
        </w:rPr>
        <w:t>　　图表 25 我国预应力混凝土管桩行业所处生命周期示意图</w:t>
      </w:r>
      <w:r>
        <w:rPr>
          <w:rFonts w:hint="eastAsia"/>
        </w:rPr>
        <w:br/>
      </w:r>
      <w:r>
        <w:rPr>
          <w:rFonts w:hint="eastAsia"/>
        </w:rPr>
        <w:t>　　图表 26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27 2006-2011年5月我国预应力混凝土管桩行业出口额及增长情况</w:t>
      </w:r>
      <w:r>
        <w:rPr>
          <w:rFonts w:hint="eastAsia"/>
        </w:rPr>
        <w:br/>
      </w:r>
      <w:r>
        <w:rPr>
          <w:rFonts w:hint="eastAsia"/>
        </w:rPr>
        <w:t>　　图表 29 2010-2015年中国预应力混凝土管桩行业出口额预测图</w:t>
      </w:r>
      <w:r>
        <w:rPr>
          <w:rFonts w:hint="eastAsia"/>
        </w:rPr>
        <w:br/>
      </w:r>
      <w:r>
        <w:rPr>
          <w:rFonts w:hint="eastAsia"/>
        </w:rPr>
        <w:t>　　图表 30 管桩原材料标准分析</w:t>
      </w:r>
      <w:r>
        <w:rPr>
          <w:rFonts w:hint="eastAsia"/>
        </w:rPr>
        <w:br/>
      </w:r>
      <w:r>
        <w:rPr>
          <w:rFonts w:hint="eastAsia"/>
        </w:rPr>
        <w:t>　　图表 31 2006-2011年1-5月我国水泥行业产量及增长情况</w:t>
      </w:r>
      <w:r>
        <w:rPr>
          <w:rFonts w:hint="eastAsia"/>
        </w:rPr>
        <w:br/>
      </w:r>
      <w:r>
        <w:rPr>
          <w:rFonts w:hint="eastAsia"/>
        </w:rPr>
        <w:t>　　图表 32 2006-2011年1-5月我国水泥行业产量及增长对比</w:t>
      </w:r>
      <w:r>
        <w:rPr>
          <w:rFonts w:hint="eastAsia"/>
        </w:rPr>
        <w:br/>
      </w:r>
      <w:r>
        <w:rPr>
          <w:rFonts w:hint="eastAsia"/>
        </w:rPr>
        <w:t>　　图表 33 2006-2011年1-5月我国钢筋行业产量及增长情况</w:t>
      </w:r>
      <w:r>
        <w:rPr>
          <w:rFonts w:hint="eastAsia"/>
        </w:rPr>
        <w:br/>
      </w:r>
      <w:r>
        <w:rPr>
          <w:rFonts w:hint="eastAsia"/>
        </w:rPr>
        <w:t>　　图表 37 近3年浙江中豪管桩有限公司资产负债率变化情况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近3年浙江中豪管桩有限公司产权比率变化情况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近3年浙江中豪管桩有限公司已获利息倍数变化情况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近3年浙江中豪管桩有限公司固定资产周转次数情况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近3年浙江中豪管桩有限公司流动资产周转次数变化情况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近3年浙江中豪管桩有限公司总资产周转次数变化情况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近3年浙江中豪管桩有限公司销售毛利率变化情况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近3年四川华西管桩工程有限公司资产负债率变化情况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近3年四川华西管桩工程有限公司产权比率变化情况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近3年四川华西管桩工程有限公司已获利息倍数变化情况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近3年四川华西管桩工程有限公司固定资产周转次数情况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近3年四川华西管桩工程有限公司流动资产周转次数变化情况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近3年四川华西管桩工程有限公司总资产周转次数变化情况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近3年四川华西管桩工程有限公司销售毛利率变化情况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近3年广东三和建材集团有限公司资产负债率变化情况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近3年广东三和建材集团有限公司产权比率变化情况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近3年广东三和建材集团有限公司已获利息倍数变化情况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近3年广东三和建材集团有限公司固定资产周转次数情况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近3年广东三和建材集团有限公司流动资产周转次数变化情况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近3年广东三和建材集团有限公司总资产周转次数变化情况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近3年广东三和建材集团有限公司销售毛利率变化情况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近3年建华管桩集团有限公司资产负债率变化情况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近3年建华管桩集团有限公司产权比率变化情况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近3年建华管桩集团有限公司已获利息倍数变化情况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近3年建华管桩集团有限公司固定资产周转次数情况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近3年建华管桩集团有限公司流动资产周转次数变化情况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近3年建华管桩集团有限公司总资产周转次数变化情况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近3年建华管桩集团有限公司销售毛利率变化情况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近3年浙东建材集团公司资产负债率变化情况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近3年浙东建材集团公司产权比率变化情况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近3年浙东建材集团公司已获利息倍数变化情况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近3年浙东建材集团公司固定资产周转次数情况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近3年浙东建材集团公司流动资产周转次数变化情况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近3年浙东建材集团公司总资产周转次数变化情况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近3年浙东建材集团公司销售毛利率变化情况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2009-2011年1-5月华东地区预应力混凝土管桩行业盈利能力对比图</w:t>
      </w:r>
      <w:r>
        <w:rPr>
          <w:rFonts w:hint="eastAsia"/>
        </w:rPr>
        <w:br/>
      </w:r>
      <w:r>
        <w:rPr>
          <w:rFonts w:hint="eastAsia"/>
        </w:rPr>
        <w:t>　　图表 73 2009-2011年1-5月华南地区预应力混凝土管桩行业盈利能力对比图</w:t>
      </w:r>
      <w:r>
        <w:rPr>
          <w:rFonts w:hint="eastAsia"/>
        </w:rPr>
        <w:br/>
      </w:r>
      <w:r>
        <w:rPr>
          <w:rFonts w:hint="eastAsia"/>
        </w:rPr>
        <w:t>　　图表 74 2009-2011年1-5月华中地区预应力混凝土管桩行业盈利能力对比图</w:t>
      </w:r>
      <w:r>
        <w:rPr>
          <w:rFonts w:hint="eastAsia"/>
        </w:rPr>
        <w:br/>
      </w:r>
      <w:r>
        <w:rPr>
          <w:rFonts w:hint="eastAsia"/>
        </w:rPr>
        <w:t>　　表格 1 2010-2015年中国预应力混凝土管桩行业产能预测结果</w:t>
      </w:r>
      <w:r>
        <w:rPr>
          <w:rFonts w:hint="eastAsia"/>
        </w:rPr>
        <w:br/>
      </w:r>
      <w:r>
        <w:rPr>
          <w:rFonts w:hint="eastAsia"/>
        </w:rPr>
        <w:t>　　表格 2 2010-2015年中国预应力混凝土管桩行业产量预测结果</w:t>
      </w:r>
      <w:r>
        <w:rPr>
          <w:rFonts w:hint="eastAsia"/>
        </w:rPr>
        <w:br/>
      </w:r>
      <w:r>
        <w:rPr>
          <w:rFonts w:hint="eastAsia"/>
        </w:rPr>
        <w:t>　　表格 3 2010-2015年中国预应力混凝土管桩行业出口额预测结果</w:t>
      </w:r>
      <w:r>
        <w:rPr>
          <w:rFonts w:hint="eastAsia"/>
        </w:rPr>
        <w:br/>
      </w:r>
      <w:r>
        <w:rPr>
          <w:rFonts w:hint="eastAsia"/>
        </w:rPr>
        <w:t>　　表格 4 2010-2015年我国水泥行业产量预测结果</w:t>
      </w:r>
      <w:r>
        <w:rPr>
          <w:rFonts w:hint="eastAsia"/>
        </w:rPr>
        <w:br/>
      </w:r>
      <w:r>
        <w:rPr>
          <w:rFonts w:hint="eastAsia"/>
        </w:rPr>
        <w:t>　　表格 6 近4年浙江中豪管桩有限公司资产负债率变化情况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近4年浙江中豪管桩有限公司产权比率变化情况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近4年浙江中豪管桩有限公司已获利息倍数变化情况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 近4年浙江中豪管桩有限公司固定资产周转次数情况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近4年浙江中豪管桩有限公司流动资产周转次数变化情况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近4年浙江中豪管桩有限公司总资产周转次数变化情况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近4年浙江中豪管桩有限公司销售毛利率变化情况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近4年四川华西管桩工程有限公司资产负债率变化情况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近4年四川华西管桩工程有限公司产权比率变化情况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近4年四川华西管桩工程有限公司已获利息倍数变化情况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16 近4年四川华西管桩工程有限公司固定资产周转次数情况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近4年四川华西管桩工程有限公司流动资产周转次数变化情况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近4年四川华西管桩工程有限公司总资产周转次数变化情况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近4年四川华西管桩工程有限公司销售毛利率变化情况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近4年广东三和建材集团有限公司资产负债率变化情况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近4年广东三和建材集团有限公司产权比率变化情况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近4年广东三和建材集团有限公司已获利息倍数变化情况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23 近4年广东三和建材集团有限公司固定资产周转次数情况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近4年广东三和建材集团有限公司流动资产周转次数变化情况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近4年广东三和建材集团有限公司总资产周转次数变化情况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近4年广东三和建材集团有限公司销售毛利率变化情况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近4年建华管桩集团有限公司资产负债率变化情况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近4年建华管桩集团有限公司产权比率变化情况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近4年建华管桩集团有限公司已获利息倍数变化情况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30 近4年建华管桩集团有限公司固定资产周转次数情况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近4年建华管桩集团有限公司流动资产周转次数变化情况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近4年建华管桩集团有限公司总资产周转次数变化情况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近4年建华管桩集团有限公司销售毛利率变化情况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近4年浙东建材集团公司资产负债率变化情况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近4年浙东建材集团公司产权比率变化情况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近4年浙东建材集团公司已获利息倍数变化情况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近4年浙东建材集团公司固定资产周转次数情况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近4年浙东建材集团公司流动资产周转次数变化情况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近4年浙东建材集团公司总资产周转次数变化情况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近4年浙东建材集团公司销售毛利率变化情况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2008-2011年1-5月同期华东地区预应力混凝土管桩行业产销能力</w:t>
      </w:r>
      <w:r>
        <w:rPr>
          <w:rFonts w:hint="eastAsia"/>
        </w:rPr>
        <w:br/>
      </w:r>
      <w:r>
        <w:rPr>
          <w:rFonts w:hint="eastAsia"/>
        </w:rPr>
        <w:t>　　表格 42 2008-2011年1-5月同期华南地区预应力混凝土管桩行业产销能力</w:t>
      </w:r>
      <w:r>
        <w:rPr>
          <w:rFonts w:hint="eastAsia"/>
        </w:rPr>
        <w:br/>
      </w:r>
      <w:r>
        <w:rPr>
          <w:rFonts w:hint="eastAsia"/>
        </w:rPr>
        <w:t>　　表格 43 2008-2011年1-5月同期华中地区预应力混凝土管桩行业产销能力</w:t>
      </w:r>
      <w:r>
        <w:rPr>
          <w:rFonts w:hint="eastAsia"/>
        </w:rPr>
        <w:br/>
      </w:r>
      <w:r>
        <w:rPr>
          <w:rFonts w:hint="eastAsia"/>
        </w:rPr>
        <w:t>　　表格 44 2008-2011年1-5月同期华北地区预应力混凝土管桩行业产销能力</w:t>
      </w:r>
      <w:r>
        <w:rPr>
          <w:rFonts w:hint="eastAsia"/>
        </w:rPr>
        <w:br/>
      </w:r>
      <w:r>
        <w:rPr>
          <w:rFonts w:hint="eastAsia"/>
        </w:rPr>
        <w:t>　　表格 47 2008-2011年1-5月同期东北地区预应力混凝土管桩行业产销能力</w:t>
      </w:r>
      <w:r>
        <w:rPr>
          <w:rFonts w:hint="eastAsia"/>
        </w:rPr>
        <w:br/>
      </w:r>
      <w:r>
        <w:rPr>
          <w:rFonts w:hint="eastAsia"/>
        </w:rPr>
        <w:t>　　表格 49 2009-2011年1-5月华南地区预应力混凝土管桩行业盈利能力表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657a7da294ec5" w:history="1">
        <w:r>
          <w:rPr>
            <w:rStyle w:val="Hyperlink"/>
          </w:rPr>
          <w:t>2011-2016年中国预应力混凝土管桩行业投资前景分析报告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657a7da294ec5" w:history="1">
        <w:r>
          <w:rPr>
            <w:rStyle w:val="Hyperlink"/>
          </w:rPr>
          <w:t>https://www.20087.com/2011-07/R_2011_2016yuyinglihunningtuguanzhuang.html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kpm下节点、预应力混凝土管桩图集、预应力是什么意思、预应力混凝土管桩技术标准(JGJ/T406-2017)、管桩是干什么用的、预应力混凝土管桩施工视频、预应力管桩是预制桩吗、预应力混凝土管桩价格、uhc高强混凝土管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660fe21a84e94" w:history="1">
      <w:r>
        <w:rPr>
          <w:rStyle w:val="Hyperlink"/>
        </w:rPr>
        <w:t>2011-2016年中国预应力混凝土管桩行业投资前景分析报告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uyinglihunningtuguanzhuang.html" TargetMode="External" Id="R38b657a7da29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uyinglihunningtuguanzhuang.html" TargetMode="External" Id="R47b660fe21a8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2011-07-10T05:54:00Z</dcterms:created>
  <dcterms:modified xsi:type="dcterms:W3CDTF">2011-07-10T06:54:00Z</dcterms:modified>
  <dc:subject>2011-2016年中国预应力混凝土管桩行业投资前景分析报告</dc:subject>
  <dc:title>2011-2016年中国预应力混凝土管桩行业投资前景分析报告</dc:title>
  <cp:keywords>2011-2016年中国预应力混凝土管桩行业投资前景分析报告</cp:keywords>
  <dc:description>2011-2016年中国预应力混凝土管桩行业投资前景分析报告</dc:description>
</cp:coreProperties>
</file>