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f23c5db3a4c3d" w:history="1">
              <w:r>
                <w:rPr>
                  <w:rStyle w:val="Hyperlink"/>
                </w:rPr>
                <w:t>2011-2016年中国高粱酒行业投资前景分析报告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f23c5db3a4c3d" w:history="1">
              <w:r>
                <w:rPr>
                  <w:rStyle w:val="Hyperlink"/>
                </w:rPr>
                <w:t>2011-2016年中国高粱酒行业投资前景分析报告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5f23c5db3a4c3d" w:history="1">
                <w:r>
                  <w:rPr>
                    <w:rStyle w:val="Hyperlink"/>
                  </w:rPr>
                  <w:t>https://www.20087.com/2011-07/R_2011_2016gaoliangjiuxingyetouziqianj.html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高粱酒概述</w:t>
      </w:r>
      <w:r>
        <w:rPr>
          <w:rFonts w:hint="eastAsia"/>
        </w:rPr>
        <w:br/>
      </w:r>
      <w:r>
        <w:rPr>
          <w:rFonts w:hint="eastAsia"/>
        </w:rPr>
        <w:t>　　第一节 高粱酒定义</w:t>
      </w:r>
      <w:r>
        <w:rPr>
          <w:rFonts w:hint="eastAsia"/>
        </w:rPr>
        <w:br/>
      </w:r>
      <w:r>
        <w:rPr>
          <w:rFonts w:hint="eastAsia"/>
        </w:rPr>
        <w:t>　　第二节 高粱酒行业发展历程</w:t>
      </w:r>
      <w:r>
        <w:rPr>
          <w:rFonts w:hint="eastAsia"/>
        </w:rPr>
        <w:br/>
      </w:r>
      <w:r>
        <w:rPr>
          <w:rFonts w:hint="eastAsia"/>
        </w:rPr>
        <w:t>　　第三节 高粱酒分类情况</w:t>
      </w:r>
      <w:r>
        <w:rPr>
          <w:rFonts w:hint="eastAsia"/>
        </w:rPr>
        <w:br/>
      </w:r>
      <w:r>
        <w:rPr>
          <w:rFonts w:hint="eastAsia"/>
        </w:rPr>
        <w:t>　　第四节 高粱酒产业链分析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二、高粱酒产业链模型分析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2009-2010年中国高粱酒行业发展环境分析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2009-2010年中国高粱酒行业发展政策环境分析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2009-2010年中国高粱酒行业发展社会环境分析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中国高粱酒生产现状分析</w:t>
      </w:r>
      <w:r>
        <w:rPr>
          <w:rFonts w:hint="eastAsia"/>
        </w:rPr>
        <w:br/>
      </w:r>
      <w:r>
        <w:rPr>
          <w:rFonts w:hint="eastAsia"/>
        </w:rPr>
        <w:t>　　第一节 高粱酒行业总体规模</w:t>
      </w:r>
      <w:r>
        <w:rPr>
          <w:rFonts w:hint="eastAsia"/>
        </w:rPr>
        <w:br/>
      </w:r>
      <w:r>
        <w:rPr>
          <w:rFonts w:hint="eastAsia"/>
        </w:rPr>
        <w:t>　　第二节 高粱酒产能概况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高粱酒产量概况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高粱酒产业的生命周期分析</w:t>
      </w:r>
      <w:r>
        <w:rPr>
          <w:rFonts w:hint="eastAsia"/>
        </w:rPr>
        <w:br/>
      </w:r>
      <w:r>
        <w:rPr>
          <w:rFonts w:hint="eastAsia"/>
        </w:rPr>
        <w:t>　　第五节 高粱酒产业供需情况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高粱酒国内产品价格走势及影响因素分析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2008-2010年高粱酒行业市场价格回顾</w:t>
      </w:r>
      <w:r>
        <w:rPr>
          <w:rFonts w:hint="eastAsia"/>
        </w:rPr>
        <w:br/>
      </w:r>
      <w:r>
        <w:rPr>
          <w:rFonts w:hint="eastAsia"/>
        </w:rPr>
        <w:t>　　第二节 高粱酒行业当前市场价格及评述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高粱酒行业价格影响因素分析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2011-2015年高粱酒行业价格走势预测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2008-2009年中国高粱酒行业总体发展状况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中国高粱酒行业规模情况分析</w:t>
      </w:r>
      <w:r>
        <w:rPr>
          <w:rFonts w:hint="eastAsia"/>
        </w:rPr>
        <w:br/>
      </w:r>
      <w:r>
        <w:rPr>
          <w:rFonts w:hint="eastAsia"/>
        </w:rPr>
        <w:t>　　　　一、高粱酒行业单位规模情况分析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二、高粱酒行业人员规模状况分析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三、高粱酒行业资产规模状况分析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四、高粱酒行业市场规模状况分析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中国高粱酒行业产销情况分析</w:t>
      </w:r>
      <w:r>
        <w:rPr>
          <w:rFonts w:hint="eastAsia"/>
        </w:rPr>
        <w:br/>
      </w:r>
      <w:r>
        <w:rPr>
          <w:rFonts w:hint="eastAsia"/>
        </w:rPr>
        <w:t>　　　　一、高粱酒行业生产情况分析</w:t>
      </w:r>
      <w:r>
        <w:rPr>
          <w:rFonts w:hint="eastAsia"/>
        </w:rPr>
        <w:br/>
      </w:r>
      <w:r>
        <w:rPr>
          <w:rFonts w:hint="eastAsia"/>
        </w:rPr>
        <w:t>　　　　二、高粱酒行业销售情况分析</w:t>
      </w:r>
      <w:r>
        <w:rPr>
          <w:rFonts w:hint="eastAsia"/>
        </w:rPr>
        <w:br/>
      </w:r>
      <w:r>
        <w:rPr>
          <w:rFonts w:hint="eastAsia"/>
        </w:rPr>
        <w:t>　　　　三、高粱酒行业产销情况分析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中国高粱酒行业财务能力分析</w:t>
      </w:r>
      <w:r>
        <w:rPr>
          <w:rFonts w:hint="eastAsia"/>
        </w:rPr>
        <w:br/>
      </w:r>
      <w:r>
        <w:rPr>
          <w:rFonts w:hint="eastAsia"/>
        </w:rPr>
        <w:t>　　　　一、高粱酒行业盈利能力分析与预测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二、高粱酒行业偿债能力分析与预测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三、高粱酒行业营运能力分析与预测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四、高粱酒行业发展能力分析与预测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2009年中国高粱酒行业发展概况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2011年中国高粱酒行业发展态势分析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2011年中国高粱酒行业发展特点分析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2011年中国高粱酒行业市场供需分析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高粱酒行业市场竞争策略分析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高粱酒市场竞争策略分析</w:t>
      </w:r>
      <w:r>
        <w:rPr>
          <w:rFonts w:hint="eastAsia"/>
        </w:rPr>
        <w:br/>
      </w:r>
      <w:r>
        <w:rPr>
          <w:rFonts w:hint="eastAsia"/>
        </w:rPr>
        <w:t>　　　　一、高粱酒市场增长潜力分析</w:t>
      </w:r>
      <w:r>
        <w:rPr>
          <w:rFonts w:hint="eastAsia"/>
        </w:rPr>
        <w:br/>
      </w:r>
      <w:r>
        <w:rPr>
          <w:rFonts w:hint="eastAsia"/>
        </w:rPr>
        <w:t>　　　　二、高粱酒产品竞争策略分析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高粱酒企业竞争策略分析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一、2011-2015年中国高粱酒市场竞争趋势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二、2011-2015年高粱酒行业竞争格局展望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三、2011-2015年高粱酒行业竞争策略分析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高粱酒行业投资与发展前景分析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2010年高粱酒行业投资情况分析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高粱酒行业投资机会分析</w:t>
      </w:r>
      <w:r>
        <w:rPr>
          <w:rFonts w:hint="eastAsia"/>
        </w:rPr>
        <w:br/>
      </w:r>
      <w:r>
        <w:rPr>
          <w:rFonts w:hint="eastAsia"/>
        </w:rPr>
        <w:t>　　　　一、高粱酒投资项目分析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二、可以投资的高粱酒模式</w:t>
      </w:r>
      <w:r>
        <w:rPr>
          <w:rFonts w:hint="eastAsia"/>
        </w:rPr>
        <w:br/>
      </w:r>
      <w:r>
        <w:rPr>
          <w:rFonts w:hint="eastAsia"/>
        </w:rPr>
        <w:t>　　　　三、2011年高粱酒投资机会</w:t>
      </w:r>
      <w:r>
        <w:rPr>
          <w:rFonts w:hint="eastAsia"/>
        </w:rPr>
        <w:br/>
      </w:r>
      <w:r>
        <w:rPr>
          <w:rFonts w:hint="eastAsia"/>
        </w:rPr>
        <w:t>　　　　四、2011年高粱酒投资新方向\</w:t>
      </w:r>
      <w:r>
        <w:rPr>
          <w:rFonts w:hint="eastAsia"/>
        </w:rPr>
        <w:br/>
      </w:r>
      <w:r>
        <w:rPr>
          <w:rFonts w:hint="eastAsia"/>
        </w:rPr>
        <w:t>　　第三节 高粱酒行业发展前景分析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一、金融危机下高粱酒市场的发展前景</w:t>
      </w:r>
      <w:r>
        <w:rPr>
          <w:rFonts w:hint="eastAsia"/>
        </w:rPr>
        <w:br/>
      </w:r>
      <w:r>
        <w:rPr>
          <w:rFonts w:hint="eastAsia"/>
        </w:rPr>
        <w:t>　　　　二、2011年高粱酒市场面临的发展商机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2011-2016年中国高粱酒行业发展前景预测分析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2011-2015年中国高粱酒行业发展预测分析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一、未来高粱酒发展分析</w:t>
      </w:r>
      <w:r>
        <w:rPr>
          <w:rFonts w:hint="eastAsia"/>
        </w:rPr>
        <w:br/>
      </w:r>
      <w:r>
        <w:rPr>
          <w:rFonts w:hint="eastAsia"/>
        </w:rPr>
        <w:t>　　　　二、未来高粱酒行业技术开发方向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2011-2015年中国高粱酒行业市场前景分析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高粱酒上游原材料供应状况分析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主要原材料2006—2010年价格及供应情况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高粱酒产业用户度分析</w:t>
      </w:r>
      <w:r>
        <w:rPr>
          <w:rFonts w:hint="eastAsia"/>
        </w:rPr>
        <w:br/>
      </w:r>
      <w:r>
        <w:rPr>
          <w:rFonts w:hint="eastAsia"/>
        </w:rPr>
        <w:t>　　第一节 高粱酒产业用户认知程度</w:t>
      </w:r>
      <w:r>
        <w:rPr>
          <w:rFonts w:hint="eastAsia"/>
        </w:rPr>
        <w:br/>
      </w:r>
      <w:r>
        <w:rPr>
          <w:rFonts w:hint="eastAsia"/>
        </w:rPr>
        <w:t>　　第二节 高粱酒产业用户关注因素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2011-2016年高粱酒行业发展趋势及投资风险分析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当前高粱酒行业存在的问题</w:t>
      </w:r>
      <w:r>
        <w:rPr>
          <w:rFonts w:hint="eastAsia"/>
        </w:rPr>
        <w:br/>
      </w:r>
      <w:r>
        <w:rPr>
          <w:rFonts w:hint="eastAsia"/>
        </w:rPr>
        <w:t>　　第二节 高粱酒行业未来发展预测分析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一、中国高粱酒行业发展方向分析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二、2011-2015年中国高粱酒行业发展趋势</w:t>
      </w:r>
      <w:r>
        <w:rPr>
          <w:rFonts w:hint="eastAsia"/>
        </w:rPr>
        <w:br/>
      </w:r>
      <w:r>
        <w:rPr>
          <w:rFonts w:hint="eastAsia"/>
        </w:rPr>
        <w:t>　　　　三、2011-2015年中国高粱酒行业规模预测</w:t>
      </w:r>
      <w:r>
        <w:rPr>
          <w:rFonts w:hint="eastAsia"/>
        </w:rPr>
        <w:br/>
      </w:r>
      <w:r>
        <w:rPr>
          <w:rFonts w:hint="eastAsia"/>
        </w:rPr>
        <w:t>　　第三节 2011-2015年中国高粱酒行业投资风险分析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高粱酒国内重点生产厂家分析</w:t>
      </w:r>
      <w:r>
        <w:rPr>
          <w:rFonts w:hint="eastAsia"/>
        </w:rPr>
        <w:br/>
      </w:r>
      <w:r>
        <w:rPr>
          <w:rFonts w:hint="eastAsia"/>
        </w:rPr>
        <w:t>　　第一节 唐山浭酒酒业有限公司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四川成都金源酒业有限公司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济南红高粱酒业有限公司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四川成都金源酒业有限公司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中⋅智林⋅－北京豪特酿酒公司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高粱酒地区销售分析</w:t>
      </w:r>
      <w:r>
        <w:rPr>
          <w:rFonts w:hint="eastAsia"/>
        </w:rPr>
        <w:br/>
      </w:r>
      <w:r>
        <w:rPr>
          <w:rFonts w:hint="eastAsia"/>
        </w:rPr>
        <w:t>　　　　一、高粱酒各地区对比销售分析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二、高粱酒“重点地区一”销售分析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三、高粱酒“重点地区二”销售分析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四、高粱酒“重点地区三”销售分析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五、高粱酒“重点地区四”销售分析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高粱酒产品竞争力优势分析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一、高粱酒行业发展前景预测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二、高粱酒企业营销策略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三、高粱酒企业投资策略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高粱酒产业链结构图</w:t>
      </w:r>
      <w:r>
        <w:rPr>
          <w:rFonts w:hint="eastAsia"/>
        </w:rPr>
        <w:br/>
      </w:r>
      <w:r>
        <w:rPr>
          <w:rFonts w:hint="eastAsia"/>
        </w:rPr>
        <w:t>　　图表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2007-2011年1-3月我国高粱酒市场规模统计表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2007-2011年1-3月我国高粱酒市场规模及增长率变化图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2007-2011年1-3月我国高粱酒产能统计表</w:t>
      </w:r>
      <w:r>
        <w:rPr>
          <w:rFonts w:hint="eastAsia"/>
        </w:rPr>
        <w:br/>
      </w:r>
      <w:r>
        <w:rPr>
          <w:rFonts w:hint="eastAsia"/>
        </w:rPr>
        <w:t>　　图表 2007-2011年1-3月我国高粱酒产能及增长率变化图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2011-2015年中国高粱酒产能及增长率预测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2007-2011年1-3月我国高粱酒产量统计表</w:t>
      </w:r>
      <w:r>
        <w:rPr>
          <w:rFonts w:hint="eastAsia"/>
        </w:rPr>
        <w:br/>
      </w:r>
      <w:r>
        <w:rPr>
          <w:rFonts w:hint="eastAsia"/>
        </w:rPr>
        <w:t>　　图表 2007-2011年1-3月我国高粱酒产量及增长率变化图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2007-2011年1-3月中国高粱酒产能利用率变化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2007-2011年1-3月中国高粱酒产能利用率变化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2011-2015年中国高粱酒产量及增长率预测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2007-2011年1-3月中国高粱酒行业市场供需分析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2008—2011年1-3月国内高粱酒平均价格走势</w:t>
      </w:r>
      <w:r>
        <w:rPr>
          <w:rFonts w:hint="eastAsia"/>
        </w:rPr>
        <w:br/>
      </w:r>
      <w:r>
        <w:rPr>
          <w:rFonts w:hint="eastAsia"/>
        </w:rPr>
        <w:t>　　图表 2010年我国高粱酒市场不同因素的价格影响力对比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2011-2015年中国高粱酒平均价格走势预测</w:t>
      </w:r>
      <w:r>
        <w:rPr>
          <w:rFonts w:hint="eastAsia"/>
        </w:rPr>
        <w:br/>
      </w:r>
      <w:r>
        <w:rPr>
          <w:rFonts w:hint="eastAsia"/>
        </w:rPr>
        <w:t>　　图表 2009-2010年不同性质的高粱酒加工企业数量比较</w:t>
      </w:r>
      <w:r>
        <w:rPr>
          <w:rFonts w:hint="eastAsia"/>
        </w:rPr>
        <w:br/>
      </w:r>
      <w:r>
        <w:rPr>
          <w:rFonts w:hint="eastAsia"/>
        </w:rPr>
        <w:t>　　图表 2010年不同性质的高粱酒加工企业总资产所占比例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2007-2011年1-3月中国高粱酒加工企业从业人员统计</w:t>
      </w:r>
      <w:r>
        <w:rPr>
          <w:rFonts w:hint="eastAsia"/>
        </w:rPr>
        <w:br/>
      </w:r>
      <w:r>
        <w:rPr>
          <w:rFonts w:hint="eastAsia"/>
        </w:rPr>
        <w:t>　　图表 2010年不同规模的高粱酒加工企业工业总产值所占比例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2010年我国高粱酒行业中不同类型企业销售利润率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2007-2011年1-3月中国高粱酒行业产量分析</w:t>
      </w:r>
      <w:r>
        <w:rPr>
          <w:rFonts w:hint="eastAsia"/>
        </w:rPr>
        <w:br/>
      </w:r>
      <w:r>
        <w:rPr>
          <w:rFonts w:hint="eastAsia"/>
        </w:rPr>
        <w:t>　　图表 2007-2011年1-3月中国高粱酒行业销量分析</w:t>
      </w:r>
      <w:r>
        <w:rPr>
          <w:rFonts w:hint="eastAsia"/>
        </w:rPr>
        <w:br/>
      </w:r>
      <w:r>
        <w:rPr>
          <w:rFonts w:hint="eastAsia"/>
        </w:rPr>
        <w:t>　　图表 2007-2011年1-3月中国高粱酒行业产销量分析</w:t>
      </w:r>
      <w:r>
        <w:rPr>
          <w:rFonts w:hint="eastAsia"/>
        </w:rPr>
        <w:br/>
      </w:r>
      <w:r>
        <w:rPr>
          <w:rFonts w:hint="eastAsia"/>
        </w:rPr>
        <w:t>　　图表 2007-2011年1-3月中国高粱酒行业资产利润率变化</w:t>
      </w:r>
      <w:r>
        <w:rPr>
          <w:rFonts w:hint="eastAsia"/>
        </w:rPr>
        <w:br/>
      </w:r>
      <w:r>
        <w:rPr>
          <w:rFonts w:hint="eastAsia"/>
        </w:rPr>
        <w:t>　　图表 2007-2011年1-3月中国高粱酒行业偿债能力分析</w:t>
      </w:r>
      <w:r>
        <w:rPr>
          <w:rFonts w:hint="eastAsia"/>
        </w:rPr>
        <w:br/>
      </w:r>
      <w:r>
        <w:rPr>
          <w:rFonts w:hint="eastAsia"/>
        </w:rPr>
        <w:t>　　图表 2007-2011年1-3月中国高粱酒行业营运能力分析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2006-2015年中国高粱酒行业发展能力分析与预测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2007-2011年1-3月我国高粱酒产能及增长率变化图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2007-2011年1-3月我国高粱酒产量及增长率变化图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2007-2011年1-3月中国高粱酒行业市场供需分析</w:t>
      </w:r>
      <w:r>
        <w:rPr>
          <w:rFonts w:hint="eastAsia"/>
        </w:rPr>
        <w:br/>
      </w:r>
      <w:r>
        <w:rPr>
          <w:rFonts w:hint="eastAsia"/>
        </w:rPr>
        <w:t>　　图表 高粱酒行业环境“波特五力”分析模型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2007-2011年1-3月我国高粱酒市场规模及增长率变化图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2011—2015年高粱酒百强企业市场占有率预测</w:t>
      </w:r>
      <w:r>
        <w:rPr>
          <w:rFonts w:hint="eastAsia"/>
        </w:rPr>
        <w:br/>
      </w:r>
      <w:r>
        <w:rPr>
          <w:rFonts w:hint="eastAsia"/>
        </w:rPr>
        <w:t>　　图表 高粱酒生产企业定价目标选择</w:t>
      </w:r>
      <w:r>
        <w:rPr>
          <w:rFonts w:hint="eastAsia"/>
        </w:rPr>
        <w:br/>
      </w:r>
      <w:r>
        <w:rPr>
          <w:rFonts w:hint="eastAsia"/>
        </w:rPr>
        <w:t>　　图表 高粱酒企业对付竞争者降价的程序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2007-2011年1-3月投资规模情况分析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2007-2011年1-3月投资额增速分析</w:t>
      </w:r>
      <w:r>
        <w:rPr>
          <w:rFonts w:hint="eastAsia"/>
        </w:rPr>
        <w:br/>
      </w:r>
      <w:r>
        <w:rPr>
          <w:rFonts w:hint="eastAsia"/>
        </w:rPr>
        <w:t>　　图表 2010年投资地区情况分析</w:t>
      </w:r>
      <w:r>
        <w:rPr>
          <w:rFonts w:hint="eastAsia"/>
        </w:rPr>
        <w:br/>
      </w:r>
      <w:r>
        <w:rPr>
          <w:rFonts w:hint="eastAsia"/>
        </w:rPr>
        <w:t>　　图表 高粱酒项目投资注意事项图</w:t>
      </w:r>
      <w:r>
        <w:rPr>
          <w:rFonts w:hint="eastAsia"/>
        </w:rPr>
        <w:br/>
      </w:r>
      <w:r>
        <w:rPr>
          <w:rFonts w:hint="eastAsia"/>
        </w:rPr>
        <w:t>　　图表 2011-2015年中国高粱酒投资机会分析</w:t>
      </w:r>
      <w:r>
        <w:rPr>
          <w:rFonts w:hint="eastAsia"/>
        </w:rPr>
        <w:br/>
      </w:r>
      <w:r>
        <w:rPr>
          <w:rFonts w:hint="eastAsia"/>
        </w:rPr>
        <w:t>　　图表 2011-2015年高粱酒行业投资方向预测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2011-2015年中国高粱酒市场发展商机分析</w:t>
      </w:r>
      <w:r>
        <w:rPr>
          <w:rFonts w:hint="eastAsia"/>
        </w:rPr>
        <w:br/>
      </w:r>
      <w:r>
        <w:rPr>
          <w:rFonts w:hint="eastAsia"/>
        </w:rPr>
        <w:t>　　图表 2011-2015年中国高粱酒市场发展商机分析</w:t>
      </w:r>
      <w:r>
        <w:rPr>
          <w:rFonts w:hint="eastAsia"/>
        </w:rPr>
        <w:br/>
      </w:r>
      <w:r>
        <w:rPr>
          <w:rFonts w:hint="eastAsia"/>
        </w:rPr>
        <w:t>　　图表 2009年10月我国高粱价格分析</w:t>
      </w:r>
      <w:r>
        <w:rPr>
          <w:rFonts w:hint="eastAsia"/>
        </w:rPr>
        <w:br/>
      </w:r>
      <w:r>
        <w:rPr>
          <w:rFonts w:hint="eastAsia"/>
        </w:rPr>
        <w:t>　　图表 2011年2月我国高粱价格分析</w:t>
      </w:r>
      <w:r>
        <w:rPr>
          <w:rFonts w:hint="eastAsia"/>
        </w:rPr>
        <w:br/>
      </w:r>
      <w:r>
        <w:rPr>
          <w:rFonts w:hint="eastAsia"/>
        </w:rPr>
        <w:t>　　图表 2010年消费者对高粱酒品牌认知度调查</w:t>
      </w:r>
      <w:r>
        <w:rPr>
          <w:rFonts w:hint="eastAsia"/>
        </w:rPr>
        <w:br/>
      </w:r>
      <w:r>
        <w:rPr>
          <w:rFonts w:hint="eastAsia"/>
        </w:rPr>
        <w:t>　　图表 高粱酒产品功能影响程度分析</w:t>
      </w:r>
      <w:r>
        <w:rPr>
          <w:rFonts w:hint="eastAsia"/>
        </w:rPr>
        <w:br/>
      </w:r>
      <w:r>
        <w:rPr>
          <w:rFonts w:hint="eastAsia"/>
        </w:rPr>
        <w:t>　　图表 高粱酒产品质量影响程度分析</w:t>
      </w:r>
      <w:r>
        <w:rPr>
          <w:rFonts w:hint="eastAsia"/>
        </w:rPr>
        <w:br/>
      </w:r>
      <w:r>
        <w:rPr>
          <w:rFonts w:hint="eastAsia"/>
        </w:rPr>
        <w:t>　　图表 高粱酒产品价格影响程度分析</w:t>
      </w:r>
      <w:r>
        <w:rPr>
          <w:rFonts w:hint="eastAsia"/>
        </w:rPr>
        <w:br/>
      </w:r>
      <w:r>
        <w:rPr>
          <w:rFonts w:hint="eastAsia"/>
        </w:rPr>
        <w:t>　　图表 高粱酒产品价格影响程度分析</w:t>
      </w:r>
      <w:r>
        <w:rPr>
          <w:rFonts w:hint="eastAsia"/>
        </w:rPr>
        <w:br/>
      </w:r>
      <w:r>
        <w:rPr>
          <w:rFonts w:hint="eastAsia"/>
        </w:rPr>
        <w:t>　　图表 高粱酒产品价格影响程度分析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2011-2015年中国高粱酒行业发展规模预测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2011-2015年中国高粱酒行业发展趋势预测</w:t>
      </w:r>
      <w:r>
        <w:rPr>
          <w:rFonts w:hint="eastAsia"/>
        </w:rPr>
        <w:br/>
      </w:r>
      <w:r>
        <w:rPr>
          <w:rFonts w:hint="eastAsia"/>
        </w:rPr>
        <w:t>　　图表 2011-2015年高粱酒组行业同业竞争风险及控制策略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近4年唐山浭酒酒业有限公司资产负债率变化情况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近3年唐山浭酒酒业有限公司资产负债率变化情况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近4年唐山浭酒酒业有限公司产权比率变化情况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近3年唐山浭酒酒业有限公司产权比率变化情况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近4年唐山浭酒酒业有限公司固定资产周转次数情况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近3年唐山浭酒酒业有限公司固定资产周转次数情况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近4年唐山浭酒酒业有限公司流动资产周转次数变化情况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近3年唐山浭酒酒业有限公司流动资产周转次数变化情况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近4年唐山浭酒酒业有限公司总资产周转次数变化情况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近3年唐山浭酒酒业有限公司总资产周转次数变化情况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近4年唐山浭酒酒业有限公司销售毛利率变化情况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近3年唐山浭酒酒业有限公司销售毛利率变化情况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近4年四川成都金源酒业有限公司资产负债率变化情况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近3年四川成都金源酒业有限公司资产负债率变化情况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近4年四川成都金源酒业有限公司产权比率变化情况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近3年四川成都金源酒业有限公司产权比率变化情况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近4年四川成都金源酒业有限公司固定资产周转次数情况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近3年四川成都金源酒业有限公司固定资产周转次数情况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近4年四川成都金源酒业有限公司流动资产周转次数变化情况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近3年四川成都金源酒业有限公司流动资产周转次数变化情况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近4年四川成都金源酒业有限公司总资产周转次数变化情况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近3年四川成都金源酒业有限公司总资产周转次数变化情况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近4年四川成都金源酒业有限公司销售毛利率变化情况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近3年四川成都金源酒业有限公司销售毛利率变化情况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近4年济南红高粱酒业有限公司资产负债率变化情况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近3年济南红高粱酒业有限公司资产负债率变化情况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近4年济南红高粱酒业有限公司产权比率变化情况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近3年济南红高粱酒业有限公司产权比率变化情况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近4年济南红高粱酒业有限公司固定资产周转次数情况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近3年济南红高粱酒业有限公司固定资产周转次数情况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近4年济南红高粱酒业有限公司流动资产周转次数变化情况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近3年济南红高粱酒业有限公司流动资产周转次数变化情况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近4年济南红高粱酒业有限公司总资产周转次数变化情况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近3年济南红高粱酒业有限公司总资产周转次数变化情况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近4年济南红高粱酒业有限公司销售毛利率变化情况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近3年济南红高粱酒业有限公司销售毛利率变化情况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近4年四川成都金源酒业有限公司资产负债率变化情况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近3年四川成都金源酒业有限公司资产负债率变化情况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近4年四川成都金源酒业有限公司产权比率变化情况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近3年四川成都金源酒业有限公司产权比率变化情况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近4年四川成都金源酒业有限公司固定资产周转次数情况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近3年四川成都金源酒业有限公司固定资产周转次数情况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近4年四川成都金源酒业有限公司流动资产周转次数变化情况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近3年四川成都金源酒业有限公司流动资产周转次数变化情况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近4年四川成都金源酒业有限公司总资产周转次数变化情况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近3年四川成都金源酒业有限公司总资产周转次数变化情况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近4年四川成都金源酒业有限公司销售毛利率变化情况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近3年四川成都金源酒业有限公司销售毛利率变化情况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近4年北京豪特酿酒公司资产负债率变化情况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近3年北京豪特酿酒公司资产负债率变化情况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近4年北京豪特酿酒公司产权比率变化情况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近3年北京豪特酿酒公司产权比率变化情况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近4年北京豪特酿酒公司固定资产周转次数情况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近3年北京豪特酿酒公司固定资产周转次数情况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近4年北京豪特酿酒公司流动资产周转次数变化情况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近3年北京豪特酿酒公司流动资产周转次数变化情况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近4年北京豪特酿酒公司总资产周转次数变化情况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近3年北京豪特酿酒公司总资产周转次数变化情况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近4年北京豪特酿酒公司销售毛利率变化情况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近3年北京豪特酿酒公司销售毛利率变化情况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2008-2011年1-3月高粱酒各地区销售比例变化</w:t>
      </w:r>
      <w:r>
        <w:rPr>
          <w:rFonts w:hint="eastAsia"/>
        </w:rPr>
        <w:br/>
      </w:r>
      <w:r>
        <w:rPr>
          <w:rFonts w:hint="eastAsia"/>
        </w:rPr>
        <w:t>　　图表 2008-2011年1-3月东北地区各规格产品销售比例变化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东北地区高粱酒CR5与CR10厂家市场销售份额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2008-2011年1-3月华北地区各规格产品销售比例变化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华北地区高粱酒CR5与CR10厂家市场销售份额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2008-2011年1-3月中南地区各规格产品销售比例变化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中南地区高粱酒CR5与CR10厂家市场销售份额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2008-2011年1-3月华东地区各规格产品销售比例变化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华东地区高粱酒CR5与CR10厂家市场销售份额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高粱酒目标客户对价格的意见调查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高粱酒目标客户对质量的满意度调查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高粱酒客户对产品发展的建议</w:t>
      </w:r>
      <w:r>
        <w:rPr>
          <w:rFonts w:hint="eastAsia"/>
        </w:rPr>
        <w:br/>
      </w:r>
      <w:r>
        <w:rPr>
          <w:rFonts w:hint="eastAsia"/>
        </w:rPr>
        <w:t>　　图表 高粱酒渠道策略示意图</w:t>
      </w:r>
      <w:r>
        <w:rPr>
          <w:rFonts w:hint="eastAsia"/>
        </w:rPr>
        <w:br/>
      </w:r>
      <w:r>
        <w:rPr>
          <w:rFonts w:hint="eastAsia"/>
        </w:rPr>
        <w:t>　　图表 高粱酒产业链投资示意图</w:t>
      </w:r>
      <w:r>
        <w:rPr>
          <w:rFonts w:hint="eastAsia"/>
        </w:rPr>
        <w:br/>
      </w:r>
      <w:r>
        <w:rPr>
          <w:rFonts w:hint="eastAsia"/>
        </w:rPr>
        <w:t>　　图表 高粱酒行业生产开发策略</w:t>
      </w:r>
      <w:r>
        <w:rPr>
          <w:rFonts w:hint="eastAsia"/>
        </w:rPr>
        <w:br/>
      </w:r>
      <w:r>
        <w:rPr>
          <w:rFonts w:hint="eastAsia"/>
        </w:rPr>
        <w:t>　　图表 高粱酒销售策略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f23c5db3a4c3d" w:history="1">
        <w:r>
          <w:rPr>
            <w:rStyle w:val="Hyperlink"/>
          </w:rPr>
          <w:t>2011-2016年中国高粱酒行业投资前景分析报告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5f23c5db3a4c3d" w:history="1">
        <w:r>
          <w:rPr>
            <w:rStyle w:val="Hyperlink"/>
          </w:rPr>
          <w:t>https://www.20087.com/2011-07/R_2011_2016gaoliangjiuxingyetouziqianj.html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68e7caea94923" w:history="1">
      <w:r>
        <w:rPr>
          <w:rStyle w:val="Hyperlink"/>
        </w:rPr>
        <w:t>2011-2016年中国高粱酒行业投资前景分析报告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aoliangjiuxingyetouziqianj.html" TargetMode="External" Id="R435f23c5db3a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aoliangjiuxingyetouziqianj.html" TargetMode="External" Id="R2f568e7caea9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2011-07-10T05:13:00Z</dcterms:created>
  <dcterms:modified xsi:type="dcterms:W3CDTF">2011-07-10T06:13:00Z</dcterms:modified>
  <dc:subject>2011-2016年中国高粱酒行业投资前景分析报告</dc:subject>
  <dc:title>2011-2016年中国高粱酒行业投资前景分析报告</dc:title>
  <cp:keywords>2011-2016年中国高粱酒行业投资前景分析报告</cp:keywords>
  <dc:description>2011-2016年中国高粱酒行业投资前景分析报告</dc:description>
</cp:coreProperties>
</file>