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12993919749f5" w:history="1">
              <w:r>
                <w:rPr>
                  <w:rStyle w:val="Hyperlink"/>
                </w:rPr>
                <w:t>2025-2031年中国丙烯酰胺行业研究分析及发展趋势预测报告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12993919749f5" w:history="1">
              <w:r>
                <w:rPr>
                  <w:rStyle w:val="Hyperlink"/>
                </w:rPr>
                <w:t>2025-2031年中国丙烯酰胺行业研究分析及发展趋势预测报告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12993919749f5" w:history="1">
                <w:r>
                  <w:rPr>
                    <w:rStyle w:val="Hyperlink"/>
                  </w:rPr>
                  <w:t>https://www.20087.com/2011-07/R_2011_2016bingxizuoanxingyeshichangsh.html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是一种重要的化工原料，广泛应用于水处理、石油开采、造纸、纺织和矿物加工等行业。近年来，由于其在污水处理和废水处理中的高效絮凝性能，丙烯酰胺的需求量稳步增长。然而，其潜在的健康风险，包括被世界卫生组织列为可能的致癌物质，引发了对其使用的监管和公众关注。</w:t>
      </w:r>
      <w:r>
        <w:rPr>
          <w:rFonts w:hint="eastAsia"/>
        </w:rPr>
        <w:br/>
      </w:r>
      <w:r>
        <w:rPr>
          <w:rFonts w:hint="eastAsia"/>
        </w:rPr>
        <w:t>　　未来，丙烯酰胺行业将更加注重产品的安全性和环保性，开发低毒或无毒替代品将成为研发的重点。同时，随着全球对水资源保护和再利用的重视，丙烯酰胺在水处理领域的应用将持续增长，但必须遵循更加严格的环境标准和安全规范。此外，生物基和可降解的丙烯酰胺衍生物的开发，将为行业带来新的增长点，满足市场对可持续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12993919749f5" w:history="1">
        <w:r>
          <w:rPr>
            <w:rStyle w:val="Hyperlink"/>
          </w:rPr>
          <w:t>2025-2031年中国丙烯酰胺行业研究分析及发展趋势预测报告</w:t>
        </w:r>
      </w:hyperlink>
      <w:r>
        <w:rPr>
          <w:rFonts w:hint="eastAsia"/>
        </w:rPr>
        <w:t>》基于国家统计局、相关行业协会的详实数据，系统分析丙烯酰胺行业的市场规模、技术现状及竞争格局，梳理丙烯酰胺产业链结构和供需变化。报告结合宏观经济环境，研判丙烯酰胺行业发展趋势与前景，评估不同细分领域的发展潜力；通过分析丙烯酰胺重点企业的市场表现，揭示行业集中度变化与竞争态势，并客观识别丙烯酰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2024-2025年中国丙烯酰胺行业发展状况综述</w:t>
      </w:r>
      <w:r>
        <w:rPr>
          <w:rFonts w:hint="eastAsia"/>
        </w:rPr>
        <w:br/>
      </w:r>
      <w:r>
        <w:rPr>
          <w:rFonts w:hint="eastAsia"/>
        </w:rPr>
        <w:t>　　第一节 丙烯酰胺行业定义</w:t>
      </w:r>
      <w:r>
        <w:rPr>
          <w:rFonts w:hint="eastAsia"/>
        </w:rPr>
        <w:br/>
      </w:r>
      <w:r>
        <w:rPr>
          <w:rFonts w:hint="eastAsia"/>
        </w:rPr>
        <w:t>　　　　一、丙烯酰胺定义及分类</w:t>
      </w:r>
      <w:r>
        <w:rPr>
          <w:rFonts w:hint="eastAsia"/>
        </w:rPr>
        <w:br/>
      </w:r>
      <w:r>
        <w:rPr>
          <w:rFonts w:hint="eastAsia"/>
        </w:rPr>
        <w:t>　　　　二、丙烯酰胺行业的特征</w:t>
      </w:r>
      <w:r>
        <w:rPr>
          <w:rFonts w:hint="eastAsia"/>
        </w:rPr>
        <w:br/>
      </w:r>
      <w:r>
        <w:rPr>
          <w:rFonts w:hint="eastAsia"/>
        </w:rPr>
        <w:t>　　　　三、丙烯酰胺主要用途</w:t>
      </w:r>
      <w:r>
        <w:rPr>
          <w:rFonts w:hint="eastAsia"/>
        </w:rPr>
        <w:br/>
      </w:r>
      <w:r>
        <w:rPr>
          <w:rFonts w:hint="eastAsia"/>
        </w:rPr>
        <w:t>　　第二节 中国丙烯酰胺产业“波特五力模型”分析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二、丙烯酰胺产业“波特五力模型”分析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（一）丙烯酰胺行业内竞争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（二）丙烯酰胺行业买方侃价能力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（三）丙烯酰胺行业卖方侃价能力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（四）丙烯酰胺行业进入威胁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（五）丙烯酰胺行业替代威胁</w:t>
      </w:r>
      <w:r>
        <w:rPr>
          <w:rFonts w:hint="eastAsia"/>
        </w:rPr>
        <w:br/>
      </w:r>
      <w:r>
        <w:rPr>
          <w:rFonts w:hint="eastAsia"/>
        </w:rPr>
        <w:t>　　第三节 中国丙烯酰胺行业发展状况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一、中国丙烯酰胺行业发展历程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二、2024-2025年中国丙烯酰胺行业发展面临的问题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丙烯酰胺行业经济环境分析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二、相关丙烯酰胺行业标准分析</w:t>
      </w:r>
      <w:r>
        <w:rPr>
          <w:rFonts w:hint="eastAsia"/>
        </w:rPr>
        <w:br/>
      </w:r>
      <w:r>
        <w:rPr>
          <w:rFonts w:hint="eastAsia"/>
        </w:rPr>
        <w:t>　　第三节 丙烯酰胺行业社会环境分析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中国丙烯酰胺市场规模情况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三、2025-2031年丙烯酰胺行业产量预测分析</w:t>
      </w:r>
      <w:r>
        <w:rPr>
          <w:rFonts w:hint="eastAsia"/>
        </w:rPr>
        <w:br/>
      </w:r>
      <w:r>
        <w:rPr>
          <w:rFonts w:hint="eastAsia"/>
        </w:rPr>
        <w:t>　　第五节 丙烯酰胺行业市场供需平衡状况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丙烯酰胺细分市场深度分析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二、2025-2031年丙烯酰胺行业资产规模预测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四、2025-2031年丙烯酰胺行业收入和利润预测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中国丙烯酰胺进出口整体情况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中国丙烯酰胺行业进口分析</w:t>
      </w:r>
      <w:r>
        <w:rPr>
          <w:rFonts w:hint="eastAsia"/>
        </w:rPr>
        <w:br/>
      </w:r>
      <w:r>
        <w:rPr>
          <w:rFonts w:hint="eastAsia"/>
        </w:rPr>
        <w:t>　　第三节 丙烯酰胺行业进口国别及贸易方式特征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中国丙烯酰胺行业市场出口分析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中国丙烯酰胺行业营销模式分析</w:t>
      </w:r>
      <w:r>
        <w:rPr>
          <w:rFonts w:hint="eastAsia"/>
        </w:rPr>
        <w:br/>
      </w:r>
      <w:r>
        <w:rPr>
          <w:rFonts w:hint="eastAsia"/>
        </w:rPr>
        <w:t>　　第二节 丙烯酰胺行业主要销售渠道分析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丙烯酰胺行业价格竞争方式分析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丙烯酰胺行业营销策略分析</w:t>
      </w:r>
      <w:r>
        <w:rPr>
          <w:rFonts w:hint="eastAsia"/>
        </w:rPr>
        <w:br/>
      </w:r>
      <w:r>
        <w:rPr>
          <w:rFonts w:hint="eastAsia"/>
        </w:rPr>
        <w:t>　　第五节 丙烯酰胺行业国际化营销模式分析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丙烯酰胺行业市场营销发展趋势预测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2024-2025年丙烯酰胺市场发展趋势与及策略建议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丙烯酰胺市场发展趋势分析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二、丙烯酰胺市场竞争格局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2025-2031年丙烯酰胺行业运行能力预测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一、丙烯酰胺行业总资产预测</w:t>
      </w:r>
      <w:r>
        <w:rPr>
          <w:rFonts w:hint="eastAsia"/>
        </w:rPr>
        <w:br/>
      </w:r>
      <w:r>
        <w:rPr>
          <w:rFonts w:hint="eastAsia"/>
        </w:rPr>
        <w:t>　　　　二、丙烯酰胺行业工业总产值预测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三、丙烯酰胺行业产品销售收入预测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四、丙烯酰胺行业利润总额预测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2025-2031年丙烯酰胺行业投资机会与风险分析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2025-2031年丙烯酰胺行业环境风险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2025-2031年丙烯酰胺行业产业链上下游风险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一、丙烯酰胺上游行业风险</w:t>
      </w:r>
      <w:r>
        <w:rPr>
          <w:rFonts w:hint="eastAsia"/>
        </w:rPr>
        <w:br/>
      </w:r>
      <w:r>
        <w:rPr>
          <w:rFonts w:hint="eastAsia"/>
        </w:rPr>
        <w:t>　　　　二、丙烯酰胺下游行业风险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2025-2031年丙烯酰胺行业市场风险</w:t>
      </w:r>
      <w:r>
        <w:rPr>
          <w:rFonts w:hint="eastAsia"/>
        </w:rPr>
        <w:br/>
      </w:r>
      <w:r>
        <w:rPr>
          <w:rFonts w:hint="eastAsia"/>
        </w:rPr>
        <w:t>　　　　一、丙烯酰胺市场供需风险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丙烯酰胺行业市场前景分析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一、2025-2031年丙烯酰胺市场规模预测</w:t>
      </w:r>
      <w:r>
        <w:rPr>
          <w:rFonts w:hint="eastAsia"/>
        </w:rPr>
        <w:br/>
      </w:r>
      <w:r>
        <w:rPr>
          <w:rFonts w:hint="eastAsia"/>
        </w:rPr>
        <w:t>　　　　二、丙烯酰胺行业增长驱动因素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三、丙烯酰胺市场供需趋势展望</w:t>
      </w:r>
      <w:r>
        <w:rPr>
          <w:rFonts w:hint="eastAsia"/>
        </w:rPr>
        <w:br/>
      </w:r>
      <w:r>
        <w:rPr>
          <w:rFonts w:hint="eastAsia"/>
        </w:rPr>
        <w:t>　　第二节 丙烯酰胺行业投资价值分析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一、2025-2031年丙烯酰胺投资规模预测</w:t>
      </w:r>
      <w:r>
        <w:rPr>
          <w:rFonts w:hint="eastAsia"/>
        </w:rPr>
        <w:br/>
      </w:r>
      <w:r>
        <w:rPr>
          <w:rFonts w:hint="eastAsia"/>
        </w:rPr>
        <w:t>　　　　二、丙烯酰胺行业盈利能力评估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三、丙烯酰胺行业投资回报分析</w:t>
      </w:r>
      <w:r>
        <w:rPr>
          <w:rFonts w:hint="eastAsia"/>
        </w:rPr>
        <w:br/>
      </w:r>
      <w:r>
        <w:rPr>
          <w:rFonts w:hint="eastAsia"/>
        </w:rPr>
        <w:t>　　第三节 丙烯酰胺行业经营模式分析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一、丙烯酰胺生产与营销模式</w:t>
      </w:r>
      <w:r>
        <w:rPr>
          <w:rFonts w:hint="eastAsia"/>
        </w:rPr>
        <w:br/>
      </w:r>
      <w:r>
        <w:rPr>
          <w:rFonts w:hint="eastAsia"/>
        </w:rPr>
        <w:t>　　　　二、丙烯酰胺行业内外销优势对比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三、丙烯酰胺企业运营策略建议</w:t>
      </w:r>
      <w:r>
        <w:rPr>
          <w:rFonts w:hint="eastAsia"/>
        </w:rPr>
        <w:br/>
      </w:r>
      <w:r>
        <w:rPr>
          <w:rFonts w:hint="eastAsia"/>
        </w:rPr>
        <w:t>　　第四节 (中智-林)丙烯酰胺项目投资建议</w:t>
      </w:r>
      <w:r>
        <w:rPr>
          <w:rFonts w:hint="eastAsia"/>
        </w:rPr>
        <w:br/>
      </w:r>
      <w:r>
        <w:rPr>
          <w:rFonts w:hint="eastAsia"/>
        </w:rPr>
        <w:t>　　　　一、丙烯酰胺技术应用要点</w:t>
      </w:r>
      <w:r>
        <w:rPr>
          <w:rFonts w:hint="eastAsia"/>
        </w:rPr>
        <w:br/>
      </w:r>
      <w:r>
        <w:rPr>
          <w:rFonts w:hint="eastAsia"/>
        </w:rPr>
        <w:t>　　　　二、丙烯酰胺项目投资风险控制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三、丙烯酰胺生产开发关键点</w:t>
      </w:r>
      <w:r>
        <w:rPr>
          <w:rFonts w:hint="eastAsia"/>
        </w:rPr>
        <w:br/>
      </w:r>
      <w:r>
        <w:rPr>
          <w:rFonts w:hint="eastAsia"/>
        </w:rPr>
        <w:t>　　　　四、丙烯酰胺市场拓展策略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2025年丙烯酰胺行业壁垒</w:t>
      </w:r>
      <w:r>
        <w:rPr>
          <w:rFonts w:hint="eastAsia"/>
        </w:rPr>
        <w:br/>
      </w:r>
      <w:r>
        <w:rPr>
          <w:rFonts w:hint="eastAsia"/>
        </w:rPr>
        <w:t>　　图表 2025年丙烯酰胺市场前景分析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2025-2031年中国丙烯酰胺市场规模预测</w:t>
      </w:r>
      <w:r>
        <w:rPr>
          <w:rFonts w:hint="eastAsia"/>
        </w:rPr>
        <w:br/>
      </w:r>
      <w:r>
        <w:rPr>
          <w:rFonts w:hint="eastAsia"/>
        </w:rPr>
        <w:t>　　图表 2025年丙烯酰胺发展趋势预测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12993919749f5" w:history="1">
        <w:r>
          <w:rPr>
            <w:rStyle w:val="Hyperlink"/>
          </w:rPr>
          <w:t>2025-2031年中国丙烯酰胺行业研究分析及发展趋势预测报告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12993919749f5" w:history="1">
        <w:r>
          <w:rPr>
            <w:rStyle w:val="Hyperlink"/>
          </w:rPr>
          <w:t>https://www.20087.com/2011-07/R_2011_2016bingxizuoanxingyeshichangsh.html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在哪些食物中、丙烯酰胺对人的危害、食品中丙烯酰胺的来源、丙烯酰胺进入人体后最快被哪吸收、阿拉丁化学试剂网、丙烯酰胺是什么、丙烯酰胺是24小时挥发吗、丙烯酰胺的性质和用途、丙烯酰胺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605c32d764614" w:history="1">
      <w:r>
        <w:rPr>
          <w:rStyle w:val="Hyperlink"/>
        </w:rPr>
        <w:t>2025-2031年中国丙烯酰胺行业研究分析及发展趋势预测报告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ngxizuoanxingyeshichangsh.html" TargetMode="External" Id="Ra3812993919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ngxizuoanxingyeshichangsh.html" TargetMode="External" Id="R535605c32d7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2024-10-24T23:36:00Z</dcterms:created>
  <dcterms:modified xsi:type="dcterms:W3CDTF">2024-10-25T00:36:00Z</dcterms:modified>
  <dc:subject>2025-2031年中国丙烯酰胺行业研究分析及发展趋势预测报告</dc:subject>
  <dc:title>2025-2031年中国丙烯酰胺行业研究分析及发展趋势预测报告</dc:title>
  <cp:keywords>2025-2031年中国丙烯酰胺行业研究分析及发展趋势预测报告</cp:keywords>
  <dc:description>2025-2031年中国丙烯酰胺行业研究分析及发展趋势预测报告</dc:description>
</cp:coreProperties>
</file>