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d57e270e1489d" w:history="1">
              <w:r>
                <w:rPr>
                  <w:rStyle w:val="Hyperlink"/>
                </w:rPr>
                <w:t>2025年版中国仪器仪表涂料市场调研及发展趋势分析报告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d57e270e1489d" w:history="1">
              <w:r>
                <w:rPr>
                  <w:rStyle w:val="Hyperlink"/>
                </w:rPr>
                <w:t>2025年版中国仪器仪表涂料市场调研及发展趋势分析报告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d57e270e1489d" w:history="1">
                <w:r>
                  <w:rPr>
                    <w:rStyle w:val="Hyperlink"/>
                  </w:rPr>
                  <w:t>https://www.20087.com/2011-07/R_2011_2016yiqiyibiaotuliaoxingyeshich.html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涂料是一种专门用于保护和装饰仪器仪表表面的涂料，具有良好的耐腐蚀性和美观性。仪器仪表涂料不仅具有优异的附着力和耐候性，还采用了低VOC（挥发性有机化合物）配方，减少了对环境的影响。同时，通过引入纳米技术和自修复功能，提高了涂料的防护效果和使用寿命。</w:t>
      </w:r>
      <w:r>
        <w:rPr>
          <w:rFonts w:hint="eastAsia"/>
        </w:rPr>
        <w:br/>
      </w:r>
      <w:r>
        <w:rPr>
          <w:rFonts w:hint="eastAsia"/>
        </w:rPr>
        <w:t>　　未来，仪器仪表涂料的发展将更加注重环保性和功能性。一方面，通过研发新型环保材料和工艺，减少有害物质的排放，满足更严格的环保标准；另一方面，通过添加特殊功能成分，如抗菌、自清洁等，提高涂料的综合性能。此外，随着个性化需求的增长，能够提供定制化色彩和纹理的仪器仪表涂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d57e270e1489d" w:history="1">
        <w:r>
          <w:rPr>
            <w:rStyle w:val="Hyperlink"/>
          </w:rPr>
          <w:t>2025年版中国仪器仪表涂料市场调研及发展趋势分析报告</w:t>
        </w:r>
      </w:hyperlink>
      <w:r>
        <w:rPr>
          <w:rFonts w:hint="eastAsia"/>
        </w:rPr>
        <w:t>》基于对仪器仪表涂料行业长期跟踪研究，采用定量与定性相结合的分析方法，系统梳理仪器仪表涂料行业市场现状。报告从仪器仪表涂料供需关系角度分析市场规模、产品动态及品牌竞争格局，考察仪器仪表涂料重点企业经营状况，并评估仪器仪表涂料行业技术发展现状与创新方向。通过对仪器仪表涂料市场环境的分析，报告对仪器仪表涂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2024-2025年中国仪器仪表涂料行业发展状况综述</w:t>
      </w:r>
      <w:r>
        <w:rPr>
          <w:rFonts w:hint="eastAsia"/>
        </w:rPr>
        <w:br/>
      </w:r>
      <w:r>
        <w:rPr>
          <w:rFonts w:hint="eastAsia"/>
        </w:rPr>
        <w:t>　　第一节 仪器仪表涂料行业定义</w:t>
      </w:r>
      <w:r>
        <w:rPr>
          <w:rFonts w:hint="eastAsia"/>
        </w:rPr>
        <w:br/>
      </w:r>
      <w:r>
        <w:rPr>
          <w:rFonts w:hint="eastAsia"/>
        </w:rPr>
        <w:t>　　　　一、仪器仪表涂料定义及分类</w:t>
      </w:r>
      <w:r>
        <w:rPr>
          <w:rFonts w:hint="eastAsia"/>
        </w:rPr>
        <w:br/>
      </w:r>
      <w:r>
        <w:rPr>
          <w:rFonts w:hint="eastAsia"/>
        </w:rPr>
        <w:t>　　　　二、仪器仪表涂料行业的特征</w:t>
      </w:r>
      <w:r>
        <w:rPr>
          <w:rFonts w:hint="eastAsia"/>
        </w:rPr>
        <w:br/>
      </w:r>
      <w:r>
        <w:rPr>
          <w:rFonts w:hint="eastAsia"/>
        </w:rPr>
        <w:t>　　　　三、仪器仪表涂料主要用途</w:t>
      </w:r>
      <w:r>
        <w:rPr>
          <w:rFonts w:hint="eastAsia"/>
        </w:rPr>
        <w:br/>
      </w:r>
      <w:r>
        <w:rPr>
          <w:rFonts w:hint="eastAsia"/>
        </w:rPr>
        <w:t>　　第二节 中国仪器仪表涂料产业“波特五力模型”分析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二、仪器仪表涂料产业“波特五力模型”分析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（一）仪器仪表涂料行业内竞争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（二）仪器仪表涂料行业买方侃价能力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（三）仪器仪表涂料行业卖方侃价能力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（四）仪器仪表涂料行业进入威胁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（五）仪器仪表涂料行业替代威胁</w:t>
      </w:r>
      <w:r>
        <w:rPr>
          <w:rFonts w:hint="eastAsia"/>
        </w:rPr>
        <w:br/>
      </w:r>
      <w:r>
        <w:rPr>
          <w:rFonts w:hint="eastAsia"/>
        </w:rPr>
        <w:t>　　第三节 中国仪器仪表涂料行业发展状况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一、中国仪器仪表涂料行业发展历程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二、2024-2025年中国仪器仪表涂料行业发展面临的问题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2024-2025年中国仪器仪表涂料行业发展环境分析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仪器仪表涂料行业经济环境分析</w:t>
      </w:r>
      <w:r>
        <w:rPr>
          <w:rFonts w:hint="eastAsia"/>
        </w:rPr>
        <w:br/>
      </w:r>
      <w:r>
        <w:rPr>
          <w:rFonts w:hint="eastAsia"/>
        </w:rPr>
        <w:t>　　第二节 仪器仪表涂料行业政策环境分析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二、相关仪器仪表涂料行业标准分析</w:t>
      </w:r>
      <w:r>
        <w:rPr>
          <w:rFonts w:hint="eastAsia"/>
        </w:rPr>
        <w:br/>
      </w:r>
      <w:r>
        <w:rPr>
          <w:rFonts w:hint="eastAsia"/>
        </w:rPr>
        <w:t>　　第三节 仪器仪表涂料行业社会环境分析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2024-2025年仪器仪表涂料行业技术发展现状及趋势分析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仪器仪表涂料行业技术发展现状分析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国内外仪器仪表涂料行业技术差异与原因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仪器仪表涂料行业技术发展方向、趋势预测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提升仪器仪表涂料行业技术能力策略建议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中国仪器仪表涂料市场规模情况</w:t>
      </w:r>
      <w:r>
        <w:rPr>
          <w:rFonts w:hint="eastAsia"/>
        </w:rPr>
        <w:br/>
      </w:r>
      <w:r>
        <w:rPr>
          <w:rFonts w:hint="eastAsia"/>
        </w:rPr>
        <w:t>　　第二节 中国仪器仪表涂料行业盈利情况分析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中国仪器仪表涂料市场需求状况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二、2025年仪器仪表涂料行业市场需求特点分析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三、2025-2031年仪器仪表涂料市场需求预测</w:t>
      </w:r>
      <w:r>
        <w:rPr>
          <w:rFonts w:hint="eastAsia"/>
        </w:rPr>
        <w:br/>
      </w:r>
      <w:r>
        <w:rPr>
          <w:rFonts w:hint="eastAsia"/>
        </w:rPr>
        <w:t>　　第四节 中国仪器仪表涂料行业产量情况分析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二、仪器仪表涂料行业区域产量特点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三、2025-2031年仪器仪表涂料行业产量预测分析</w:t>
      </w:r>
      <w:r>
        <w:rPr>
          <w:rFonts w:hint="eastAsia"/>
        </w:rPr>
        <w:br/>
      </w:r>
      <w:r>
        <w:rPr>
          <w:rFonts w:hint="eastAsia"/>
        </w:rPr>
        <w:t>　　第五节 仪器仪表涂料行业市场供需平衡状况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仪器仪表涂料细分市场深度分析</w:t>
      </w:r>
      <w:r>
        <w:rPr>
          <w:rFonts w:hint="eastAsia"/>
        </w:rPr>
        <w:br/>
      </w:r>
      <w:r>
        <w:rPr>
          <w:rFonts w:hint="eastAsia"/>
        </w:rPr>
        <w:t>　　第一节 仪器仪表涂料细分市场（一）发展研究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仪器仪表涂料细分市场（二）发展研究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仪器仪表涂料行业规模分析及预测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一、2019-2024年仪器仪表涂料行业资产规模变化分析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二、2025-2031年仪器仪表涂料行业资产规模预测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三、2019-2024年仪器仪表涂料行业收入和利润变化分析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四、2025-2031年仪器仪表涂料行业收入和利润预测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仪器仪表涂料行业效益分析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二、2019-2024年仪器仪表涂料行业效益分析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2019-2024年中国仪器仪表涂料行业区域市场分析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中国仪器仪表涂料行业区域市场结构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重点地区仪器仪表涂料行业调研分析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一、重点地区（一）仪器仪表涂料市场分析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二、重点地区（二）仪器仪表涂料市场分析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三、重点地区（三）仪器仪表涂料市场分析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四、重点地区（四）仪器仪表涂料市场分析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五、重点地区（五）仪器仪表涂料市场分析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2019-2024年中国仪器仪表涂料行业市场进出口分析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中国仪器仪表涂料进出口整体情况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中国仪器仪表涂料行业进口分析</w:t>
      </w:r>
      <w:r>
        <w:rPr>
          <w:rFonts w:hint="eastAsia"/>
        </w:rPr>
        <w:br/>
      </w:r>
      <w:r>
        <w:rPr>
          <w:rFonts w:hint="eastAsia"/>
        </w:rPr>
        <w:t>　　第三节 仪器仪表涂料行业进口国别及贸易方式特征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中国仪器仪表涂料行业市场出口分析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2024-2025年仪器仪表涂料行业产品营销分析及预测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中国仪器仪表涂料行业营销模式分析</w:t>
      </w:r>
      <w:r>
        <w:rPr>
          <w:rFonts w:hint="eastAsia"/>
        </w:rPr>
        <w:br/>
      </w:r>
      <w:r>
        <w:rPr>
          <w:rFonts w:hint="eastAsia"/>
        </w:rPr>
        <w:t>　　第二节 仪器仪表涂料行业主要销售渠道分析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仪器仪表涂料行业价格竞争方式分析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仪器仪表涂料行业营销策略分析</w:t>
      </w:r>
      <w:r>
        <w:rPr>
          <w:rFonts w:hint="eastAsia"/>
        </w:rPr>
        <w:br/>
      </w:r>
      <w:r>
        <w:rPr>
          <w:rFonts w:hint="eastAsia"/>
        </w:rPr>
        <w:t>　　第五节 仪器仪表涂料行业国际化营销模式分析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仪器仪表涂料行业市场营销发展趋势预测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2024-2025年仪器仪表涂料行业竞争格局分析</w:t>
      </w:r>
      <w:r>
        <w:rPr>
          <w:rFonts w:hint="eastAsia"/>
        </w:rPr>
        <w:br/>
      </w:r>
      <w:r>
        <w:rPr>
          <w:rFonts w:hint="eastAsia"/>
        </w:rPr>
        <w:t>　　第一节 仪器仪表涂料行业集中度分析</w:t>
      </w:r>
      <w:r>
        <w:rPr>
          <w:rFonts w:hint="eastAsia"/>
        </w:rPr>
        <w:br/>
      </w:r>
      <w:r>
        <w:rPr>
          <w:rFonts w:hint="eastAsia"/>
        </w:rPr>
        <w:t>　　　　一、仪器仪表涂料市场集中度分析</w:t>
      </w:r>
      <w:r>
        <w:rPr>
          <w:rFonts w:hint="eastAsia"/>
        </w:rPr>
        <w:br/>
      </w:r>
      <w:r>
        <w:rPr>
          <w:rFonts w:hint="eastAsia"/>
        </w:rPr>
        <w:t>　　　　二、仪器仪表涂料企业集中度分析</w:t>
      </w:r>
      <w:r>
        <w:rPr>
          <w:rFonts w:hint="eastAsia"/>
        </w:rPr>
        <w:br/>
      </w:r>
      <w:r>
        <w:rPr>
          <w:rFonts w:hint="eastAsia"/>
        </w:rPr>
        <w:t>　　　　三、仪器仪表涂料区域集中度分析</w:t>
      </w:r>
      <w:r>
        <w:rPr>
          <w:rFonts w:hint="eastAsia"/>
        </w:rPr>
        <w:br/>
      </w:r>
      <w:r>
        <w:rPr>
          <w:rFonts w:hint="eastAsia"/>
        </w:rPr>
        <w:t>　　第二节 仪器仪表涂料行业竞争格局分析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一、2024-2025年仪器仪表涂料行业竞争分析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二、2024-2025年中外仪器仪表涂料产品竞争分析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三、2024-2025年中国仪器仪表涂料市场竞争分析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四、2024-2025年国内主要仪器仪表涂料企业动向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2024-2025年仪器仪表涂料市场发展趋势与及策略建议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仪器仪表涂料市场发展趋势分析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二、仪器仪表涂料市场竞争格局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2025-2031年仪器仪表涂料行业运行能力预测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一、仪器仪表涂料行业总资产预测</w:t>
      </w:r>
      <w:r>
        <w:rPr>
          <w:rFonts w:hint="eastAsia"/>
        </w:rPr>
        <w:br/>
      </w:r>
      <w:r>
        <w:rPr>
          <w:rFonts w:hint="eastAsia"/>
        </w:rPr>
        <w:t>　　　　二、仪器仪表涂料行业工业总产值预测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三、仪器仪表涂料行业产品销售收入预测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四、仪器仪表涂料行业利润总额预测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2025-2031年仪器仪表涂料行业投资机会与风险分析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2025-2031年中国仪器仪表涂料行业投资机会分析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2025-2031年仪器仪表涂料行业环境风险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2025-2031年仪器仪表涂料行业产业链上下游风险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一、仪器仪表涂料上游行业风险</w:t>
      </w:r>
      <w:r>
        <w:rPr>
          <w:rFonts w:hint="eastAsia"/>
        </w:rPr>
        <w:br/>
      </w:r>
      <w:r>
        <w:rPr>
          <w:rFonts w:hint="eastAsia"/>
        </w:rPr>
        <w:t>　　　　二、仪器仪表涂料下游行业风险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2025-2031年仪器仪表涂料行业市场风险</w:t>
      </w:r>
      <w:r>
        <w:rPr>
          <w:rFonts w:hint="eastAsia"/>
        </w:rPr>
        <w:br/>
      </w:r>
      <w:r>
        <w:rPr>
          <w:rFonts w:hint="eastAsia"/>
        </w:rPr>
        <w:t>　　　　一、仪器仪表涂料市场供需风险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仪器仪表涂料市场前景预测与投资策略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仪器仪表涂料行业市场前景分析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一、2025-2031年仪器仪表涂料市场规模预测</w:t>
      </w:r>
      <w:r>
        <w:rPr>
          <w:rFonts w:hint="eastAsia"/>
        </w:rPr>
        <w:br/>
      </w:r>
      <w:r>
        <w:rPr>
          <w:rFonts w:hint="eastAsia"/>
        </w:rPr>
        <w:t>　　　　二、仪器仪表涂料行业增长驱动因素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三、仪器仪表涂料市场供需趋势展望</w:t>
      </w:r>
      <w:r>
        <w:rPr>
          <w:rFonts w:hint="eastAsia"/>
        </w:rPr>
        <w:br/>
      </w:r>
      <w:r>
        <w:rPr>
          <w:rFonts w:hint="eastAsia"/>
        </w:rPr>
        <w:t>　　第二节 仪器仪表涂料行业投资价值分析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一、2025-2031年仪器仪表涂料投资规模预测</w:t>
      </w:r>
      <w:r>
        <w:rPr>
          <w:rFonts w:hint="eastAsia"/>
        </w:rPr>
        <w:br/>
      </w:r>
      <w:r>
        <w:rPr>
          <w:rFonts w:hint="eastAsia"/>
        </w:rPr>
        <w:t>　　　　二、仪器仪表涂料行业盈利能力评估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三、仪器仪表涂料行业投资回报分析</w:t>
      </w:r>
      <w:r>
        <w:rPr>
          <w:rFonts w:hint="eastAsia"/>
        </w:rPr>
        <w:br/>
      </w:r>
      <w:r>
        <w:rPr>
          <w:rFonts w:hint="eastAsia"/>
        </w:rPr>
        <w:t>　　第三节 仪器仪表涂料行业经营模式分析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一、仪器仪表涂料生产与营销模式</w:t>
      </w:r>
      <w:r>
        <w:rPr>
          <w:rFonts w:hint="eastAsia"/>
        </w:rPr>
        <w:br/>
      </w:r>
      <w:r>
        <w:rPr>
          <w:rFonts w:hint="eastAsia"/>
        </w:rPr>
        <w:t>　　　　二、仪器仪表涂料行业内外销优势对比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三、仪器仪表涂料企业运营策略建议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中~智~林~仪器仪表涂料项目投资建议</w:t>
      </w:r>
      <w:r>
        <w:rPr>
          <w:rFonts w:hint="eastAsia"/>
        </w:rPr>
        <w:br/>
      </w:r>
      <w:r>
        <w:rPr>
          <w:rFonts w:hint="eastAsia"/>
        </w:rPr>
        <w:t>　　　　一、仪器仪表涂料技术应用要点</w:t>
      </w:r>
      <w:r>
        <w:rPr>
          <w:rFonts w:hint="eastAsia"/>
        </w:rPr>
        <w:br/>
      </w:r>
      <w:r>
        <w:rPr>
          <w:rFonts w:hint="eastAsia"/>
        </w:rPr>
        <w:t>　　　　二、仪器仪表涂料项目投资风险控制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三、仪器仪表涂料生产开发关键点</w:t>
      </w:r>
      <w:r>
        <w:rPr>
          <w:rFonts w:hint="eastAsia"/>
        </w:rPr>
        <w:br/>
      </w:r>
      <w:r>
        <w:rPr>
          <w:rFonts w:hint="eastAsia"/>
        </w:rPr>
        <w:t>　　　　四、仪器仪表涂料市场拓展策略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仪器仪表涂料行业类别</w:t>
      </w:r>
      <w:r>
        <w:rPr>
          <w:rFonts w:hint="eastAsia"/>
        </w:rPr>
        <w:br/>
      </w:r>
      <w:r>
        <w:rPr>
          <w:rFonts w:hint="eastAsia"/>
        </w:rPr>
        <w:t>　　图表 仪器仪表涂料行业产业链调研</w:t>
      </w:r>
      <w:r>
        <w:rPr>
          <w:rFonts w:hint="eastAsia"/>
        </w:rPr>
        <w:br/>
      </w:r>
      <w:r>
        <w:rPr>
          <w:rFonts w:hint="eastAsia"/>
        </w:rPr>
        <w:t>　　图表 仪器仪表涂料行业现状</w:t>
      </w:r>
      <w:r>
        <w:rPr>
          <w:rFonts w:hint="eastAsia"/>
        </w:rPr>
        <w:br/>
      </w:r>
      <w:r>
        <w:rPr>
          <w:rFonts w:hint="eastAsia"/>
        </w:rPr>
        <w:t>　　图表 仪器仪表涂料行业标准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2019-2024年中国仪器仪表涂料市场规模</w:t>
      </w:r>
      <w:r>
        <w:rPr>
          <w:rFonts w:hint="eastAsia"/>
        </w:rPr>
        <w:br/>
      </w:r>
      <w:r>
        <w:rPr>
          <w:rFonts w:hint="eastAsia"/>
        </w:rPr>
        <w:t>　　图表 2025年中国仪器仪表涂料行业产能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2019-2024年中国仪器仪表涂料产量</w:t>
      </w:r>
      <w:r>
        <w:rPr>
          <w:rFonts w:hint="eastAsia"/>
        </w:rPr>
        <w:br/>
      </w:r>
      <w:r>
        <w:rPr>
          <w:rFonts w:hint="eastAsia"/>
        </w:rPr>
        <w:t>　　图表 仪器仪表涂料行业动态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2025年中国仪器仪表涂料行业需求区域调研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2019-2024年中国仪器仪表涂料行情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**地区仪器仪表涂料市场规模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**地区仪器仪表涂料市场调研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**地区仪器仪表涂料市场规模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**地区仪器仪表涂料市场调研</w:t>
      </w:r>
      <w:r>
        <w:rPr>
          <w:rFonts w:hint="eastAsia"/>
        </w:rPr>
        <w:br/>
      </w:r>
      <w:r>
        <w:rPr>
          <w:rFonts w:hint="eastAsia"/>
        </w:rPr>
        <w:t>　　图表 **地区仪器仪表涂料行业市场需求分析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仪器仪表涂料行业竞争对手分析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2025-2031年中国仪器仪表涂料市场规模预测</w:t>
      </w:r>
      <w:r>
        <w:rPr>
          <w:rFonts w:hint="eastAsia"/>
        </w:rPr>
        <w:br/>
      </w:r>
      <w:r>
        <w:rPr>
          <w:rFonts w:hint="eastAsia"/>
        </w:rPr>
        <w:t>　　图表 仪器仪表涂料行业准入条件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2025-2031年中国仪器仪表涂料行业信息化</w:t>
      </w:r>
      <w:r>
        <w:rPr>
          <w:rFonts w:hint="eastAsia"/>
        </w:rPr>
        <w:br/>
      </w:r>
      <w:r>
        <w:rPr>
          <w:rFonts w:hint="eastAsia"/>
        </w:rPr>
        <w:t>　　图表 2025年中国仪器仪表涂料市场前景分析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d57e270e1489d" w:history="1">
        <w:r>
          <w:rPr>
            <w:rStyle w:val="Hyperlink"/>
          </w:rPr>
          <w:t>2025年版中国仪器仪表涂料市场调研及发展趋势分析报告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d57e270e1489d" w:history="1">
        <w:r>
          <w:rPr>
            <w:rStyle w:val="Hyperlink"/>
          </w:rPr>
          <w:t>https://www.20087.com/2011-07/R_2011_2016yiqiyibiaotuliaoxingyeshich.html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热点：仪器仪表、仪器仪表涂料是什么、化工仪表代号大全、涂料实验仪器、化工仪表图片、仪器仪表材料、常见的化工仪表有哪些、仪器仪表工艺、油漆检测仪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bc8abecff43ca" w:history="1">
      <w:r>
        <w:rPr>
          <w:rStyle w:val="Hyperlink"/>
        </w:rPr>
        <w:t>2025年版中国仪器仪表涂料市场调研及发展趋势分析报告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qiyibiaotuliaoxingyeshich.html" TargetMode="External" Id="R3bbd57e270e1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qiyibiaotuliaoxingyeshich.html" TargetMode="External" Id="R146bc8abecf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2024-09-29T08:09:00Z</dcterms:created>
  <dcterms:modified xsi:type="dcterms:W3CDTF">2024-09-29T09:09:00Z</dcterms:modified>
  <dc:subject>2025年版中国仪器仪表涂料市场调研及发展趋势分析报告</dc:subject>
  <dc:title>2025年版中国仪器仪表涂料市场调研及发展趋势分析报告</dc:title>
  <cp:keywords>2025年版中国仪器仪表涂料市场调研及发展趋势分析报告</cp:keywords>
  <dc:description>2025年版中国仪器仪表涂料市场调研及发展趋势分析报告</dc:description>
</cp:coreProperties>
</file>