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58a5c9d1e48a1" w:history="1">
              <w:r>
                <w:rPr>
                  <w:rStyle w:val="Hyperlink"/>
                </w:rPr>
                <w:t>2025年版中国切断设备市场调研及发展趋势分析报告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58a5c9d1e48a1" w:history="1">
              <w:r>
                <w:rPr>
                  <w:rStyle w:val="Hyperlink"/>
                </w:rPr>
                <w:t>2025年版中国切断设备市场调研及发展趋势分析报告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58a5c9d1e48a1" w:history="1">
                <w:r>
                  <w:rPr>
                    <w:rStyle w:val="Hyperlink"/>
                  </w:rPr>
                  <w:t>https://www.20087.com/2011-07/R_2011_2016qieduanshebeixingyeshichang.html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设备是用于将材料切割成所需尺寸或形状的机械设备，广泛应用于金属加工、木材加工、塑料加工等行业。近年来，随着工业自动化水平的提高，切断设备的技术得到了快速发展。目前，切断设备不仅具有高精度、高效率的特点，还能够适应不同材料和加工要求。此外，随着智能化技术的应用，一些高端切断设备还具备智能控制和远程监控等功能。</w:t>
      </w:r>
      <w:r>
        <w:rPr>
          <w:rFonts w:hint="eastAsia"/>
        </w:rPr>
        <w:br/>
      </w:r>
      <w:r>
        <w:rPr>
          <w:rFonts w:hint="eastAsia"/>
        </w:rPr>
        <w:t>　　未来，切断设备将朝着更加智能化、高效化和环保化的方向发展。一方面，通过技术创新，提高切断设备的加工精度和效率，满足高端应用领域的需求。另一方面，随着智能制造技术的应用，切断设备将更加智能化，能够实现远程监控和智能调度，提高生产效率。此外，随着环保法规的趋严，采用更加环保的生产工艺和材料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58a5c9d1e48a1" w:history="1">
        <w:r>
          <w:rPr>
            <w:rStyle w:val="Hyperlink"/>
          </w:rPr>
          <w:t>2025年版中国切断设备市场调研及发展趋势分析报告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切断设备行业的市场规模、技术现状及未来发展方向。报告全面梳理了切断设备行业运行态势，重点分析了切断设备细分领域的动态变化，并对行业内的重点企业及竞争格局进行了解读。通过对切断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2024-2025年中国切断设备行业发展状况综述</w:t>
      </w:r>
      <w:r>
        <w:rPr>
          <w:rFonts w:hint="eastAsia"/>
        </w:rPr>
        <w:br/>
      </w:r>
      <w:r>
        <w:rPr>
          <w:rFonts w:hint="eastAsia"/>
        </w:rPr>
        <w:t>　　第一节 切断设备行业定义</w:t>
      </w:r>
      <w:r>
        <w:rPr>
          <w:rFonts w:hint="eastAsia"/>
        </w:rPr>
        <w:br/>
      </w:r>
      <w:r>
        <w:rPr>
          <w:rFonts w:hint="eastAsia"/>
        </w:rPr>
        <w:t>　　　　一、切断设备定义及分类</w:t>
      </w:r>
      <w:r>
        <w:rPr>
          <w:rFonts w:hint="eastAsia"/>
        </w:rPr>
        <w:br/>
      </w:r>
      <w:r>
        <w:rPr>
          <w:rFonts w:hint="eastAsia"/>
        </w:rPr>
        <w:t>　　　　二、切断设备行业的特征</w:t>
      </w:r>
      <w:r>
        <w:rPr>
          <w:rFonts w:hint="eastAsia"/>
        </w:rPr>
        <w:br/>
      </w:r>
      <w:r>
        <w:rPr>
          <w:rFonts w:hint="eastAsia"/>
        </w:rPr>
        <w:t>　　　　三、切断设备主要用途</w:t>
      </w:r>
      <w:r>
        <w:rPr>
          <w:rFonts w:hint="eastAsia"/>
        </w:rPr>
        <w:br/>
      </w:r>
      <w:r>
        <w:rPr>
          <w:rFonts w:hint="eastAsia"/>
        </w:rPr>
        <w:t>　　第二节 中国切断设备产业“波特五力模型”分析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二、切断设备产业“波特五力模型”分析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（一）切断设备行业内竞争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（二）切断设备行业买方侃价能力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（三）切断设备行业卖方侃价能力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（四）切断设备行业进入威胁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（五）切断设备行业替代威胁</w:t>
      </w:r>
      <w:r>
        <w:rPr>
          <w:rFonts w:hint="eastAsia"/>
        </w:rPr>
        <w:br/>
      </w:r>
      <w:r>
        <w:rPr>
          <w:rFonts w:hint="eastAsia"/>
        </w:rPr>
        <w:t>　　第三节 中国切断设备行业发展状况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一、中国切断设备行业发展历程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二、2024-2025年中国切断设备行业发展面临的问题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切断设备行业经济环境分析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切断设备行业政策环境分析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一、切断设备行业政策影响分析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二、相关切断设备行业标准分析</w:t>
      </w:r>
      <w:r>
        <w:rPr>
          <w:rFonts w:hint="eastAsia"/>
        </w:rPr>
        <w:br/>
      </w:r>
      <w:r>
        <w:rPr>
          <w:rFonts w:hint="eastAsia"/>
        </w:rPr>
        <w:t>　　第三节 切断设备行业社会环境分析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切断设备行业技术发展方向、趋势预测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中国切断设备市场规模情况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中国切断设备行业盈利情况分析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中国切断设备市场需求状况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一、2019-2024年切断设备市场需求情况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二、2025年切断设备行业市场需求特点分析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三、2025-2031年切断设备市场需求预测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中国切断设备行业产量情况分析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二、切断设备行业区域产量特点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三、2025-2031年切断设备行业产量预测分析</w:t>
      </w:r>
      <w:r>
        <w:rPr>
          <w:rFonts w:hint="eastAsia"/>
        </w:rPr>
        <w:br/>
      </w:r>
      <w:r>
        <w:rPr>
          <w:rFonts w:hint="eastAsia"/>
        </w:rPr>
        <w:t>　　第五节 切断设备行业市场供需平衡状况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切断设备细分市场深度分析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切断设备细分市场（一）发展研究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中国切断设备行业规模与效益分析预测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切断设备行业规模分析及预测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一、2019-2024年切断设备行业资产规模变化分析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二、2025-2031年切断设备行业资产规模预测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三、2019-2024年切断设备行业收入和利润变化分析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四、2025-2031年切断设备行业收入和利润预测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切断设备行业效益分析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一、2019-2024年切断设备行业三费变化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二、2019-2024年切断设备行业效益分析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2019-2024年中国切断设备行业市场进出口分析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中国切断设备进出口整体情况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中国切断设备行业进口分析</w:t>
      </w:r>
      <w:r>
        <w:rPr>
          <w:rFonts w:hint="eastAsia"/>
        </w:rPr>
        <w:br/>
      </w:r>
      <w:r>
        <w:rPr>
          <w:rFonts w:hint="eastAsia"/>
        </w:rPr>
        <w:t>　　第三节 切断设备行业进口国别及贸易方式特征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中国切断设备行业市场出口分析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2024-2025年切断设备行业产品营销分析及预测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中国切断设备行业营销模式分析</w:t>
      </w:r>
      <w:r>
        <w:rPr>
          <w:rFonts w:hint="eastAsia"/>
        </w:rPr>
        <w:br/>
      </w:r>
      <w:r>
        <w:rPr>
          <w:rFonts w:hint="eastAsia"/>
        </w:rPr>
        <w:t>　　第二节 切断设备行业主要销售渠道分析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切断设备行业价格竞争方式分析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切断设备行业营销策略分析</w:t>
      </w:r>
      <w:r>
        <w:rPr>
          <w:rFonts w:hint="eastAsia"/>
        </w:rPr>
        <w:br/>
      </w:r>
      <w:r>
        <w:rPr>
          <w:rFonts w:hint="eastAsia"/>
        </w:rPr>
        <w:t>　　第五节 切断设备行业国际化营销模式分析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切断设备行业市场营销发展趋势预测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切断设备行业集中度分析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一、切断设备市场集中度分析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二、切断设备企业集中度分析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三、切断设备区域集中度分析</w:t>
      </w:r>
      <w:r>
        <w:rPr>
          <w:rFonts w:hint="eastAsia"/>
        </w:rPr>
        <w:br/>
      </w:r>
      <w:r>
        <w:rPr>
          <w:rFonts w:hint="eastAsia"/>
        </w:rPr>
        <w:t>　　第二节 切断设备行业竞争格局分析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二、2024-2025年中外切断设备产品竞争分析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三、2024-2025年中国切断设备市场竞争分析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四、2024-2025年国内主要切断设备企业动向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2024-2025年切断设备市场发展趋势与及策略建议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切断设备市场发展趋势分析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二、切断设备市场竞争格局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2025-2031年切断设备行业运行能力预测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一、切断设备行业总资产预测</w:t>
      </w:r>
      <w:r>
        <w:rPr>
          <w:rFonts w:hint="eastAsia"/>
        </w:rPr>
        <w:br/>
      </w:r>
      <w:r>
        <w:rPr>
          <w:rFonts w:hint="eastAsia"/>
        </w:rPr>
        <w:t>　　　　二、切断设备行业工业总产值预测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三、切断设备行业产品销售收入预测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四、切断设备行业利润总额预测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2025-2031年切断设备行业投资机会与风险分析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2025-2031年中国切断设备行业投资机会分析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2025-2031年切断设备行业环境风险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2025-2031年切断设备行业产业链上下游风险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一、切断设备上游行业风险</w:t>
      </w:r>
      <w:r>
        <w:rPr>
          <w:rFonts w:hint="eastAsia"/>
        </w:rPr>
        <w:br/>
      </w:r>
      <w:r>
        <w:rPr>
          <w:rFonts w:hint="eastAsia"/>
        </w:rPr>
        <w:t>　　　　二、切断设备下游行业风险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2025-2031年切断设备行业市场风险</w:t>
      </w:r>
      <w:r>
        <w:rPr>
          <w:rFonts w:hint="eastAsia"/>
        </w:rPr>
        <w:br/>
      </w:r>
      <w:r>
        <w:rPr>
          <w:rFonts w:hint="eastAsia"/>
        </w:rPr>
        <w:t>　　　　一、切断设备市场供需风险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切断设备市场前景预测与投资策略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切断设备行业市场前景分析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一、2025-2031年切断设备市场规模预测</w:t>
      </w:r>
      <w:r>
        <w:rPr>
          <w:rFonts w:hint="eastAsia"/>
        </w:rPr>
        <w:br/>
      </w:r>
      <w:r>
        <w:rPr>
          <w:rFonts w:hint="eastAsia"/>
        </w:rPr>
        <w:t>　　　　二、切断设备行业增长驱动因素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三、切断设备市场供需趋势展望</w:t>
      </w:r>
      <w:r>
        <w:rPr>
          <w:rFonts w:hint="eastAsia"/>
        </w:rPr>
        <w:br/>
      </w:r>
      <w:r>
        <w:rPr>
          <w:rFonts w:hint="eastAsia"/>
        </w:rPr>
        <w:t>　　第二节 切断设备行业投资价值分析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一、2025-2031年切断设备投资规模预测</w:t>
      </w:r>
      <w:r>
        <w:rPr>
          <w:rFonts w:hint="eastAsia"/>
        </w:rPr>
        <w:br/>
      </w:r>
      <w:r>
        <w:rPr>
          <w:rFonts w:hint="eastAsia"/>
        </w:rPr>
        <w:t>　　　　二、切断设备行业盈利能力评估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三、切断设备行业投资回报分析</w:t>
      </w:r>
      <w:r>
        <w:rPr>
          <w:rFonts w:hint="eastAsia"/>
        </w:rPr>
        <w:br/>
      </w:r>
      <w:r>
        <w:rPr>
          <w:rFonts w:hint="eastAsia"/>
        </w:rPr>
        <w:t>　　第三节 切断设备行业经营模式分析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一、切断设备生产与营销模式</w:t>
      </w:r>
      <w:r>
        <w:rPr>
          <w:rFonts w:hint="eastAsia"/>
        </w:rPr>
        <w:br/>
      </w:r>
      <w:r>
        <w:rPr>
          <w:rFonts w:hint="eastAsia"/>
        </w:rPr>
        <w:t>　　　　二、切断设备行业内外销优势对比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三、切断设备企业运营策略建议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中^智^林^：切断设备项目投资建议</w:t>
      </w:r>
      <w:r>
        <w:rPr>
          <w:rFonts w:hint="eastAsia"/>
        </w:rPr>
        <w:br/>
      </w:r>
      <w:r>
        <w:rPr>
          <w:rFonts w:hint="eastAsia"/>
        </w:rPr>
        <w:t>　　　　一、切断设备技术应用要点</w:t>
      </w:r>
      <w:r>
        <w:rPr>
          <w:rFonts w:hint="eastAsia"/>
        </w:rPr>
        <w:br/>
      </w:r>
      <w:r>
        <w:rPr>
          <w:rFonts w:hint="eastAsia"/>
        </w:rPr>
        <w:t>　　　　二、切断设备项目投资风险控制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三、切断设备生产开发关键点</w:t>
      </w:r>
      <w:r>
        <w:rPr>
          <w:rFonts w:hint="eastAsia"/>
        </w:rPr>
        <w:br/>
      </w:r>
      <w:r>
        <w:rPr>
          <w:rFonts w:hint="eastAsia"/>
        </w:rPr>
        <w:t>　　　　四、切断设备市场拓展策略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切断设备行业类别</w:t>
      </w:r>
      <w:r>
        <w:rPr>
          <w:rFonts w:hint="eastAsia"/>
        </w:rPr>
        <w:br/>
      </w:r>
      <w:r>
        <w:rPr>
          <w:rFonts w:hint="eastAsia"/>
        </w:rPr>
        <w:t>　　图表 切断设备行业产业链调研</w:t>
      </w:r>
      <w:r>
        <w:rPr>
          <w:rFonts w:hint="eastAsia"/>
        </w:rPr>
        <w:br/>
      </w:r>
      <w:r>
        <w:rPr>
          <w:rFonts w:hint="eastAsia"/>
        </w:rPr>
        <w:t>　　图表 切断设备行业现状</w:t>
      </w:r>
      <w:r>
        <w:rPr>
          <w:rFonts w:hint="eastAsia"/>
        </w:rPr>
        <w:br/>
      </w:r>
      <w:r>
        <w:rPr>
          <w:rFonts w:hint="eastAsia"/>
        </w:rPr>
        <w:t>　　图表 切断设备行业标准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2025年中国切断设备行业产能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2019-2024年中国切断设备行业产量统计</w:t>
      </w:r>
      <w:r>
        <w:rPr>
          <w:rFonts w:hint="eastAsia"/>
        </w:rPr>
        <w:br/>
      </w:r>
      <w:r>
        <w:rPr>
          <w:rFonts w:hint="eastAsia"/>
        </w:rPr>
        <w:t>　　图表 切断设备行业动态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2019-2024年中国切断设备市场需求量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2025年中国切断设备行业需求区域调研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2019-2024年中国切断设备行情</w:t>
      </w:r>
      <w:r>
        <w:rPr>
          <w:rFonts w:hint="eastAsia"/>
        </w:rPr>
        <w:br/>
      </w:r>
      <w:r>
        <w:rPr>
          <w:rFonts w:hint="eastAsia"/>
        </w:rPr>
        <w:t>　　图表 2019-2024年中国切断设备价格走势图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2019-2024年中国切断设备出口统计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**地区切断设备市场规模</w:t>
      </w:r>
      <w:r>
        <w:rPr>
          <w:rFonts w:hint="eastAsia"/>
        </w:rPr>
        <w:br/>
      </w:r>
      <w:r>
        <w:rPr>
          <w:rFonts w:hint="eastAsia"/>
        </w:rPr>
        <w:t>　　图表 **地区切断设备行业市场需求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**地区切断设备市场调研</w:t>
      </w:r>
      <w:r>
        <w:rPr>
          <w:rFonts w:hint="eastAsia"/>
        </w:rPr>
        <w:br/>
      </w:r>
      <w:r>
        <w:rPr>
          <w:rFonts w:hint="eastAsia"/>
        </w:rPr>
        <w:t>　　图表 **地区切断设备行业市场需求分析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**地区切断设备市场规模</w:t>
      </w:r>
      <w:r>
        <w:rPr>
          <w:rFonts w:hint="eastAsia"/>
        </w:rPr>
        <w:br/>
      </w:r>
      <w:r>
        <w:rPr>
          <w:rFonts w:hint="eastAsia"/>
        </w:rPr>
        <w:t>　　图表 **地区切断设备行业市场需求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**地区切断设备市场调研</w:t>
      </w:r>
      <w:r>
        <w:rPr>
          <w:rFonts w:hint="eastAsia"/>
        </w:rPr>
        <w:br/>
      </w:r>
      <w:r>
        <w:rPr>
          <w:rFonts w:hint="eastAsia"/>
        </w:rPr>
        <w:t>　　图表 **地区切断设备行业市场需求分析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切断设备行业竞争对手分析</w:t>
      </w:r>
      <w:r>
        <w:rPr>
          <w:rFonts w:hint="eastAsia"/>
        </w:rPr>
        <w:br/>
      </w:r>
      <w:r>
        <w:rPr>
          <w:rFonts w:hint="eastAsia"/>
        </w:rPr>
        <w:t>　　图表 切断设备重点企业（一）基本信息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2025-2031年中国切断设备行业市场规模预测</w:t>
      </w:r>
      <w:r>
        <w:rPr>
          <w:rFonts w:hint="eastAsia"/>
        </w:rPr>
        <w:br/>
      </w:r>
      <w:r>
        <w:rPr>
          <w:rFonts w:hint="eastAsia"/>
        </w:rPr>
        <w:t>　　图表 切断设备行业准入条件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58a5c9d1e48a1" w:history="1">
        <w:r>
          <w:rPr>
            <w:rStyle w:val="Hyperlink"/>
          </w:rPr>
          <w:t>2025年版中国切断设备市场调研及发展趋势分析报告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58a5c9d1e48a1" w:history="1">
        <w:r>
          <w:rPr>
            <w:rStyle w:val="Hyperlink"/>
          </w:rPr>
          <w:t>https://www.20087.com/2011-07/R_2011_2016qieduanshebeixingyeshichang.html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热点：切断设备 颗粒、切断设备电源放电棒放置在哪、切断设备动力电源并进行什么,挂检修牌、切断设备电源后多少分钟可以对设备进行检查、切断机在操作时应注意以下事项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2a84ef5a4471" w:history="1">
      <w:r>
        <w:rPr>
          <w:rStyle w:val="Hyperlink"/>
        </w:rPr>
        <w:t>2025年版中国切断设备市场调研及发展趋势分析报告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eduanshebeixingyeshichang.html" TargetMode="External" Id="R83d58a5c9d1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eduanshebeixingyeshichang.html" TargetMode="External" Id="R12cc2a84ef5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2024-11-08T00:01:00Z</dcterms:created>
  <dcterms:modified xsi:type="dcterms:W3CDTF">2024-11-08T01:01:00Z</dcterms:modified>
  <dc:subject>2025年版中国切断设备市场调研及发展趋势分析报告</dc:subject>
  <dc:title>2025年版中国切断设备市场调研及发展趋势分析报告</dc:title>
  <cp:keywords>2025年版中国切断设备市场调研及发展趋势分析报告</cp:keywords>
  <dc:description>2025年版中国切断设备市场调研及发展趋势分析报告</dc:description>
</cp:coreProperties>
</file>