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416e8a57545cf" w:history="1">
              <w:r>
                <w:rPr>
                  <w:rStyle w:val="Hyperlink"/>
                </w:rPr>
                <w:t>2025-2031年中国压克力成型设备行业调研及市场前景分析报告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416e8a57545cf" w:history="1">
              <w:r>
                <w:rPr>
                  <w:rStyle w:val="Hyperlink"/>
                </w:rPr>
                <w:t>2025-2031年中国压克力成型设备行业调研及市场前景分析报告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416e8a57545cf" w:history="1">
                <w:r>
                  <w:rPr>
                    <w:rStyle w:val="Hyperlink"/>
                  </w:rPr>
                  <w:t>https://www.20087.com/2011-07/R_2011_2016yakelichengxingshebeixingye.html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成型设备用于制作压克力板材、镜片、装饰品等，其工艺涉及加热、压制和冷却过程。近年来，随着自动化和数字化技术的应用，压克力成型设备的操作更加精确和高效，降低了生产成本，提高了成品的一致性和美观性。同时，设备的维护和故障诊断也变得更加便捷。</w:t>
      </w:r>
      <w:r>
        <w:rPr>
          <w:rFonts w:hint="eastAsia"/>
        </w:rPr>
        <w:br/>
      </w:r>
      <w:r>
        <w:rPr>
          <w:rFonts w:hint="eastAsia"/>
        </w:rPr>
        <w:t>　　未来，压克力成型设备将更加注重智能化和定制化。智能化将通过集成物联网技术，实现远程监控、预测性维护和数据驱动的生产优化。定制化则涉及根据客户需求快速调整设备参数，生产具有特殊形状、厚度和颜色的压克力制品，满足多样化的设计和应用需求。此外，设备的能源效率和环境友好性也将成为重要的研发方向，以响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416e8a57545cf" w:history="1">
        <w:r>
          <w:rPr>
            <w:rStyle w:val="Hyperlink"/>
          </w:rPr>
          <w:t>2025-2031年中国压克力成型设备行业调研及市场前景分析报告</w:t>
        </w:r>
      </w:hyperlink>
      <w:r>
        <w:rPr>
          <w:rFonts w:hint="eastAsia"/>
        </w:rPr>
        <w:t>》系统分析了压克力成型设备行业的现状，全面梳理了压克力成型设备市场需求、市场规模、产业链结构及价格体系，详细解读了压克力成型设备细分市场特点。报告结合权威数据，科学预测了压克力成型设备市场前景与发展趋势，客观分析了品牌竞争格局、市场集中度及重点企业的运营表现，并指出了压克力成型设备行业面临的机遇与风险。为压克力成型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2024-2025年中国压克力成型设备行业发展状况综述</w:t>
      </w:r>
      <w:r>
        <w:rPr>
          <w:rFonts w:hint="eastAsia"/>
        </w:rPr>
        <w:br/>
      </w:r>
      <w:r>
        <w:rPr>
          <w:rFonts w:hint="eastAsia"/>
        </w:rPr>
        <w:t>　　第一节 压克力成型设备行业定义</w:t>
      </w:r>
      <w:r>
        <w:rPr>
          <w:rFonts w:hint="eastAsia"/>
        </w:rPr>
        <w:br/>
      </w:r>
      <w:r>
        <w:rPr>
          <w:rFonts w:hint="eastAsia"/>
        </w:rPr>
        <w:t>　　　　一、压克力成型设备定义及分类</w:t>
      </w:r>
      <w:r>
        <w:rPr>
          <w:rFonts w:hint="eastAsia"/>
        </w:rPr>
        <w:br/>
      </w:r>
      <w:r>
        <w:rPr>
          <w:rFonts w:hint="eastAsia"/>
        </w:rPr>
        <w:t>　　　　二、压克力成型设备行业的特征</w:t>
      </w:r>
      <w:r>
        <w:rPr>
          <w:rFonts w:hint="eastAsia"/>
        </w:rPr>
        <w:br/>
      </w:r>
      <w:r>
        <w:rPr>
          <w:rFonts w:hint="eastAsia"/>
        </w:rPr>
        <w:t>　　　　三、压克力成型设备主要用途</w:t>
      </w:r>
      <w:r>
        <w:rPr>
          <w:rFonts w:hint="eastAsia"/>
        </w:rPr>
        <w:br/>
      </w:r>
      <w:r>
        <w:rPr>
          <w:rFonts w:hint="eastAsia"/>
        </w:rPr>
        <w:t>　　第二节 中国压克力成型设备产业“波特五力模型”分析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二、压克力成型设备产业“波特五力模型”分析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（一）压克力成型设备行业内竞争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（二）压克力成型设备行业买方侃价能力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（三）压克力成型设备行业卖方侃价能力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（四）压克力成型设备行业进入威胁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（五）压克力成型设备行业替代威胁</w:t>
      </w:r>
      <w:r>
        <w:rPr>
          <w:rFonts w:hint="eastAsia"/>
        </w:rPr>
        <w:br/>
      </w:r>
      <w:r>
        <w:rPr>
          <w:rFonts w:hint="eastAsia"/>
        </w:rPr>
        <w:t>　　第三节 中国压克力成型设备行业发展状况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一、中国压克力成型设备行业发展历程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二、2024-2025年中国压克力成型设备行业发展面临的问题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2024-2025年中国压克力成型设备行业发展环境分析</w:t>
      </w:r>
      <w:r>
        <w:rPr>
          <w:rFonts w:hint="eastAsia"/>
        </w:rPr>
        <w:br/>
      </w:r>
      <w:r>
        <w:rPr>
          <w:rFonts w:hint="eastAsia"/>
        </w:rPr>
        <w:t>　　第一节 压克力成型设备行业经济环境分析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压克力成型设备行业政策环境分析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一、压克力成型设备行业政策影响分析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二、相关压克力成型设备行业标准分析</w:t>
      </w:r>
      <w:r>
        <w:rPr>
          <w:rFonts w:hint="eastAsia"/>
        </w:rPr>
        <w:br/>
      </w:r>
      <w:r>
        <w:rPr>
          <w:rFonts w:hint="eastAsia"/>
        </w:rPr>
        <w:t>　　第三节 压克力成型设备行业社会环境分析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2024-2025年压克力成型设备行业技术发展现状及趋势分析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压克力成型设备行业技术发展现状分析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国内外压克力成型设备行业技术差异与原因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压克力成型设备行业技术发展方向、趋势预测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提升压克力成型设备行业技术能力策略建议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中国压克力成型设备行业市场供需状况分析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中国压克力成型设备市场规模情况</w:t>
      </w:r>
      <w:r>
        <w:rPr>
          <w:rFonts w:hint="eastAsia"/>
        </w:rPr>
        <w:br/>
      </w:r>
      <w:r>
        <w:rPr>
          <w:rFonts w:hint="eastAsia"/>
        </w:rPr>
        <w:t>　　第二节 中国压克力成型设备行业盈利情况分析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中国压克力成型设备市场需求状况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一、2019-2024年压克力成型设备市场需求情况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二、2025年压克力成型设备行业市场需求特点分析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三、2025-2031年压克力成型设备市场需求预测</w:t>
      </w:r>
      <w:r>
        <w:rPr>
          <w:rFonts w:hint="eastAsia"/>
        </w:rPr>
        <w:br/>
      </w:r>
      <w:r>
        <w:rPr>
          <w:rFonts w:hint="eastAsia"/>
        </w:rPr>
        <w:t>　　第四节 中国压克力成型设备行业产量情况分析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一、2019-2024年压克力成型设备行业产量统计分析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二、压克力成型设备行业区域产量特点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三、2025-2031年压克力成型设备行业产量预测分析</w:t>
      </w:r>
      <w:r>
        <w:rPr>
          <w:rFonts w:hint="eastAsia"/>
        </w:rPr>
        <w:br/>
      </w:r>
      <w:r>
        <w:rPr>
          <w:rFonts w:hint="eastAsia"/>
        </w:rPr>
        <w:t>　　第五节 压克力成型设备行业市场供需平衡状况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压克力成型设备细分市场深度分析</w:t>
      </w:r>
      <w:r>
        <w:rPr>
          <w:rFonts w:hint="eastAsia"/>
        </w:rPr>
        <w:br/>
      </w:r>
      <w:r>
        <w:rPr>
          <w:rFonts w:hint="eastAsia"/>
        </w:rPr>
        <w:t>　　第一节 压克力成型设备细分市场（一）发展研究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压克力成型设备细分市场（二）发展研究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中国压克力成型设备行业规模与效益分析预测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压克力成型设备行业规模分析及预测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一、2019-2024年压克力成型设备行业资产规模变化分析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二、2025-2031年压克力成型设备行业资产规模预测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三、2019-2024年压克力成型设备行业收入和利润变化分析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四、2025-2031年压克力成型设备行业收入和利润预测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压克力成型设备行业效益分析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一、2019-2024年压克力成型设备行业三费变化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二、2019-2024年压克力成型设备行业效益分析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2019-2024年中国压克力成型设备行业区域市场分析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中国压克力成型设备行业区域市场结构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重点地区压克力成型设备行业调研分析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五、重点地区（五）压克力成型设备市场分析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2019-2024年中国压克力成型设备行业市场进出口分析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中国压克力成型设备进出口整体情况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中国压克力成型设备行业进口分析</w:t>
      </w:r>
      <w:r>
        <w:rPr>
          <w:rFonts w:hint="eastAsia"/>
        </w:rPr>
        <w:br/>
      </w:r>
      <w:r>
        <w:rPr>
          <w:rFonts w:hint="eastAsia"/>
        </w:rPr>
        <w:t>　　第三节 压克力成型设备行业进口国别及贸易方式特征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中国压克力成型设备行业市场出口分析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2024-2025年压克力成型设备行业产品营销分析及预测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中国压克力成型设备行业营销模式分析</w:t>
      </w:r>
      <w:r>
        <w:rPr>
          <w:rFonts w:hint="eastAsia"/>
        </w:rPr>
        <w:br/>
      </w:r>
      <w:r>
        <w:rPr>
          <w:rFonts w:hint="eastAsia"/>
        </w:rPr>
        <w:t>　　第二节 压克力成型设备行业主要销售渠道分析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压克力成型设备行业价格竞争方式分析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压克力成型设备行业营销策略分析</w:t>
      </w:r>
      <w:r>
        <w:rPr>
          <w:rFonts w:hint="eastAsia"/>
        </w:rPr>
        <w:br/>
      </w:r>
      <w:r>
        <w:rPr>
          <w:rFonts w:hint="eastAsia"/>
        </w:rPr>
        <w:t>　　第五节 压克力成型设备行业国际化营销模式分析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压克力成型设备行业市场营销发展趋势预测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2024-2025年压克力成型设备行业竞争格局分析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压克力成型设备行业集中度分析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一、压克力成型设备市场集中度分析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二、压克力成型设备企业集中度分析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三、压克力成型设备区域集中度分析</w:t>
      </w:r>
      <w:r>
        <w:rPr>
          <w:rFonts w:hint="eastAsia"/>
        </w:rPr>
        <w:br/>
      </w:r>
      <w:r>
        <w:rPr>
          <w:rFonts w:hint="eastAsia"/>
        </w:rPr>
        <w:t>　　第二节 压克力成型设备行业竞争格局分析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一、2024-2025年压克力成型设备行业竞争分析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二、2024-2025年中外压克力成型设备产品竞争分析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三、2024-2025年中国压克力成型设备市场竞争分析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四、2024-2025年国内主要压克力成型设备企业动向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压克力成型设备行业重点企业竞争力分析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二、企业压克力成型设备业务分析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2024-2025年压克力成型设备市场发展趋势与及策略建议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压克力成型设备市场发展趋势分析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二、压克力成型设备市场竞争格局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2025-2031年压克力成型设备行业运行能力预测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一、压克力成型设备行业总资产预测</w:t>
      </w:r>
      <w:r>
        <w:rPr>
          <w:rFonts w:hint="eastAsia"/>
        </w:rPr>
        <w:br/>
      </w:r>
      <w:r>
        <w:rPr>
          <w:rFonts w:hint="eastAsia"/>
        </w:rPr>
        <w:t>　　　　二、压克力成型设备行业工业总产值预测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三、压克力成型设备行业产品销售收入预测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四、压克力成型设备行业利润总额预测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2025-2031年压克力成型设备行业投资机会与风险分析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2025-2031年中国压克力成型设备行业投资机会分析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2025-2031年压克力成型设备行业环境风险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2025-2031年压克力成型设备行业产业链上下游风险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一、压克力成型设备上游行业风险</w:t>
      </w:r>
      <w:r>
        <w:rPr>
          <w:rFonts w:hint="eastAsia"/>
        </w:rPr>
        <w:br/>
      </w:r>
      <w:r>
        <w:rPr>
          <w:rFonts w:hint="eastAsia"/>
        </w:rPr>
        <w:t>　　　　二、压克力成型设备下游行业风险</w:t>
      </w:r>
      <w:r>
        <w:rPr>
          <w:rFonts w:hint="eastAsia"/>
        </w:rPr>
        <w:br/>
      </w:r>
      <w:r>
        <w:rPr>
          <w:rFonts w:hint="eastAsia"/>
        </w:rPr>
        <w:t>　　第四节 2025-2031年压克力成型设备行业市场风险</w:t>
      </w:r>
      <w:r>
        <w:rPr>
          <w:rFonts w:hint="eastAsia"/>
        </w:rPr>
        <w:br/>
      </w:r>
      <w:r>
        <w:rPr>
          <w:rFonts w:hint="eastAsia"/>
        </w:rPr>
        <w:t>　　　　一、压克力成型设备市场供需风险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压克力成型设备市场前景预测与投资策略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压克力成型设备行业市场前景分析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一、2025-2031年压克力成型设备市场规模预测</w:t>
      </w:r>
      <w:r>
        <w:rPr>
          <w:rFonts w:hint="eastAsia"/>
        </w:rPr>
        <w:br/>
      </w:r>
      <w:r>
        <w:rPr>
          <w:rFonts w:hint="eastAsia"/>
        </w:rPr>
        <w:t>　　　　二、压克力成型设备行业增长驱动因素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三、压克力成型设备市场供需趋势展望</w:t>
      </w:r>
      <w:r>
        <w:rPr>
          <w:rFonts w:hint="eastAsia"/>
        </w:rPr>
        <w:br/>
      </w:r>
      <w:r>
        <w:rPr>
          <w:rFonts w:hint="eastAsia"/>
        </w:rPr>
        <w:t>　　第二节 压克力成型设备行业投资价值分析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一、2025-2031年压克力成型设备投资规模预测</w:t>
      </w:r>
      <w:r>
        <w:rPr>
          <w:rFonts w:hint="eastAsia"/>
        </w:rPr>
        <w:br/>
      </w:r>
      <w:r>
        <w:rPr>
          <w:rFonts w:hint="eastAsia"/>
        </w:rPr>
        <w:t>　　　　二、压克力成型设备行业盈利能力评估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三、压克力成型设备行业投资回报分析</w:t>
      </w:r>
      <w:r>
        <w:rPr>
          <w:rFonts w:hint="eastAsia"/>
        </w:rPr>
        <w:br/>
      </w:r>
      <w:r>
        <w:rPr>
          <w:rFonts w:hint="eastAsia"/>
        </w:rPr>
        <w:t>　　第三节 压克力成型设备行业经营模式分析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一、压克力成型设备生产与营销模式</w:t>
      </w:r>
      <w:r>
        <w:rPr>
          <w:rFonts w:hint="eastAsia"/>
        </w:rPr>
        <w:br/>
      </w:r>
      <w:r>
        <w:rPr>
          <w:rFonts w:hint="eastAsia"/>
        </w:rPr>
        <w:t>　　　　二、压克力成型设备行业内外销优势对比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三、压克力成型设备企业运营策略建议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中智:林:：压克力成型设备项目投资建议</w:t>
      </w:r>
      <w:r>
        <w:rPr>
          <w:rFonts w:hint="eastAsia"/>
        </w:rPr>
        <w:br/>
      </w:r>
      <w:r>
        <w:rPr>
          <w:rFonts w:hint="eastAsia"/>
        </w:rPr>
        <w:t>　　　　一、压克力成型设备技术应用要点</w:t>
      </w:r>
      <w:r>
        <w:rPr>
          <w:rFonts w:hint="eastAsia"/>
        </w:rPr>
        <w:br/>
      </w:r>
      <w:r>
        <w:rPr>
          <w:rFonts w:hint="eastAsia"/>
        </w:rPr>
        <w:t>　　　　二、压克力成型设备项目投资风险控制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三、压克力成型设备生产开发关键点</w:t>
      </w:r>
      <w:r>
        <w:rPr>
          <w:rFonts w:hint="eastAsia"/>
        </w:rPr>
        <w:br/>
      </w:r>
      <w:r>
        <w:rPr>
          <w:rFonts w:hint="eastAsia"/>
        </w:rPr>
        <w:t>　　　　四、压克力成型设备市场拓展策略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**地区压克力成型设备市场规模及增长情况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**地区压克力成型设备行业市场需求情况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**地区压克力成型设备市场规模及增长情况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**地区压克力成型设备行业市场需求情况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2019-2024年中国压克力成型设备行业产品市场价格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压克力成型设备重点企业经营情况分析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压克力成型设备重点企业经营情况分析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2025-2031年中国压克力成型设备行业利润预测</w:t>
      </w:r>
      <w:r>
        <w:rPr>
          <w:rFonts w:hint="eastAsia"/>
        </w:rPr>
        <w:br/>
      </w:r>
      <w:r>
        <w:rPr>
          <w:rFonts w:hint="eastAsia"/>
        </w:rPr>
        <w:t>　　图表 2025年压克力成型设备行业壁垒</w:t>
      </w:r>
      <w:r>
        <w:rPr>
          <w:rFonts w:hint="eastAsia"/>
        </w:rPr>
        <w:br/>
      </w:r>
      <w:r>
        <w:rPr>
          <w:rFonts w:hint="eastAsia"/>
        </w:rPr>
        <w:t>　　图表 2025年压克力成型设备市场前景分析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2025-2031年中国压克力成型设备市场需求预测</w:t>
      </w:r>
      <w:r>
        <w:rPr>
          <w:rFonts w:hint="eastAsia"/>
        </w:rPr>
        <w:br/>
      </w:r>
      <w:r>
        <w:rPr>
          <w:rFonts w:hint="eastAsia"/>
        </w:rPr>
        <w:t>　　图表 2025年压克力成型设备发展趋势预测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416e8a57545cf" w:history="1">
        <w:r>
          <w:rPr>
            <w:rStyle w:val="Hyperlink"/>
          </w:rPr>
          <w:t>2025-2031年中国压克力成型设备行业调研及市场前景分析报告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416e8a57545cf" w:history="1">
        <w:r>
          <w:rPr>
            <w:rStyle w:val="Hyperlink"/>
          </w:rPr>
          <w:t>https://www.20087.com/2011-07/R_2011_2016yakelichengxingshebeixingye.html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热点：模压成型机、压克力原料价格、亚克力热压成型工艺、压克力用什么切割、热塑成型机、压克力塑料的注塑工艺、注塑成型机、压克力规格、亚克力造型加工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45107c79c4397" w:history="1">
      <w:r>
        <w:rPr>
          <w:rStyle w:val="Hyperlink"/>
        </w:rPr>
        <w:t>2025-2031年中国压克力成型设备行业调研及市场前景分析报告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kelichengxingshebeixingye.html" TargetMode="External" Id="Rfe1416e8a57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kelichengxingshebeixingye.html" TargetMode="External" Id="R04745107c79c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2024-11-04T02:25:00Z</dcterms:created>
  <dcterms:modified xsi:type="dcterms:W3CDTF">2024-11-04T03:25:00Z</dcterms:modified>
  <dc:subject>2025-2031年中国压克力成型设备行业调研及市场前景分析报告</dc:subject>
  <dc:title>2025-2031年中国压克力成型设备行业调研及市场前景分析报告</dc:title>
  <cp:keywords>2025-2031年中国压克力成型设备行业调研及市场前景分析报告</cp:keywords>
  <dc:description>2025-2031年中国压克力成型设备行业调研及市场前景分析报告</dc:description>
</cp:coreProperties>
</file>