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6f5262ba64555" w:history="1">
              <w:r>
                <w:rPr>
                  <w:rStyle w:val="Hyperlink"/>
                </w:rPr>
                <w:t>中国双燃料锅炉市场现状调研及发展前景预测报告（2025-2031年）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6f5262ba64555" w:history="1">
              <w:r>
                <w:rPr>
                  <w:rStyle w:val="Hyperlink"/>
                </w:rPr>
                <w:t>中国双燃料锅炉市场现状调研及发展前景预测报告（2025-2031年）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6f5262ba64555" w:history="1">
                <w:r>
                  <w:rPr>
                    <w:rStyle w:val="Hyperlink"/>
                  </w:rPr>
                  <w:t>https://www.20087.com/2011-07/R_2011_2016shuangranliaoguoluxingyeshi.html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燃料锅炉是一种能够使用两种不同燃料（通常为天然气和重油或柴油）的工业锅炉，近年来随着能源价格波动和环保法规的趋严，得到了较快的发展。这类锅炉可以灵活切换燃料类型，以适应不同燃料的成本变化和供应情况，同时减少对单一燃料的依赖。目前市场上，双燃料锅炉的技术已经比较成熟，能够满足不同行业的供热需求，并且在设计上更加注重节能环保，比如采用先进的燃烧技术以减少排放。</w:t>
      </w:r>
      <w:r>
        <w:rPr>
          <w:rFonts w:hint="eastAsia"/>
        </w:rPr>
        <w:br/>
      </w:r>
      <w:r>
        <w:rPr>
          <w:rFonts w:hint="eastAsia"/>
        </w:rPr>
        <w:t>　　未来，双燃料锅炉的发展将更加注重技术创新和环保性能。一方面，随着清洁能源技术的进步，双燃料锅炉可能会引入更多种类的燃料，如生物质燃料、氢气等，以适应更广泛的能源选择和实现碳减排目标。另一方面，通过集成物联网技术和智能控制系统，双燃料锅炉将能够实现更加精确的燃烧控制和能效管理，进一步提高运行效率和减少环境污染。此外，随着市场对可持续发展要求的提高，双燃料锅炉将更加注重节能减排，采用更先进的尾气处理技术，以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6f5262ba64555" w:history="1">
        <w:r>
          <w:rPr>
            <w:rStyle w:val="Hyperlink"/>
          </w:rPr>
          <w:t>中国双燃料锅炉市场现状调研及发展前景预测报告（2025-2031年）</w:t>
        </w:r>
      </w:hyperlink>
      <w:r>
        <w:rPr>
          <w:rFonts w:hint="eastAsia"/>
        </w:rPr>
        <w:t>》系统分析了双燃料锅炉行业的市场规模、需求动态及价格趋势，并深入探讨了双燃料锅炉产业链结构的变化与发展。报告详细解读了双燃料锅炉行业现状，科学预测了未来市场前景与发展趋势，同时对双燃料锅炉细分市场的竞争格局进行了全面评估，重点关注领先企业的竞争实力、市场集中度及品牌影响力。结合双燃料锅炉技术现状与未来方向，报告揭示了双燃料锅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2024-2025年中国双燃料锅炉行业发展状况综述</w:t>
      </w:r>
      <w:r>
        <w:rPr>
          <w:rFonts w:hint="eastAsia"/>
        </w:rPr>
        <w:br/>
      </w:r>
      <w:r>
        <w:rPr>
          <w:rFonts w:hint="eastAsia"/>
        </w:rPr>
        <w:t>　　第一节 双燃料锅炉行业定义</w:t>
      </w:r>
      <w:r>
        <w:rPr>
          <w:rFonts w:hint="eastAsia"/>
        </w:rPr>
        <w:br/>
      </w:r>
      <w:r>
        <w:rPr>
          <w:rFonts w:hint="eastAsia"/>
        </w:rPr>
        <w:t>　　　　一、双燃料锅炉定义及分类</w:t>
      </w:r>
      <w:r>
        <w:rPr>
          <w:rFonts w:hint="eastAsia"/>
        </w:rPr>
        <w:br/>
      </w:r>
      <w:r>
        <w:rPr>
          <w:rFonts w:hint="eastAsia"/>
        </w:rPr>
        <w:t>　　　　二、双燃料锅炉行业的特征</w:t>
      </w:r>
      <w:r>
        <w:rPr>
          <w:rFonts w:hint="eastAsia"/>
        </w:rPr>
        <w:br/>
      </w:r>
      <w:r>
        <w:rPr>
          <w:rFonts w:hint="eastAsia"/>
        </w:rPr>
        <w:t>　　　　三、双燃料锅炉主要用途</w:t>
      </w:r>
      <w:r>
        <w:rPr>
          <w:rFonts w:hint="eastAsia"/>
        </w:rPr>
        <w:br/>
      </w:r>
      <w:r>
        <w:rPr>
          <w:rFonts w:hint="eastAsia"/>
        </w:rPr>
        <w:t>　　第二节 中国双燃料锅炉产业“波特五力模型”分析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二、双燃料锅炉产业“波特五力模型”分析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（一）双燃料锅炉行业内竞争</w:t>
      </w:r>
      <w:r>
        <w:rPr>
          <w:rFonts w:hint="eastAsia"/>
        </w:rPr>
        <w:br/>
      </w:r>
      <w:r>
        <w:rPr>
          <w:rFonts w:hint="eastAsia"/>
        </w:rPr>
        <w:t>　　　　　　（二）双燃料锅炉行业买方侃价能力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（三）双燃料锅炉行业卖方侃价能力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（四）双燃料锅炉行业进入威胁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（五）双燃料锅炉行业替代威胁</w:t>
      </w:r>
      <w:r>
        <w:rPr>
          <w:rFonts w:hint="eastAsia"/>
        </w:rPr>
        <w:br/>
      </w:r>
      <w:r>
        <w:rPr>
          <w:rFonts w:hint="eastAsia"/>
        </w:rPr>
        <w:t>　　第三节 中国双燃料锅炉行业发展状况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一、中国双燃料锅炉行业发展历程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二、2024-2025年中国双燃料锅炉行业发展面临的问题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2024-2025年中国双燃料锅炉行业发展环境分析</w:t>
      </w:r>
      <w:r>
        <w:rPr>
          <w:rFonts w:hint="eastAsia"/>
        </w:rPr>
        <w:br/>
      </w:r>
      <w:r>
        <w:rPr>
          <w:rFonts w:hint="eastAsia"/>
        </w:rPr>
        <w:t>　　第一节 双燃料锅炉行业经济环境分析</w:t>
      </w:r>
      <w:r>
        <w:rPr>
          <w:rFonts w:hint="eastAsia"/>
        </w:rPr>
        <w:br/>
      </w:r>
      <w:r>
        <w:rPr>
          <w:rFonts w:hint="eastAsia"/>
        </w:rPr>
        <w:t>　　第二节 双燃料锅炉行业政策环境分析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一、双燃料锅炉行业政策影响分析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二、相关双燃料锅炉行业标准分析</w:t>
      </w:r>
      <w:r>
        <w:rPr>
          <w:rFonts w:hint="eastAsia"/>
        </w:rPr>
        <w:br/>
      </w:r>
      <w:r>
        <w:rPr>
          <w:rFonts w:hint="eastAsia"/>
        </w:rPr>
        <w:t>　　第三节 双燃料锅炉行业社会环境分析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2024-2025年双燃料锅炉行业技术发展现状及趋势分析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双燃料锅炉行业技术发展现状分析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国内外双燃料锅炉行业技术差异与原因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双燃料锅炉行业技术发展方向、趋势预测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提升双燃料锅炉行业技术能力策略建议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中国双燃料锅炉行业市场供需状况分析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中国双燃料锅炉市场规模情况</w:t>
      </w:r>
      <w:r>
        <w:rPr>
          <w:rFonts w:hint="eastAsia"/>
        </w:rPr>
        <w:br/>
      </w:r>
      <w:r>
        <w:rPr>
          <w:rFonts w:hint="eastAsia"/>
        </w:rPr>
        <w:t>　　第二节 中国双燃料锅炉行业盈利情况分析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中国双燃料锅炉市场需求状况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一、2019-2024年双燃料锅炉市场需求情况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二、2025年双燃料锅炉行业市场需求特点分析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三、2025-2031年双燃料锅炉市场需求预测</w:t>
      </w:r>
      <w:r>
        <w:rPr>
          <w:rFonts w:hint="eastAsia"/>
        </w:rPr>
        <w:br/>
      </w:r>
      <w:r>
        <w:rPr>
          <w:rFonts w:hint="eastAsia"/>
        </w:rPr>
        <w:t>　　第四节 中国双燃料锅炉行业产量情况分析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一、2019-2024年双燃料锅炉行业产量统计分析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二、双燃料锅炉行业区域产量特点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三、2025-2031年双燃料锅炉行业产量预测分析</w:t>
      </w:r>
      <w:r>
        <w:rPr>
          <w:rFonts w:hint="eastAsia"/>
        </w:rPr>
        <w:br/>
      </w:r>
      <w:r>
        <w:rPr>
          <w:rFonts w:hint="eastAsia"/>
        </w:rPr>
        <w:t>　　第五节 双燃料锅炉行业市场供需平衡状况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双燃料锅炉细分市场深度分析</w:t>
      </w:r>
      <w:r>
        <w:rPr>
          <w:rFonts w:hint="eastAsia"/>
        </w:rPr>
        <w:br/>
      </w:r>
      <w:r>
        <w:rPr>
          <w:rFonts w:hint="eastAsia"/>
        </w:rPr>
        <w:t>　　第一节 双燃料锅炉细分市场（一）发展研究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双燃料锅炉细分市场（二）发展研究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中国双燃料锅炉行业规模与效益分析预测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双燃料锅炉行业规模分析及预测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一、2019-2024年双燃料锅炉行业资产规模变化分析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二、2025-2031年双燃料锅炉行业资产规模预测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三、2019-2024年双燃料锅炉行业收入和利润变化分析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四、2025-2031年双燃料锅炉行业收入和利润预测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双燃料锅炉行业效益分析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一、2019-2024年双燃料锅炉行业三费变化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二、2019-2024年双燃料锅炉行业效益分析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2019-2024年中国双燃料锅炉行业区域市场分析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中国双燃料锅炉行业区域市场结构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重点地区双燃料锅炉行业调研分析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一、重点地区（一）双燃料锅炉市场分析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二、重点地区（二）双燃料锅炉市场分析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三、重点地区（三）双燃料锅炉市场分析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四、重点地区（四）双燃料锅炉市场分析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五、重点地区（五）双燃料锅炉市场分析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2019-2024年中国双燃料锅炉行业市场进出口分析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中国双燃料锅炉进出口整体情况</w:t>
      </w:r>
      <w:r>
        <w:rPr>
          <w:rFonts w:hint="eastAsia"/>
        </w:rPr>
        <w:br/>
      </w:r>
      <w:r>
        <w:rPr>
          <w:rFonts w:hint="eastAsia"/>
        </w:rPr>
        <w:t>　　第二节 中国双燃料锅炉行业进口分析</w:t>
      </w:r>
      <w:r>
        <w:rPr>
          <w:rFonts w:hint="eastAsia"/>
        </w:rPr>
        <w:br/>
      </w:r>
      <w:r>
        <w:rPr>
          <w:rFonts w:hint="eastAsia"/>
        </w:rPr>
        <w:t>　　第三节 双燃料锅炉行业进口国别及贸易方式特征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中国双燃料锅炉行业市场出口分析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2024-2025年双燃料锅炉行业产品营销分析及预测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中国双燃料锅炉行业营销模式分析</w:t>
      </w:r>
      <w:r>
        <w:rPr>
          <w:rFonts w:hint="eastAsia"/>
        </w:rPr>
        <w:br/>
      </w:r>
      <w:r>
        <w:rPr>
          <w:rFonts w:hint="eastAsia"/>
        </w:rPr>
        <w:t>　　第二节 双燃料锅炉行业主要销售渠道分析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双燃料锅炉行业价格竞争方式分析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双燃料锅炉行业营销策略分析</w:t>
      </w:r>
      <w:r>
        <w:rPr>
          <w:rFonts w:hint="eastAsia"/>
        </w:rPr>
        <w:br/>
      </w:r>
      <w:r>
        <w:rPr>
          <w:rFonts w:hint="eastAsia"/>
        </w:rPr>
        <w:t>　　第五节 双燃料锅炉行业国际化营销模式分析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双燃料锅炉行业市场营销发展趋势预测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2024-2025年双燃料锅炉行业竞争格局分析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双燃料锅炉行业集中度分析</w:t>
      </w:r>
      <w:r>
        <w:rPr>
          <w:rFonts w:hint="eastAsia"/>
        </w:rPr>
        <w:br/>
      </w:r>
      <w:r>
        <w:rPr>
          <w:rFonts w:hint="eastAsia"/>
        </w:rPr>
        <w:t>　　　　一、双燃料锅炉市场集中度分析</w:t>
      </w:r>
      <w:r>
        <w:rPr>
          <w:rFonts w:hint="eastAsia"/>
        </w:rPr>
        <w:br/>
      </w:r>
      <w:r>
        <w:rPr>
          <w:rFonts w:hint="eastAsia"/>
        </w:rPr>
        <w:t>　　　　二、双燃料锅炉企业集中度分析</w:t>
      </w:r>
      <w:r>
        <w:rPr>
          <w:rFonts w:hint="eastAsia"/>
        </w:rPr>
        <w:br/>
      </w:r>
      <w:r>
        <w:rPr>
          <w:rFonts w:hint="eastAsia"/>
        </w:rPr>
        <w:t>　　　　三、双燃料锅炉区域集中度分析</w:t>
      </w:r>
      <w:r>
        <w:rPr>
          <w:rFonts w:hint="eastAsia"/>
        </w:rPr>
        <w:br/>
      </w:r>
      <w:r>
        <w:rPr>
          <w:rFonts w:hint="eastAsia"/>
        </w:rPr>
        <w:t>　　第二节 双燃料锅炉行业竞争格局分析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一、2024-2025年双燃料锅炉行业竞争分析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二、2024-2025年中外双燃料锅炉产品竞争分析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三、2024-2025年中国双燃料锅炉市场竞争分析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四、2024-2025年国内主要双燃料锅炉企业动向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双燃料锅炉行业重点企业竞争力分析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2024-2025年双燃料锅炉市场发展趋势与及策略建议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双燃料锅炉市场发展趋势分析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二、双燃料锅炉市场竞争格局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2025-2031年双燃料锅炉行业运行能力预测</w:t>
      </w:r>
      <w:r>
        <w:rPr>
          <w:rFonts w:hint="eastAsia"/>
        </w:rPr>
        <w:br/>
      </w:r>
      <w:r>
        <w:rPr>
          <w:rFonts w:hint="eastAsia"/>
        </w:rPr>
        <w:t>　　　　一、双燃料锅炉行业总资产预测</w:t>
      </w:r>
      <w:r>
        <w:rPr>
          <w:rFonts w:hint="eastAsia"/>
        </w:rPr>
        <w:br/>
      </w:r>
      <w:r>
        <w:rPr>
          <w:rFonts w:hint="eastAsia"/>
        </w:rPr>
        <w:t>　　　　二、双燃料锅炉行业工业总产值预测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三、双燃料锅炉行业产品销售收入预测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四、双燃料锅炉行业利润总额预测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2025-2031年双燃料锅炉行业投资机会与风险分析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2025-2031年中国双燃料锅炉行业投资机会分析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2025-2031年双燃料锅炉行业环境风险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2025-2031年双燃料锅炉行业产业链上下游风险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一、双燃料锅炉上游行业风险</w:t>
      </w:r>
      <w:r>
        <w:rPr>
          <w:rFonts w:hint="eastAsia"/>
        </w:rPr>
        <w:br/>
      </w:r>
      <w:r>
        <w:rPr>
          <w:rFonts w:hint="eastAsia"/>
        </w:rPr>
        <w:t>　　　　二、双燃料锅炉下游行业风险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2025-2031年双燃料锅炉行业市场风险</w:t>
      </w:r>
      <w:r>
        <w:rPr>
          <w:rFonts w:hint="eastAsia"/>
        </w:rPr>
        <w:br/>
      </w:r>
      <w:r>
        <w:rPr>
          <w:rFonts w:hint="eastAsia"/>
        </w:rPr>
        <w:t>　　　　一、双燃料锅炉市场供需风险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双燃料锅炉市场前景预测与投资策略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双燃料锅炉行业市场前景分析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一、2025-2031年双燃料锅炉市场规模预测</w:t>
      </w:r>
      <w:r>
        <w:rPr>
          <w:rFonts w:hint="eastAsia"/>
        </w:rPr>
        <w:br/>
      </w:r>
      <w:r>
        <w:rPr>
          <w:rFonts w:hint="eastAsia"/>
        </w:rPr>
        <w:t>　　　　二、双燃料锅炉行业增长驱动因素</w:t>
      </w:r>
      <w:r>
        <w:rPr>
          <w:rFonts w:hint="eastAsia"/>
        </w:rPr>
        <w:br/>
      </w:r>
      <w:r>
        <w:rPr>
          <w:rFonts w:hint="eastAsia"/>
        </w:rPr>
        <w:t>　　　　三、双燃料锅炉市场供需趋势展望</w:t>
      </w:r>
      <w:r>
        <w:rPr>
          <w:rFonts w:hint="eastAsia"/>
        </w:rPr>
        <w:br/>
      </w:r>
      <w:r>
        <w:rPr>
          <w:rFonts w:hint="eastAsia"/>
        </w:rPr>
        <w:t>　　第二节 双燃料锅炉行业投资价值分析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一、2025-2031年双燃料锅炉投资规模预测</w:t>
      </w:r>
      <w:r>
        <w:rPr>
          <w:rFonts w:hint="eastAsia"/>
        </w:rPr>
        <w:br/>
      </w:r>
      <w:r>
        <w:rPr>
          <w:rFonts w:hint="eastAsia"/>
        </w:rPr>
        <w:t>　　　　二、双燃料锅炉行业盈利能力评估</w:t>
      </w:r>
      <w:r>
        <w:rPr>
          <w:rFonts w:hint="eastAsia"/>
        </w:rPr>
        <w:br/>
      </w:r>
      <w:r>
        <w:rPr>
          <w:rFonts w:hint="eastAsia"/>
        </w:rPr>
        <w:t>　　　　三、双燃料锅炉行业投资回报分析</w:t>
      </w:r>
      <w:r>
        <w:rPr>
          <w:rFonts w:hint="eastAsia"/>
        </w:rPr>
        <w:br/>
      </w:r>
      <w:r>
        <w:rPr>
          <w:rFonts w:hint="eastAsia"/>
        </w:rPr>
        <w:t>　　第三节 双燃料锅炉行业经营模式分析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一、双燃料锅炉生产与营销模式</w:t>
      </w:r>
      <w:r>
        <w:rPr>
          <w:rFonts w:hint="eastAsia"/>
        </w:rPr>
        <w:br/>
      </w:r>
      <w:r>
        <w:rPr>
          <w:rFonts w:hint="eastAsia"/>
        </w:rPr>
        <w:t>　　　　二、双燃料锅炉行业内外销优势对比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三、双燃料锅炉企业运营策略建议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双燃料锅炉项目投资建议</w:t>
      </w:r>
      <w:r>
        <w:rPr>
          <w:rFonts w:hint="eastAsia"/>
        </w:rPr>
        <w:br/>
      </w:r>
      <w:r>
        <w:rPr>
          <w:rFonts w:hint="eastAsia"/>
        </w:rPr>
        <w:t>　　　　一、双燃料锅炉技术应用要点</w:t>
      </w:r>
      <w:r>
        <w:rPr>
          <w:rFonts w:hint="eastAsia"/>
        </w:rPr>
        <w:br/>
      </w:r>
      <w:r>
        <w:rPr>
          <w:rFonts w:hint="eastAsia"/>
        </w:rPr>
        <w:t>　　　　二、双燃料锅炉项目投资风险控制</w:t>
      </w:r>
      <w:r>
        <w:rPr>
          <w:rFonts w:hint="eastAsia"/>
        </w:rPr>
        <w:br/>
      </w:r>
      <w:r>
        <w:rPr>
          <w:rFonts w:hint="eastAsia"/>
        </w:rPr>
        <w:t>　　　　三、双燃料锅炉生产开发关键点</w:t>
      </w:r>
      <w:r>
        <w:rPr>
          <w:rFonts w:hint="eastAsia"/>
        </w:rPr>
        <w:br/>
      </w:r>
      <w:r>
        <w:rPr>
          <w:rFonts w:hint="eastAsia"/>
        </w:rPr>
        <w:t>　　　　四、双燃料锅炉市场拓展策略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双燃料锅炉行业类别</w:t>
      </w:r>
      <w:r>
        <w:rPr>
          <w:rFonts w:hint="eastAsia"/>
        </w:rPr>
        <w:br/>
      </w:r>
      <w:r>
        <w:rPr>
          <w:rFonts w:hint="eastAsia"/>
        </w:rPr>
        <w:t>　　图表 双燃料锅炉行业产业链调研</w:t>
      </w:r>
      <w:r>
        <w:rPr>
          <w:rFonts w:hint="eastAsia"/>
        </w:rPr>
        <w:br/>
      </w:r>
      <w:r>
        <w:rPr>
          <w:rFonts w:hint="eastAsia"/>
        </w:rPr>
        <w:t>　　图表 双燃料锅炉行业现状</w:t>
      </w:r>
      <w:r>
        <w:rPr>
          <w:rFonts w:hint="eastAsia"/>
        </w:rPr>
        <w:br/>
      </w:r>
      <w:r>
        <w:rPr>
          <w:rFonts w:hint="eastAsia"/>
        </w:rPr>
        <w:t>　　图表 双燃料锅炉行业标准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2025年中国双燃料锅炉行业产能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2019-2024年中国双燃料锅炉行业产量统计</w:t>
      </w:r>
      <w:r>
        <w:rPr>
          <w:rFonts w:hint="eastAsia"/>
        </w:rPr>
        <w:br/>
      </w:r>
      <w:r>
        <w:rPr>
          <w:rFonts w:hint="eastAsia"/>
        </w:rPr>
        <w:t>　　图表 双燃料锅炉行业动态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2019-2024年中国双燃料锅炉市场需求量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2025年中国双燃料锅炉行业需求区域调研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2019-2024年中国双燃料锅炉行情</w:t>
      </w:r>
      <w:r>
        <w:rPr>
          <w:rFonts w:hint="eastAsia"/>
        </w:rPr>
        <w:br/>
      </w:r>
      <w:r>
        <w:rPr>
          <w:rFonts w:hint="eastAsia"/>
        </w:rPr>
        <w:t>　　图表 2019-2024年中国双燃料锅炉价格走势图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2019-2024年中国双燃料锅炉出口统计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**地区双燃料锅炉市场规模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**地区双燃料锅炉市场调研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**地区双燃料锅炉市场规模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**地区双燃料锅炉市场调研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双燃料锅炉行业竞争对手分析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2025-2031年中国双燃料锅炉行业市场规模预测</w:t>
      </w:r>
      <w:r>
        <w:rPr>
          <w:rFonts w:hint="eastAsia"/>
        </w:rPr>
        <w:br/>
      </w:r>
      <w:r>
        <w:rPr>
          <w:rFonts w:hint="eastAsia"/>
        </w:rPr>
        <w:t>　　图表 双燃料锅炉行业准入条件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6f5262ba64555" w:history="1">
        <w:r>
          <w:rPr>
            <w:rStyle w:val="Hyperlink"/>
          </w:rPr>
          <w:t>中国双燃料锅炉市场现状调研及发展前景预测报告（2025-2031年）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6f5262ba64555" w:history="1">
        <w:r>
          <w:rPr>
            <w:rStyle w:val="Hyperlink"/>
          </w:rPr>
          <w:t>https://www.20087.com/2011-07/R_2011_2016shuangranliaoguoluxingyeshi.html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热点：双燃料锅炉WNS30-2.5/260-Y.Q的锅炉、燃煤两用锅炉、双火锅炉、双锅筒燃气锅炉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d28f8849947c4" w:history="1">
      <w:r>
        <w:rPr>
          <w:rStyle w:val="Hyperlink"/>
        </w:rPr>
        <w:t>中国双燃料锅炉市场现状调研及发展前景预测报告（2025-2031年）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ranliaoguoluxingyeshi.html" TargetMode="External" Id="Ra056f5262ba6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ranliaoguoluxingyeshi.html" TargetMode="External" Id="R5a9d28f8849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2024-11-03T00:30:00Z</dcterms:created>
  <dcterms:modified xsi:type="dcterms:W3CDTF">2024-11-03T01:30:00Z</dcterms:modified>
  <dc:subject>中国双燃料锅炉市场现状调研及发展前景预测报告（2025-2031年）</dc:subject>
  <dc:title>中国双燃料锅炉市场现状调研及发展前景预测报告（2025-2031年）</dc:title>
  <cp:keywords>中国双燃料锅炉市场现状调研及发展前景预测报告（2025-2031年）</cp:keywords>
  <dc:description>中国双燃料锅炉市场现状调研及发展前景预测报告（2025-2031年）</dc:description>
</cp:coreProperties>
</file>