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b2b8fc9ff427c" w:history="1">
              <w:r>
                <w:rPr>
                  <w:rStyle w:val="Hyperlink"/>
                </w:rPr>
                <w:t>2025-2031年中国安全检查设备市场深度调研及发展前景分析报告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b2b8fc9ff427c" w:history="1">
              <w:r>
                <w:rPr>
                  <w:rStyle w:val="Hyperlink"/>
                </w:rPr>
                <w:t>2025-2031年中国安全检查设备市场深度调研及发展前景分析报告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b2b8fc9ff427c" w:history="1">
                <w:r>
                  <w:rPr>
                    <w:rStyle w:val="Hyperlink"/>
                  </w:rPr>
                  <w:t>https://www.20087.com/2011-07/R_2011_2016anquanjianchashebeixingyesh.html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检查设备广泛应用于机场、火车站、地铁站等人流密集场所，以确保公共安全。近年来，随着技术的进步和社会对安全的重视程度加深，安全检查设备也在不断升级。现代安全检查设备不仅能够提供更高精度的检测结果，还能实现快速扫描和智能识别等功能。例如，X射线安检机已经能够通过先进的图像处理技术区分不同的物品材质，从而提高安全检查的效率和准确性。</w:t>
      </w:r>
      <w:r>
        <w:rPr>
          <w:rFonts w:hint="eastAsia"/>
        </w:rPr>
        <w:br/>
      </w:r>
      <w:r>
        <w:rPr>
          <w:rFonts w:hint="eastAsia"/>
        </w:rPr>
        <w:t>　　未来，安全检查设备行业将更加注重智能化和用户体验。一方面，随着人工智能技术的发展，安全检查设备将具备更强的数据分析能力和自我学习能力，能够更快地识别潜在的安全威胁。另一方面，为了提高乘客的通行效率和舒适度，安全检查设备的设计将更加注重人性化，比如通过优化布局和简化流程来减少等待时间。此外，随着新兴技术如生物识别技术的应用，未来的安全检查设备还将实现更为高效和安全的身份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b2b8fc9ff427c" w:history="1">
        <w:r>
          <w:rPr>
            <w:rStyle w:val="Hyperlink"/>
          </w:rPr>
          <w:t>2025-2031年中国安全检查设备市场深度调研及发展前景分析报告</w:t>
        </w:r>
      </w:hyperlink>
      <w:r>
        <w:rPr>
          <w:rFonts w:hint="eastAsia"/>
        </w:rPr>
        <w:t>》从市场规模、需求变化及价格动态等维度，系统解析了安全检查设备行业的现状与发展趋势。报告深入分析了安全检查设备产业链各环节，科学预测了市场前景与技术发展方向，同时聚焦安全检查设备细分市场特点及重点企业的经营表现，揭示了安全检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2024-2025年中国安全检查设备行业发展状况综述</w:t>
      </w:r>
      <w:r>
        <w:rPr>
          <w:rFonts w:hint="eastAsia"/>
        </w:rPr>
        <w:br/>
      </w:r>
      <w:r>
        <w:rPr>
          <w:rFonts w:hint="eastAsia"/>
        </w:rPr>
        <w:t>　　第一节 安全检查设备行业定义</w:t>
      </w:r>
      <w:r>
        <w:rPr>
          <w:rFonts w:hint="eastAsia"/>
        </w:rPr>
        <w:br/>
      </w:r>
      <w:r>
        <w:rPr>
          <w:rFonts w:hint="eastAsia"/>
        </w:rPr>
        <w:t>　　　　一、安全检查设备定义及分类</w:t>
      </w:r>
      <w:r>
        <w:rPr>
          <w:rFonts w:hint="eastAsia"/>
        </w:rPr>
        <w:br/>
      </w:r>
      <w:r>
        <w:rPr>
          <w:rFonts w:hint="eastAsia"/>
        </w:rPr>
        <w:t>　　　　二、安全检查设备行业的特征</w:t>
      </w:r>
      <w:r>
        <w:rPr>
          <w:rFonts w:hint="eastAsia"/>
        </w:rPr>
        <w:br/>
      </w:r>
      <w:r>
        <w:rPr>
          <w:rFonts w:hint="eastAsia"/>
        </w:rPr>
        <w:t>　　　　三、安全检查设备主要用途</w:t>
      </w:r>
      <w:r>
        <w:rPr>
          <w:rFonts w:hint="eastAsia"/>
        </w:rPr>
        <w:br/>
      </w:r>
      <w:r>
        <w:rPr>
          <w:rFonts w:hint="eastAsia"/>
        </w:rPr>
        <w:t>　　第二节 中国安全检查设备产业“波特五力模型”分析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二、安全检查设备产业“波特五力模型”分析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（一）安全检查设备行业内竞争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（二）安全检查设备行业买方侃价能力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（三）安全检查设备行业卖方侃价能力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（四）安全检查设备行业进入威胁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（五）安全检查设备行业替代威胁</w:t>
      </w:r>
      <w:r>
        <w:rPr>
          <w:rFonts w:hint="eastAsia"/>
        </w:rPr>
        <w:br/>
      </w:r>
      <w:r>
        <w:rPr>
          <w:rFonts w:hint="eastAsia"/>
        </w:rPr>
        <w:t>　　第三节 中国安全检查设备行业发展状况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一、中国安全检查设备行业发展历程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二、2024-2025年中国安全检查设备行业发展面临的问题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2024-2025年中国安全检查设备行业发展环境分析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安全检查设备行业经济环境分析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安全检查设备行业政策环境分析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一、安全检查设备行业政策影响分析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二、相关安全检查设备行业标准分析</w:t>
      </w:r>
      <w:r>
        <w:rPr>
          <w:rFonts w:hint="eastAsia"/>
        </w:rPr>
        <w:br/>
      </w:r>
      <w:r>
        <w:rPr>
          <w:rFonts w:hint="eastAsia"/>
        </w:rPr>
        <w:t>　　第三节 安全检查设备行业社会环境分析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2024-2025年安全检查设备行业技术发展现状及趋势分析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安全检查设备行业技术发展现状分析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国内外安全检查设备行业技术差异与原因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安全检查设备行业技术发展方向、趋势预测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提升安全检查设备行业技术能力策略建议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中国安全检查设备行业市场供需状况分析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中国安全检查设备市场规模情况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中国安全检查设备行业盈利情况分析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中国安全检查设备市场需求状况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一、2019-2024年安全检查设备市场需求情况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二、2025年安全检查设备行业市场需求特点分析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三、2025-2031年安全检查设备市场需求预测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中国安全检查设备行业产量情况分析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一、2019-2024年安全检查设备行业产量统计分析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三、2025-2031年安全检查设备行业产量预测分析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安全检查设备行业市场供需平衡状况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安全检查设备细分市场深度分析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安全检查设备细分市场（一）发展研究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安全检查设备细分市场（二）发展研究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中国安全检查设备行业规模与效益分析预测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安全检查设备行业规模分析及预测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一、2019-2024年安全检查设备行业资产规模变化分析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二、2025-2031年安全检查设备行业资产规模预测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三、2019-2024年安全检查设备行业收入和利润变化分析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四、2025-2031年安全检查设备行业收入和利润预测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安全检查设备行业效益分析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一、2019-2024年安全检查设备行业三费变化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二、2019-2024年安全检查设备行业效益分析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2019-2024年中国安全检查设备行业区域市场分析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中国安全检查设备行业区域市场结构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重点地区安全检查设备行业调研分析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一、重点地区（一）安全检查设备市场分析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二、重点地区（二）安全检查设备市场分析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三、重点地区（三）安全检查设备市场分析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四、重点地区（四）安全检查设备市场分析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五、重点地区（五）安全检查设备市场分析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2019-2024年中国安全检查设备行业市场进出口分析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中国安全检查设备进出口整体情况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中国安全检查设备行业进口分析</w:t>
      </w:r>
      <w:r>
        <w:rPr>
          <w:rFonts w:hint="eastAsia"/>
        </w:rPr>
        <w:br/>
      </w:r>
      <w:r>
        <w:rPr>
          <w:rFonts w:hint="eastAsia"/>
        </w:rPr>
        <w:t>　　第三节 安全检查设备行业进口国别及贸易方式特征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中国安全检查设备行业市场出口分析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2024-2025年安全检查设备行业产品营销分析及预测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中国安全检查设备行业营销模式分析</w:t>
      </w:r>
      <w:r>
        <w:rPr>
          <w:rFonts w:hint="eastAsia"/>
        </w:rPr>
        <w:br/>
      </w:r>
      <w:r>
        <w:rPr>
          <w:rFonts w:hint="eastAsia"/>
        </w:rPr>
        <w:t>　　第二节 安全检查设备行业主要销售渠道分析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安全检查设备行业价格竞争方式分析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安全检查设备行业营销策略分析</w:t>
      </w:r>
      <w:r>
        <w:rPr>
          <w:rFonts w:hint="eastAsia"/>
        </w:rPr>
        <w:br/>
      </w:r>
      <w:r>
        <w:rPr>
          <w:rFonts w:hint="eastAsia"/>
        </w:rPr>
        <w:t>　　第五节 安全检查设备行业国际化营销模式分析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安全检查设备行业市场营销发展趋势预测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2024-2025年安全检查设备行业竞争格局分析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安全检查设备行业集中度分析</w:t>
      </w:r>
      <w:r>
        <w:rPr>
          <w:rFonts w:hint="eastAsia"/>
        </w:rPr>
        <w:br/>
      </w:r>
      <w:r>
        <w:rPr>
          <w:rFonts w:hint="eastAsia"/>
        </w:rPr>
        <w:t>　　　　一、安全检查设备市场集中度分析</w:t>
      </w:r>
      <w:r>
        <w:rPr>
          <w:rFonts w:hint="eastAsia"/>
        </w:rPr>
        <w:br/>
      </w:r>
      <w:r>
        <w:rPr>
          <w:rFonts w:hint="eastAsia"/>
        </w:rPr>
        <w:t>　　　　二、安全检查设备企业集中度分析</w:t>
      </w:r>
      <w:r>
        <w:rPr>
          <w:rFonts w:hint="eastAsia"/>
        </w:rPr>
        <w:br/>
      </w:r>
      <w:r>
        <w:rPr>
          <w:rFonts w:hint="eastAsia"/>
        </w:rPr>
        <w:t>　　　　三、安全检查设备区域集中度分析</w:t>
      </w:r>
      <w:r>
        <w:rPr>
          <w:rFonts w:hint="eastAsia"/>
        </w:rPr>
        <w:br/>
      </w:r>
      <w:r>
        <w:rPr>
          <w:rFonts w:hint="eastAsia"/>
        </w:rPr>
        <w:t>　　第二节 安全检查设备行业竞争格局分析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一、2024-2025年安全检查设备行业竞争分析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二、2024-2025年中外安全检查设备产品竞争分析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三、2024-2025年中国安全检查设备市场竞争分析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四、2024-2025年国内主要安全检查设备企业动向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安全检查设备行业重点企业竞争力分析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二、企业安全检查设备业务分析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2024-2025年安全检查设备市场发展趋势与及策略建议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安全检查设备市场发展趋势分析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二、安全检查设备市场竞争格局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2025-2031年安全检查设备行业运行能力预测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一、安全检查设备行业总资产预测</w:t>
      </w:r>
      <w:r>
        <w:rPr>
          <w:rFonts w:hint="eastAsia"/>
        </w:rPr>
        <w:br/>
      </w:r>
      <w:r>
        <w:rPr>
          <w:rFonts w:hint="eastAsia"/>
        </w:rPr>
        <w:t>　　　　二、安全检查设备行业工业总产值预测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三、安全检查设备行业产品销售收入预测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四、安全检查设备行业利润总额预测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2025-2031年安全检查设备行业投资机会与风险分析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2025-2031年中国安全检查设备行业投资机会分析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2025-2031年安全检查设备行业环境风险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2025-2031年安全检查设备行业产业链上下游风险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一、安全检查设备上游行业风险</w:t>
      </w:r>
      <w:r>
        <w:rPr>
          <w:rFonts w:hint="eastAsia"/>
        </w:rPr>
        <w:br/>
      </w:r>
      <w:r>
        <w:rPr>
          <w:rFonts w:hint="eastAsia"/>
        </w:rPr>
        <w:t>　　　　二、安全检查设备下游行业风险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2025-2031年安全检查设备行业市场风险</w:t>
      </w:r>
      <w:r>
        <w:rPr>
          <w:rFonts w:hint="eastAsia"/>
        </w:rPr>
        <w:br/>
      </w:r>
      <w:r>
        <w:rPr>
          <w:rFonts w:hint="eastAsia"/>
        </w:rPr>
        <w:t>　　　　一、安全检查设备市场供需风险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安全检查设备市场前景预测与投资策略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安全检查设备行业市场前景分析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一、2025-2031年安全检查设备市场规模预测</w:t>
      </w:r>
      <w:r>
        <w:rPr>
          <w:rFonts w:hint="eastAsia"/>
        </w:rPr>
        <w:br/>
      </w:r>
      <w:r>
        <w:rPr>
          <w:rFonts w:hint="eastAsia"/>
        </w:rPr>
        <w:t>　　　　二、安全检查设备行业增长驱动因素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三、安全检查设备市场供需趋势展望</w:t>
      </w:r>
      <w:r>
        <w:rPr>
          <w:rFonts w:hint="eastAsia"/>
        </w:rPr>
        <w:br/>
      </w:r>
      <w:r>
        <w:rPr>
          <w:rFonts w:hint="eastAsia"/>
        </w:rPr>
        <w:t>　　第二节 安全检查设备行业投资价值分析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一、2025-2031年安全检查设备投资规模预测</w:t>
      </w:r>
      <w:r>
        <w:rPr>
          <w:rFonts w:hint="eastAsia"/>
        </w:rPr>
        <w:br/>
      </w:r>
      <w:r>
        <w:rPr>
          <w:rFonts w:hint="eastAsia"/>
        </w:rPr>
        <w:t>　　　　二、安全检查设备行业盈利能力评估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三、安全检查设备行业投资回报分析</w:t>
      </w:r>
      <w:r>
        <w:rPr>
          <w:rFonts w:hint="eastAsia"/>
        </w:rPr>
        <w:br/>
      </w:r>
      <w:r>
        <w:rPr>
          <w:rFonts w:hint="eastAsia"/>
        </w:rPr>
        <w:t>　　第三节 安全检查设备行业经营模式分析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一、安全检查设备生产与营销模式</w:t>
      </w:r>
      <w:r>
        <w:rPr>
          <w:rFonts w:hint="eastAsia"/>
        </w:rPr>
        <w:br/>
      </w:r>
      <w:r>
        <w:rPr>
          <w:rFonts w:hint="eastAsia"/>
        </w:rPr>
        <w:t>　　　　二、安全检查设备行业内外销优势对比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三、安全检查设备企业运营策略建议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中智林:安全检查设备项目投资建议</w:t>
      </w:r>
      <w:r>
        <w:rPr>
          <w:rFonts w:hint="eastAsia"/>
        </w:rPr>
        <w:br/>
      </w:r>
      <w:r>
        <w:rPr>
          <w:rFonts w:hint="eastAsia"/>
        </w:rPr>
        <w:t>　　　　一、安全检查设备技术应用要点</w:t>
      </w:r>
      <w:r>
        <w:rPr>
          <w:rFonts w:hint="eastAsia"/>
        </w:rPr>
        <w:br/>
      </w:r>
      <w:r>
        <w:rPr>
          <w:rFonts w:hint="eastAsia"/>
        </w:rPr>
        <w:t>　　　　二、安全检查设备项目投资风险控制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三、安全检查设备生产开发关键点</w:t>
      </w:r>
      <w:r>
        <w:rPr>
          <w:rFonts w:hint="eastAsia"/>
        </w:rPr>
        <w:br/>
      </w:r>
      <w:r>
        <w:rPr>
          <w:rFonts w:hint="eastAsia"/>
        </w:rPr>
        <w:t>　　　　四、安全检查设备市场拓展策略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安全检查设备行业类别</w:t>
      </w:r>
      <w:r>
        <w:rPr>
          <w:rFonts w:hint="eastAsia"/>
        </w:rPr>
        <w:br/>
      </w:r>
      <w:r>
        <w:rPr>
          <w:rFonts w:hint="eastAsia"/>
        </w:rPr>
        <w:t>　　图表 安全检查设备行业产业链调研</w:t>
      </w:r>
      <w:r>
        <w:rPr>
          <w:rFonts w:hint="eastAsia"/>
        </w:rPr>
        <w:br/>
      </w:r>
      <w:r>
        <w:rPr>
          <w:rFonts w:hint="eastAsia"/>
        </w:rPr>
        <w:t>　　图表 安全检查设备行业现状</w:t>
      </w:r>
      <w:r>
        <w:rPr>
          <w:rFonts w:hint="eastAsia"/>
        </w:rPr>
        <w:br/>
      </w:r>
      <w:r>
        <w:rPr>
          <w:rFonts w:hint="eastAsia"/>
        </w:rPr>
        <w:t>　　图表 安全检查设备行业标准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2025年中国安全检查设备行业产能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2019-2024年中国安全检查设备行业产量统计</w:t>
      </w:r>
      <w:r>
        <w:rPr>
          <w:rFonts w:hint="eastAsia"/>
        </w:rPr>
        <w:br/>
      </w:r>
      <w:r>
        <w:rPr>
          <w:rFonts w:hint="eastAsia"/>
        </w:rPr>
        <w:t>　　图表 安全检查设备行业动态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2025年中国安全检查设备行业需求区域调研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2019-2024年中国安全检查设备行情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2019-2024年中国安全检查设备行业企业数量统计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**地区安全检查设备市场规模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</w:t>
      </w:r>
      <w:r>
        <w:rPr>
          <w:rFonts w:hint="eastAsia"/>
        </w:rPr>
        <w:br/>
      </w:r>
      <w:r>
        <w:rPr>
          <w:rFonts w:hint="eastAsia"/>
        </w:rPr>
        <w:t>　　图表 **地区安全检查设备市场调研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安全检查设备行业竞争对手分析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2025-2031年中国安全检查设备行业市场规模预测</w:t>
      </w:r>
      <w:r>
        <w:rPr>
          <w:rFonts w:hint="eastAsia"/>
        </w:rPr>
        <w:br/>
      </w:r>
      <w:r>
        <w:rPr>
          <w:rFonts w:hint="eastAsia"/>
        </w:rPr>
        <w:t>　　图表 安全检查设备行业准入条件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b2b8fc9ff427c" w:history="1">
        <w:r>
          <w:rPr>
            <w:rStyle w:val="Hyperlink"/>
          </w:rPr>
          <w:t>2025-2031年中国安全检查设备市场深度调研及发展前景分析报告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b2b8fc9ff427c" w:history="1">
        <w:r>
          <w:rPr>
            <w:rStyle w:val="Hyperlink"/>
          </w:rPr>
          <w:t>https://www.20087.com/2011-07/R_2011_2016anquanjianchashebeixingyesh.html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设备、民航使用的痕量爆炸物安全检查设备、安检机器原理、安全检查设备的基本功能是发现爆炸物并使其失效、安检设备设施有哪些、安全检查设备x光安检机、安全检测、安全检查设备管理马彬彬2009级、施工方案编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6e7ad3514014" w:history="1">
      <w:r>
        <w:rPr>
          <w:rStyle w:val="Hyperlink"/>
        </w:rPr>
        <w:t>2025-2031年中国安全检查设备市场深度调研及发展前景分析报告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quanjianchashebeixingyesh.html" TargetMode="External" Id="Ra15b2b8fc9f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quanjianchashebeixingyesh.html" TargetMode="External" Id="R63cb6e7ad35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2024-10-22T04:14:00Z</dcterms:created>
  <dcterms:modified xsi:type="dcterms:W3CDTF">2024-10-22T05:14:00Z</dcterms:modified>
  <dc:subject>2025-2031年中国安全检查设备市场深度调研及发展前景分析报告</dc:subject>
  <dc:title>2025-2031年中国安全检查设备市场深度调研及发展前景分析报告</dc:title>
  <cp:keywords>2025-2031年中国安全检查设备市场深度调研及发展前景分析报告</cp:keywords>
  <dc:description>2025-2031年中国安全检查设备市场深度调研及发展前景分析报告</dc:description>
</cp:coreProperties>
</file>