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939085ed490a" w:history="1">
              <w:r>
                <w:rPr>
                  <w:rStyle w:val="Hyperlink"/>
                </w:rPr>
                <w:t>中国室外照明灯具行业发展研究分析及趋势预测报告（2025年）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939085ed490a" w:history="1">
              <w:r>
                <w:rPr>
                  <w:rStyle w:val="Hyperlink"/>
                </w:rPr>
                <w:t>中国室外照明灯具行业发展研究分析及趋势预测报告（2025年）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7939085ed490a" w:history="1">
                <w:r>
                  <w:rPr>
                    <w:rStyle w:val="Hyperlink"/>
                  </w:rPr>
                  <w:t>https://www.20087.com/2011-07/R_2011_2016shiwaizhaomingdengjuxingyes.html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灯具是城市景观、公共设施和商业场所不可或缺的一部分。近年来，随着LED照明技术的发展，室外照明灯具不仅在能效方面有了显著提高，还在设计和功能上实现了多样化。目前，室外照明灯具广泛采用LED光源，不仅节能环保，还能根据不同应用场景的需求进行智能控制。</w:t>
      </w:r>
      <w:r>
        <w:rPr>
          <w:rFonts w:hint="eastAsia"/>
        </w:rPr>
        <w:br/>
      </w:r>
      <w:r>
        <w:rPr>
          <w:rFonts w:hint="eastAsia"/>
        </w:rPr>
        <w:t>　　未来，室外照明灯具将朝着更加智能、节能和美观的方向发展。随着物联网技术的应用，室外照明灯具将更加智能化，能够根据环境光强度和人流密度自动调节亮度，实现节能效果。同时，随着对城市美化和夜间经济的重视，室外照明灯具的设计将更加注重艺术性和装饰性。此外，随着太阳能等可再生能源的普及，室外照明灯具将更加倾向于采用这些清洁能源供电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939085ed490a" w:history="1">
        <w:r>
          <w:rPr>
            <w:rStyle w:val="Hyperlink"/>
          </w:rPr>
          <w:t>中国室外照明灯具行业发展研究分析及趋势预测报告（2025年）</w:t>
        </w:r>
      </w:hyperlink>
      <w:r>
        <w:rPr>
          <w:rFonts w:hint="eastAsia"/>
        </w:rPr>
        <w:t>》系统分析了我国室外照明灯具行业的市场规模、市场需求及价格动态，深入探讨了室外照明灯具产业链结构与发展特点。报告对室外照明灯具细分市场进行了详细剖析，基于科学数据预测了市场前景及未来发展趋势，同时聚焦室外照明灯具重点企业，评估了品牌影响力、市场竞争力及行业集中度变化。通过专业分析与客观洞察，报告为投资者、产业链相关企业及政府决策部门提供了重要参考，是把握室外照明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2024-2025年中国室外照明灯具行业发展状况综述</w:t>
      </w:r>
      <w:r>
        <w:rPr>
          <w:rFonts w:hint="eastAsia"/>
        </w:rPr>
        <w:br/>
      </w:r>
      <w:r>
        <w:rPr>
          <w:rFonts w:hint="eastAsia"/>
        </w:rPr>
        <w:t>　　第一节 室外照明灯具行业定义</w:t>
      </w:r>
      <w:r>
        <w:rPr>
          <w:rFonts w:hint="eastAsia"/>
        </w:rPr>
        <w:br/>
      </w:r>
      <w:r>
        <w:rPr>
          <w:rFonts w:hint="eastAsia"/>
        </w:rPr>
        <w:t>　　　　一、室外照明灯具定义及分类</w:t>
      </w:r>
      <w:r>
        <w:rPr>
          <w:rFonts w:hint="eastAsia"/>
        </w:rPr>
        <w:br/>
      </w:r>
      <w:r>
        <w:rPr>
          <w:rFonts w:hint="eastAsia"/>
        </w:rPr>
        <w:t>　　　　二、室外照明灯具行业的特征</w:t>
      </w:r>
      <w:r>
        <w:rPr>
          <w:rFonts w:hint="eastAsia"/>
        </w:rPr>
        <w:br/>
      </w:r>
      <w:r>
        <w:rPr>
          <w:rFonts w:hint="eastAsia"/>
        </w:rPr>
        <w:t>　　　　三、室外照明灯具主要用途</w:t>
      </w:r>
      <w:r>
        <w:rPr>
          <w:rFonts w:hint="eastAsia"/>
        </w:rPr>
        <w:br/>
      </w:r>
      <w:r>
        <w:rPr>
          <w:rFonts w:hint="eastAsia"/>
        </w:rPr>
        <w:t>　　第二节 中国室外照明灯具产业“波特五力模型”分析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二、室外照明灯具产业“波特五力模型”分析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（一）室外照明灯具行业内竞争</w:t>
      </w:r>
      <w:r>
        <w:rPr>
          <w:rFonts w:hint="eastAsia"/>
        </w:rPr>
        <w:br/>
      </w:r>
      <w:r>
        <w:rPr>
          <w:rFonts w:hint="eastAsia"/>
        </w:rPr>
        <w:t>　　　　　　（二）室外照明灯具行业买方侃价能力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（三）室外照明灯具行业卖方侃价能力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（四）室外照明灯具行业进入威胁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（五）室外照明灯具行业替代威胁</w:t>
      </w:r>
      <w:r>
        <w:rPr>
          <w:rFonts w:hint="eastAsia"/>
        </w:rPr>
        <w:br/>
      </w:r>
      <w:r>
        <w:rPr>
          <w:rFonts w:hint="eastAsia"/>
        </w:rPr>
        <w:t>　　第三节 中国室外照明灯具行业发展状况</w:t>
      </w:r>
      <w:r>
        <w:rPr>
          <w:rFonts w:hint="eastAsia"/>
        </w:rPr>
        <w:br/>
      </w:r>
      <w:r>
        <w:rPr>
          <w:rFonts w:hint="eastAsia"/>
        </w:rPr>
        <w:t>　　　　一、中国室外照明灯具行业发展历程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二、2024-2025年中国室外照明灯具行业发展面临的问题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2024-2025年中国室外照明灯具行业发展环境分析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室外照明灯具行业经济环境分析</w:t>
      </w:r>
      <w:r>
        <w:rPr>
          <w:rFonts w:hint="eastAsia"/>
        </w:rPr>
        <w:br/>
      </w:r>
      <w:r>
        <w:rPr>
          <w:rFonts w:hint="eastAsia"/>
        </w:rPr>
        <w:t>　　第二节 室外照明灯具行业政策环境分析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一、室外照明灯具行业政策影响分析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二、相关室外照明灯具行业标准分析</w:t>
      </w:r>
      <w:r>
        <w:rPr>
          <w:rFonts w:hint="eastAsia"/>
        </w:rPr>
        <w:br/>
      </w:r>
      <w:r>
        <w:rPr>
          <w:rFonts w:hint="eastAsia"/>
        </w:rPr>
        <w:t>　　第三节 室外照明灯具行业社会环境分析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中国室外照明灯具市场规模情况</w:t>
      </w:r>
      <w:r>
        <w:rPr>
          <w:rFonts w:hint="eastAsia"/>
        </w:rPr>
        <w:br/>
      </w:r>
      <w:r>
        <w:rPr>
          <w:rFonts w:hint="eastAsia"/>
        </w:rPr>
        <w:t>　　第二节 中国室外照明灯具行业盈利情况分析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中国室外照明灯具市场需求状况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二、2025年室外照明灯具行业市场需求特点分析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三、2025-2031年室外照明灯具市场需求预测</w:t>
      </w:r>
      <w:r>
        <w:rPr>
          <w:rFonts w:hint="eastAsia"/>
        </w:rPr>
        <w:br/>
      </w:r>
      <w:r>
        <w:rPr>
          <w:rFonts w:hint="eastAsia"/>
        </w:rPr>
        <w:t>　　第四节 中国室外照明灯具行业产量情况分析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二、室外照明灯具行业区域产量特点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三、2025-2031年室外照明灯具行业产量预测分析</w:t>
      </w:r>
      <w:r>
        <w:rPr>
          <w:rFonts w:hint="eastAsia"/>
        </w:rPr>
        <w:br/>
      </w:r>
      <w:r>
        <w:rPr>
          <w:rFonts w:hint="eastAsia"/>
        </w:rPr>
        <w:t>　　第五节 室外照明灯具行业市场供需平衡状况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室外照明灯具细分市场深度分析</w:t>
      </w:r>
      <w:r>
        <w:rPr>
          <w:rFonts w:hint="eastAsia"/>
        </w:rPr>
        <w:br/>
      </w:r>
      <w:r>
        <w:rPr>
          <w:rFonts w:hint="eastAsia"/>
        </w:rPr>
        <w:t>　　第一节 室外照明灯具细分市场（一）发展研究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室外照明灯具细分市场（二）发展研究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中国室外照明灯具行业规模与效益分析预测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室外照明灯具行业规模分析及预测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二、2025-2031年室外照明灯具行业资产规模预测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三、2019-2024年室外照明灯具行业收入和利润变化分析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四、2025-2031年室外照明灯具行业收入和利润预测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室外照明灯具行业效益分析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二、2019-2024年室外照明灯具行业效益分析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2019-2024年中国室外照明灯具行业区域市场分析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中国室外照明灯具行业区域市场结构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重点地区室外照明灯具行业调研分析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一、重点地区（一）室外照明灯具市场分析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二、重点地区（二）室外照明灯具市场分析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三、重点地区（三）室外照明灯具市场分析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四、重点地区（四）室外照明灯具市场分析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五、重点地区（五）室外照明灯具市场分析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2019-2024年中国室外照明灯具行业市场进出口分析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中国室外照明灯具进出口整体情况</w:t>
      </w:r>
      <w:r>
        <w:rPr>
          <w:rFonts w:hint="eastAsia"/>
        </w:rPr>
        <w:br/>
      </w:r>
      <w:r>
        <w:rPr>
          <w:rFonts w:hint="eastAsia"/>
        </w:rPr>
        <w:t>　　第二节 中国室外照明灯具行业进口分析</w:t>
      </w:r>
      <w:r>
        <w:rPr>
          <w:rFonts w:hint="eastAsia"/>
        </w:rPr>
        <w:br/>
      </w:r>
      <w:r>
        <w:rPr>
          <w:rFonts w:hint="eastAsia"/>
        </w:rPr>
        <w:t>　　第三节 室外照明灯具行业进口国别及贸易方式特征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中国室外照明灯具行业市场出口分析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2024-2025年室外照明灯具行业产品营销分析及预测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中国室外照明灯具行业营销模式分析</w:t>
      </w:r>
      <w:r>
        <w:rPr>
          <w:rFonts w:hint="eastAsia"/>
        </w:rPr>
        <w:br/>
      </w:r>
      <w:r>
        <w:rPr>
          <w:rFonts w:hint="eastAsia"/>
        </w:rPr>
        <w:t>　　第二节 室外照明灯具行业主要销售渠道分析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室外照明灯具行业价格竞争方式分析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室外照明灯具行业营销策略分析</w:t>
      </w:r>
      <w:r>
        <w:rPr>
          <w:rFonts w:hint="eastAsia"/>
        </w:rPr>
        <w:br/>
      </w:r>
      <w:r>
        <w:rPr>
          <w:rFonts w:hint="eastAsia"/>
        </w:rPr>
        <w:t>　　第五节 室外照明灯具行业国际化营销模式分析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室外照明灯具行业市场营销发展趋势预测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2024-2025年室外照明灯具行业竞争格局分析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室外照明灯具行业集中度分析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一、室外照明灯具市场集中度分析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二、室外照明灯具企业集中度分析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三、室外照明灯具区域集中度分析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室外照明灯具行业竞争格局分析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一、2024-2025年室外照明灯具行业竞争分析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二、2024-2025年中外室外照明灯具产品竞争分析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三、2024-2025年中国室外照明灯具市场竞争分析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四、2024-2025年国内主要室外照明灯具企业动向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室外照明灯具行业重点企业竞争力分析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2024-2025年室外照明灯具市场发展趋势与及策略建议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室外照明灯具市场发展趋势分析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二、室外照明灯具市场竞争格局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2025-2031年室外照明灯具行业运行能力预测</w:t>
      </w:r>
      <w:r>
        <w:rPr>
          <w:rFonts w:hint="eastAsia"/>
        </w:rPr>
        <w:br/>
      </w:r>
      <w:r>
        <w:rPr>
          <w:rFonts w:hint="eastAsia"/>
        </w:rPr>
        <w:t>　　　　一、室外照明灯具行业总资产预测</w:t>
      </w:r>
      <w:r>
        <w:rPr>
          <w:rFonts w:hint="eastAsia"/>
        </w:rPr>
        <w:br/>
      </w:r>
      <w:r>
        <w:rPr>
          <w:rFonts w:hint="eastAsia"/>
        </w:rPr>
        <w:t>　　　　二、室外照明灯具行业工业总产值预测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三、室外照明灯具行业产品销售收入预测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四、室外照明灯具行业利润总额预测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2025-2031年室外照明灯具行业投资机会与风险分析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2025-2031年中国室外照明灯具行业投资机会分析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2025-2031年室外照明灯具行业环境风险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2025-2031年室外照明灯具行业产业链上下游风险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一、室外照明灯具上游行业风险</w:t>
      </w:r>
      <w:r>
        <w:rPr>
          <w:rFonts w:hint="eastAsia"/>
        </w:rPr>
        <w:br/>
      </w:r>
      <w:r>
        <w:rPr>
          <w:rFonts w:hint="eastAsia"/>
        </w:rPr>
        <w:t>　　　　二、室外照明灯具下游行业风险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2025-2031年室外照明灯具行业市场风险</w:t>
      </w:r>
      <w:r>
        <w:rPr>
          <w:rFonts w:hint="eastAsia"/>
        </w:rPr>
        <w:br/>
      </w:r>
      <w:r>
        <w:rPr>
          <w:rFonts w:hint="eastAsia"/>
        </w:rPr>
        <w:t>　　　　一、室外照明灯具市场供需风险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室外照明灯具市场前景预测与投资策略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室外照明灯具行业市场前景分析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一、2025-2031年室外照明灯具市场规模预测</w:t>
      </w:r>
      <w:r>
        <w:rPr>
          <w:rFonts w:hint="eastAsia"/>
        </w:rPr>
        <w:br/>
      </w:r>
      <w:r>
        <w:rPr>
          <w:rFonts w:hint="eastAsia"/>
        </w:rPr>
        <w:t>　　　　二、室外照明灯具行业增长驱动因素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三、室外照明灯具市场供需趋势展望</w:t>
      </w:r>
      <w:r>
        <w:rPr>
          <w:rFonts w:hint="eastAsia"/>
        </w:rPr>
        <w:br/>
      </w:r>
      <w:r>
        <w:rPr>
          <w:rFonts w:hint="eastAsia"/>
        </w:rPr>
        <w:t>　　第二节 室外照明灯具行业投资价值分析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一、2025-2031年室外照明灯具投资规模预测</w:t>
      </w:r>
      <w:r>
        <w:rPr>
          <w:rFonts w:hint="eastAsia"/>
        </w:rPr>
        <w:br/>
      </w:r>
      <w:r>
        <w:rPr>
          <w:rFonts w:hint="eastAsia"/>
        </w:rPr>
        <w:t>　　　　二、室外照明灯具行业盈利能力评估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三、室外照明灯具行业投资回报分析</w:t>
      </w:r>
      <w:r>
        <w:rPr>
          <w:rFonts w:hint="eastAsia"/>
        </w:rPr>
        <w:br/>
      </w:r>
      <w:r>
        <w:rPr>
          <w:rFonts w:hint="eastAsia"/>
        </w:rPr>
        <w:t>　　第三节 室外照明灯具行业经营模式分析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一、室外照明灯具生产与营销模式</w:t>
      </w:r>
      <w:r>
        <w:rPr>
          <w:rFonts w:hint="eastAsia"/>
        </w:rPr>
        <w:br/>
      </w:r>
      <w:r>
        <w:rPr>
          <w:rFonts w:hint="eastAsia"/>
        </w:rPr>
        <w:t>　　　　二、室外照明灯具行业内外销优势对比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三、室外照明灯具企业运营策略建议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中智~林~室外照明灯具项目投资建议</w:t>
      </w:r>
      <w:r>
        <w:rPr>
          <w:rFonts w:hint="eastAsia"/>
        </w:rPr>
        <w:br/>
      </w:r>
      <w:r>
        <w:rPr>
          <w:rFonts w:hint="eastAsia"/>
        </w:rPr>
        <w:t>　　　　一、室外照明灯具技术应用要点</w:t>
      </w:r>
      <w:r>
        <w:rPr>
          <w:rFonts w:hint="eastAsia"/>
        </w:rPr>
        <w:br/>
      </w:r>
      <w:r>
        <w:rPr>
          <w:rFonts w:hint="eastAsia"/>
        </w:rPr>
        <w:t>　　　　二、室外照明灯具项目投资风险控制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三、室外照明灯具生产开发关键点</w:t>
      </w:r>
      <w:r>
        <w:rPr>
          <w:rFonts w:hint="eastAsia"/>
        </w:rPr>
        <w:br/>
      </w:r>
      <w:r>
        <w:rPr>
          <w:rFonts w:hint="eastAsia"/>
        </w:rPr>
        <w:t>　　　　四、室外照明灯具市场拓展策略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室外照明灯具行业类别</w:t>
      </w:r>
      <w:r>
        <w:rPr>
          <w:rFonts w:hint="eastAsia"/>
        </w:rPr>
        <w:br/>
      </w:r>
      <w:r>
        <w:rPr>
          <w:rFonts w:hint="eastAsia"/>
        </w:rPr>
        <w:t>　　图表 室外照明灯具行业产业链调研</w:t>
      </w:r>
      <w:r>
        <w:rPr>
          <w:rFonts w:hint="eastAsia"/>
        </w:rPr>
        <w:br/>
      </w:r>
      <w:r>
        <w:rPr>
          <w:rFonts w:hint="eastAsia"/>
        </w:rPr>
        <w:t>　　图表 室外照明灯具行业现状</w:t>
      </w:r>
      <w:r>
        <w:rPr>
          <w:rFonts w:hint="eastAsia"/>
        </w:rPr>
        <w:br/>
      </w:r>
      <w:r>
        <w:rPr>
          <w:rFonts w:hint="eastAsia"/>
        </w:rPr>
        <w:t>　　图表 室外照明灯具行业标准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2025年中国室外照明灯具行业产能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2019-2024年中国室外照明灯具行业产量统计</w:t>
      </w:r>
      <w:r>
        <w:rPr>
          <w:rFonts w:hint="eastAsia"/>
        </w:rPr>
        <w:br/>
      </w:r>
      <w:r>
        <w:rPr>
          <w:rFonts w:hint="eastAsia"/>
        </w:rPr>
        <w:t>　　图表 室外照明灯具行业动态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2025年中国室外照明灯具行业需求区域调研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2019-2024年中国室外照明灯具行情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**地区室外照明灯具市场规模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**地区室外照明灯具市场调研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**地区室外照明灯具市场规模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**地区室外照明灯具市场调研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室外照明灯具行业竞争对手分析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室外照明灯具行业准入条件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939085ed490a" w:history="1">
        <w:r>
          <w:rPr>
            <w:rStyle w:val="Hyperlink"/>
          </w:rPr>
          <w:t>中国室外照明灯具行业发展研究分析及趋势预测报告（2025年）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7939085ed490a" w:history="1">
        <w:r>
          <w:rPr>
            <w:rStyle w:val="Hyperlink"/>
          </w:rPr>
          <w:t>https://www.20087.com/2011-07/R_2011_2016shiwaizhaomingdengjuxingyes.html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热点：室外照明灯具一般应选用什么型灯具、室外照明灯具十大排名、室外照明灯具的安装高度距地面不得低于多少、室外照明灯具应采取的措施有、室外照明灯什么牌子最好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12487584748fc" w:history="1">
      <w:r>
        <w:rPr>
          <w:rStyle w:val="Hyperlink"/>
        </w:rPr>
        <w:t>中国室外照明灯具行业发展研究分析及趋势预测报告（2025年）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waizhaomingdengjuxingyes.html" TargetMode="External" Id="Re5e7939085e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waizhaomingdengjuxingyes.html" TargetMode="External" Id="R42b12487584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2024-09-12T03:33:00Z</dcterms:created>
  <dcterms:modified xsi:type="dcterms:W3CDTF">2024-09-12T04:33:00Z</dcterms:modified>
  <dc:subject>中国室外照明灯具行业发展研究分析及趋势预测报告（2025年）</dc:subject>
  <dc:title>中国室外照明灯具行业发展研究分析及趋势预测报告（2025年）</dc:title>
  <cp:keywords>中国室外照明灯具行业发展研究分析及趋势预测报告（2025年）</cp:keywords>
  <dc:description>中国室外照明灯具行业发展研究分析及趋势预测报告（2025年）</dc:description>
</cp:coreProperties>
</file>