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d074bede64c7b" w:history="1">
              <w:r>
                <w:rPr>
                  <w:rStyle w:val="Hyperlink"/>
                </w:rPr>
                <w:t>中国家用塑料制品市场现状调研及发展前景预测报告（2025-2031年）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d074bede64c7b" w:history="1">
              <w:r>
                <w:rPr>
                  <w:rStyle w:val="Hyperlink"/>
                </w:rPr>
                <w:t>中国家用塑料制品市场现状调研及发展前景预测报告（2025-2031年）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d074bede64c7b" w:history="1">
                <w:r>
                  <w:rPr>
                    <w:rStyle w:val="Hyperlink"/>
                  </w:rPr>
                  <w:t>https://www.20087.com/2011-07/R_2011_2016jiayongsuliaozhipinxingyesh.html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塑料制品市场近年来保持了稳定的增长态势，这得益于塑料材料的多功能性和成本效益。随着消费者对环保和健康意识的提高，市场对可回收和生物降解塑料制品的需求不断增加。目前，许多生产商已经开始采用新型环保材料，如生物基塑料和可降解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塑料制品将更加注重可持续性和功能性。一方面，随着环保法规的加强，使用可回收和可降解材料的家用塑料制品将更加普遍。另一方面，随着新材料技术的进步，家用塑料制品将具备更多特性，例如抗菌性能、耐高温和低温性能等，以满足不同场景的需求。此外，个性化和定制化将成为一个重要的趋势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d074bede64c7b" w:history="1">
        <w:r>
          <w:rPr>
            <w:rStyle w:val="Hyperlink"/>
          </w:rPr>
          <w:t>中国家用塑料制品市场现状调研及发展前景预测报告（2025-2031年）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家用塑料制品行业的长期监测，全面分析了家用塑料制品行业的市场规模、技术现状、发展趋势及竞争格局。报告详细梳理了家用塑料制品市场需求、进出口情况、上下游产业链、重点区域分布及主要企业动态，并通过SWOT分析揭示了家用塑料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2024-2025年中国家用塑料制品行业发展状况综述</w:t>
      </w:r>
      <w:r>
        <w:rPr>
          <w:rFonts w:hint="eastAsia"/>
        </w:rPr>
        <w:br/>
      </w:r>
      <w:r>
        <w:rPr>
          <w:rFonts w:hint="eastAsia"/>
        </w:rPr>
        <w:t>　　第一节 家用塑料制品行业定义</w:t>
      </w:r>
      <w:r>
        <w:rPr>
          <w:rFonts w:hint="eastAsia"/>
        </w:rPr>
        <w:br/>
      </w:r>
      <w:r>
        <w:rPr>
          <w:rFonts w:hint="eastAsia"/>
        </w:rPr>
        <w:t>　　　　一、家用塑料制品定义及分类</w:t>
      </w:r>
      <w:r>
        <w:rPr>
          <w:rFonts w:hint="eastAsia"/>
        </w:rPr>
        <w:br/>
      </w:r>
      <w:r>
        <w:rPr>
          <w:rFonts w:hint="eastAsia"/>
        </w:rPr>
        <w:t>　　　　二、家用塑料制品行业的特征</w:t>
      </w:r>
      <w:r>
        <w:rPr>
          <w:rFonts w:hint="eastAsia"/>
        </w:rPr>
        <w:br/>
      </w:r>
      <w:r>
        <w:rPr>
          <w:rFonts w:hint="eastAsia"/>
        </w:rPr>
        <w:t>　　　　三、家用塑料制品主要用途</w:t>
      </w:r>
      <w:r>
        <w:rPr>
          <w:rFonts w:hint="eastAsia"/>
        </w:rPr>
        <w:br/>
      </w:r>
      <w:r>
        <w:rPr>
          <w:rFonts w:hint="eastAsia"/>
        </w:rPr>
        <w:t>　　第二节 中国家用塑料制品产业“波特五力模型”分析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二、家用塑料制品产业“波特五力模型”分析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（一）家用塑料制品行业内竞争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（二）家用塑料制品行业买方侃价能力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（三）家用塑料制品行业卖方侃价能力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（四）家用塑料制品行业进入威胁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（五）家用塑料制品行业替代威胁</w:t>
      </w:r>
      <w:r>
        <w:rPr>
          <w:rFonts w:hint="eastAsia"/>
        </w:rPr>
        <w:br/>
      </w:r>
      <w:r>
        <w:rPr>
          <w:rFonts w:hint="eastAsia"/>
        </w:rPr>
        <w:t>　　第三节 中国家用塑料制品行业发展状况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一、中国家用塑料制品行业发展历程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二、2024-2025年中国家用塑料制品行业发展面临的问题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家用塑料制品行业经济环境分析</w:t>
      </w:r>
      <w:r>
        <w:rPr>
          <w:rFonts w:hint="eastAsia"/>
        </w:rPr>
        <w:br/>
      </w:r>
      <w:r>
        <w:rPr>
          <w:rFonts w:hint="eastAsia"/>
        </w:rPr>
        <w:t>　　第二节 家用塑料制品行业政策环境分析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一、家用塑料制品行业政策影响分析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二、相关家用塑料制品行业标准分析</w:t>
      </w:r>
      <w:r>
        <w:rPr>
          <w:rFonts w:hint="eastAsia"/>
        </w:rPr>
        <w:br/>
      </w:r>
      <w:r>
        <w:rPr>
          <w:rFonts w:hint="eastAsia"/>
        </w:rPr>
        <w:t>　　第三节 家用塑料制品行业社会环境分析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2024-2025年家用塑料制品行业技术发展现状及趋势分析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家用塑料制品行业技术发展现状分析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国内外家用塑料制品行业技术差异与原因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家用塑料制品行业技术发展方向、趋势预测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提升家用塑料制品行业技术能力策略建议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中国家用塑料制品市场规模情况</w:t>
      </w:r>
      <w:r>
        <w:rPr>
          <w:rFonts w:hint="eastAsia"/>
        </w:rPr>
        <w:br/>
      </w:r>
      <w:r>
        <w:rPr>
          <w:rFonts w:hint="eastAsia"/>
        </w:rPr>
        <w:t>　　第二节 中国家用塑料制品行业盈利情况分析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中国家用塑料制品市场需求状况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一、2019-2024年家用塑料制品市场需求情况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三、2025-2031年家用塑料制品市场需求预测</w:t>
      </w:r>
      <w:r>
        <w:rPr>
          <w:rFonts w:hint="eastAsia"/>
        </w:rPr>
        <w:br/>
      </w:r>
      <w:r>
        <w:rPr>
          <w:rFonts w:hint="eastAsia"/>
        </w:rPr>
        <w:t>　　第四节 中国家用塑料制品行业产量情况分析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一、2019-2024年家用塑料制品行业产量统计分析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二、家用塑料制品行业区域产量特点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三、2025-2031年家用塑料制品行业产量预测分析</w:t>
      </w:r>
      <w:r>
        <w:rPr>
          <w:rFonts w:hint="eastAsia"/>
        </w:rPr>
        <w:br/>
      </w:r>
      <w:r>
        <w:rPr>
          <w:rFonts w:hint="eastAsia"/>
        </w:rPr>
        <w:t>　　第五节 家用塑料制品行业市场供需平衡状况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家用塑料制品细分市场深度分析</w:t>
      </w:r>
      <w:r>
        <w:rPr>
          <w:rFonts w:hint="eastAsia"/>
        </w:rPr>
        <w:br/>
      </w:r>
      <w:r>
        <w:rPr>
          <w:rFonts w:hint="eastAsia"/>
        </w:rPr>
        <w:t>　　第一节 家用塑料制品细分市场（一）发展研究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家用塑料制品细分市场（二）发展研究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中国家用塑料制品行业规模与效益分析预测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家用塑料制品行业规模分析及预测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一、2019-2024年家用塑料制品行业资产规模变化分析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二、2025-2031年家用塑料制品行业资产规模预测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三、2019-2024年家用塑料制品行业收入和利润变化分析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四、2025-2031年家用塑料制品行业收入和利润预测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家用塑料制品行业效益分析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一、2019-2024年家用塑料制品行业三费变化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二、2019-2024年家用塑料制品行业效益分析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2019-2024年中国家用塑料制品行业区域市场分析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中国家用塑料制品行业区域市场结构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重点地区家用塑料制品行业调研分析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五、重点地区（五）家用塑料制品市场分析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2019-2024年中国家用塑料制品行业市场进出口分析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中国家用塑料制品进出口整体情况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中国家用塑料制品行业进口分析</w:t>
      </w:r>
      <w:r>
        <w:rPr>
          <w:rFonts w:hint="eastAsia"/>
        </w:rPr>
        <w:br/>
      </w:r>
      <w:r>
        <w:rPr>
          <w:rFonts w:hint="eastAsia"/>
        </w:rPr>
        <w:t>　　第三节 家用塑料制品行业进口国别及贸易方式特征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中国家用塑料制品行业市场出口分析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2024-2025年家用塑料制品行业产品营销分析及预测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中国家用塑料制品行业营销模式分析</w:t>
      </w:r>
      <w:r>
        <w:rPr>
          <w:rFonts w:hint="eastAsia"/>
        </w:rPr>
        <w:br/>
      </w:r>
      <w:r>
        <w:rPr>
          <w:rFonts w:hint="eastAsia"/>
        </w:rPr>
        <w:t>　　第二节 家用塑料制品行业主要销售渠道分析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家用塑料制品行业价格竞争方式分析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家用塑料制品行业营销策略分析</w:t>
      </w:r>
      <w:r>
        <w:rPr>
          <w:rFonts w:hint="eastAsia"/>
        </w:rPr>
        <w:br/>
      </w:r>
      <w:r>
        <w:rPr>
          <w:rFonts w:hint="eastAsia"/>
        </w:rPr>
        <w:t>　　第五节 家用塑料制品行业国际化营销模式分析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家用塑料制品行业市场营销发展趋势预测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三、家用塑料制品区域集中度分析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家用塑料制品行业竞争格局分析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四、2024-2025年国内主要家用塑料制品企业动向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二、企业家用塑料制品业务分析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2024-2025年家用塑料制品市场发展趋势与及策略建议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家用塑料制品市场发展趋势分析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二、家用塑料制品市场竞争格局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2025-2031年家用塑料制品行业运行能力预测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一、家用塑料制品行业总资产预测</w:t>
      </w:r>
      <w:r>
        <w:rPr>
          <w:rFonts w:hint="eastAsia"/>
        </w:rPr>
        <w:br/>
      </w:r>
      <w:r>
        <w:rPr>
          <w:rFonts w:hint="eastAsia"/>
        </w:rPr>
        <w:t>　　　　二、家用塑料制品行业工业总产值预测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三、家用塑料制品行业产品销售收入预测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四、家用塑料制品行业利润总额预测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2025-2031年家用塑料制品行业投资机会与风险分析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2025-2031年中国家用塑料制品行业投资机会分析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2025-2031年家用塑料制品行业环境风险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2025-2031年家用塑料制品行业产业链上下游风险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一、家用塑料制品上游行业风险</w:t>
      </w:r>
      <w:r>
        <w:rPr>
          <w:rFonts w:hint="eastAsia"/>
        </w:rPr>
        <w:br/>
      </w:r>
      <w:r>
        <w:rPr>
          <w:rFonts w:hint="eastAsia"/>
        </w:rPr>
        <w:t>　　　　二、家用塑料制品下游行业风险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2025-2031年家用塑料制品行业市场风险</w:t>
      </w:r>
      <w:r>
        <w:rPr>
          <w:rFonts w:hint="eastAsia"/>
        </w:rPr>
        <w:br/>
      </w:r>
      <w:r>
        <w:rPr>
          <w:rFonts w:hint="eastAsia"/>
        </w:rPr>
        <w:t>　　　　一、家用塑料制品市场供需风险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家用塑料制品市场前景预测与投资策略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家用塑料制品行业市场前景分析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一、2025-2031年家用塑料制品市场规模预测</w:t>
      </w:r>
      <w:r>
        <w:rPr>
          <w:rFonts w:hint="eastAsia"/>
        </w:rPr>
        <w:br/>
      </w:r>
      <w:r>
        <w:rPr>
          <w:rFonts w:hint="eastAsia"/>
        </w:rPr>
        <w:t>　　　　二、家用塑料制品行业增长驱动因素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三、家用塑料制品市场供需趋势展望</w:t>
      </w:r>
      <w:r>
        <w:rPr>
          <w:rFonts w:hint="eastAsia"/>
        </w:rPr>
        <w:br/>
      </w:r>
      <w:r>
        <w:rPr>
          <w:rFonts w:hint="eastAsia"/>
        </w:rPr>
        <w:t>　　第二节 家用塑料制品行业投资价值分析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一、2025-2031年家用塑料制品投资规模预测</w:t>
      </w:r>
      <w:r>
        <w:rPr>
          <w:rFonts w:hint="eastAsia"/>
        </w:rPr>
        <w:br/>
      </w:r>
      <w:r>
        <w:rPr>
          <w:rFonts w:hint="eastAsia"/>
        </w:rPr>
        <w:t>　　　　二、家用塑料制品行业盈利能力评估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三、家用塑料制品行业投资回报分析</w:t>
      </w:r>
      <w:r>
        <w:rPr>
          <w:rFonts w:hint="eastAsia"/>
        </w:rPr>
        <w:br/>
      </w:r>
      <w:r>
        <w:rPr>
          <w:rFonts w:hint="eastAsia"/>
        </w:rPr>
        <w:t>　　第三节 家用塑料制品行业经营模式分析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一、家用塑料制品生产与营销模式</w:t>
      </w:r>
      <w:r>
        <w:rPr>
          <w:rFonts w:hint="eastAsia"/>
        </w:rPr>
        <w:br/>
      </w:r>
      <w:r>
        <w:rPr>
          <w:rFonts w:hint="eastAsia"/>
        </w:rPr>
        <w:t>　　　　二、家用塑料制品行业内外销优势对比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三、家用塑料制品企业运营策略建议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(中-智-林)家用塑料制品项目投资建议</w:t>
      </w:r>
      <w:r>
        <w:rPr>
          <w:rFonts w:hint="eastAsia"/>
        </w:rPr>
        <w:br/>
      </w:r>
      <w:r>
        <w:rPr>
          <w:rFonts w:hint="eastAsia"/>
        </w:rPr>
        <w:t>　　　　一、家用塑料制品技术应用要点</w:t>
      </w:r>
      <w:r>
        <w:rPr>
          <w:rFonts w:hint="eastAsia"/>
        </w:rPr>
        <w:br/>
      </w:r>
      <w:r>
        <w:rPr>
          <w:rFonts w:hint="eastAsia"/>
        </w:rPr>
        <w:t>　　　　二、家用塑料制品项目投资风险控制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三、家用塑料制品生产开发关键点</w:t>
      </w:r>
      <w:r>
        <w:rPr>
          <w:rFonts w:hint="eastAsia"/>
        </w:rPr>
        <w:br/>
      </w:r>
      <w:r>
        <w:rPr>
          <w:rFonts w:hint="eastAsia"/>
        </w:rPr>
        <w:t>　　　　四、家用塑料制品市场拓展策略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家用塑料制品行业类别</w:t>
      </w:r>
      <w:r>
        <w:rPr>
          <w:rFonts w:hint="eastAsia"/>
        </w:rPr>
        <w:br/>
      </w:r>
      <w:r>
        <w:rPr>
          <w:rFonts w:hint="eastAsia"/>
        </w:rPr>
        <w:t>　　图表 家用塑料制品行业产业链调研</w:t>
      </w:r>
      <w:r>
        <w:rPr>
          <w:rFonts w:hint="eastAsia"/>
        </w:rPr>
        <w:br/>
      </w:r>
      <w:r>
        <w:rPr>
          <w:rFonts w:hint="eastAsia"/>
        </w:rPr>
        <w:t>　　图表 家用塑料制品行业现状</w:t>
      </w:r>
      <w:r>
        <w:rPr>
          <w:rFonts w:hint="eastAsia"/>
        </w:rPr>
        <w:br/>
      </w:r>
      <w:r>
        <w:rPr>
          <w:rFonts w:hint="eastAsia"/>
        </w:rPr>
        <w:t>　　图表 家用塑料制品行业标准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2025年中国家用塑料制品行业产能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2019-2024年中国家用塑料制品行业产量统计</w:t>
      </w:r>
      <w:r>
        <w:rPr>
          <w:rFonts w:hint="eastAsia"/>
        </w:rPr>
        <w:br/>
      </w:r>
      <w:r>
        <w:rPr>
          <w:rFonts w:hint="eastAsia"/>
        </w:rPr>
        <w:t>　　图表 家用塑料制品行业动态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2025年中国家用塑料制品行业需求区域调研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2019-2024年中国家用塑料制品行情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2019-2024年中国家用塑料制品行业企业数量统计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**地区家用塑料制品市场规模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</w:t>
      </w:r>
      <w:r>
        <w:rPr>
          <w:rFonts w:hint="eastAsia"/>
        </w:rPr>
        <w:br/>
      </w:r>
      <w:r>
        <w:rPr>
          <w:rFonts w:hint="eastAsia"/>
        </w:rPr>
        <w:t>　　图表 **地区家用塑料制品市场调研</w:t>
      </w:r>
      <w:r>
        <w:rPr>
          <w:rFonts w:hint="eastAsia"/>
        </w:rPr>
        <w:br/>
      </w:r>
      <w:r>
        <w:rPr>
          <w:rFonts w:hint="eastAsia"/>
        </w:rPr>
        <w:t>　　图表 **地区家用塑料制品行业市场需求分析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家用塑料制品行业竞争对手分析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家用塑料制品行业准入条件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2025-2031年中国家用塑料制品行业发展趋势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d074bede64c7b" w:history="1">
        <w:r>
          <w:rPr>
            <w:rStyle w:val="Hyperlink"/>
          </w:rPr>
          <w:t>中国家用塑料制品市场现状调研及发展前景预测报告（2025-2031年）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d074bede64c7b" w:history="1">
        <w:r>
          <w:rPr>
            <w:rStyle w:val="Hyperlink"/>
          </w:rPr>
          <w:t>https://www.20087.com/2011-07/R_2011_2016jiayongsuliaozhipinxingyesh.html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热点：生活中常见的塑料制品有哪些、家用塑料制品品牌、业视云家用塑料批发、家用塑料制品批发市场、美丽雅塑料制品怎么样、家用塑料制品厂家、太力塑料制品、家用塑料制品批发市场在哪里、塑料溶器展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4474a97514c03" w:history="1">
      <w:r>
        <w:rPr>
          <w:rStyle w:val="Hyperlink"/>
        </w:rPr>
        <w:t>中国家用塑料制品市场现状调研及发展前景预测报告（2025-2031年）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yongsuliaozhipinxingyesh.html" TargetMode="External" Id="R8c3d074bede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yongsuliaozhipinxingyesh.html" TargetMode="External" Id="R9d54474a9751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2024-09-06T03:23:00Z</dcterms:created>
  <dcterms:modified xsi:type="dcterms:W3CDTF">2024-09-06T04:23:00Z</dcterms:modified>
  <dc:subject>中国家用塑料制品市场现状调研及发展前景预测报告（2025-2031年）</dc:subject>
  <dc:title>中国家用塑料制品市场现状调研及发展前景预测报告（2025-2031年）</dc:title>
  <cp:keywords>中国家用塑料制品市场现状调研及发展前景预测报告（2025-2031年）</cp:keywords>
  <dc:description>中国家用塑料制品市场现状调研及发展前景预测报告（2025-2031年）</dc:description>
</cp:coreProperties>
</file>