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6673cb78e4832" w:history="1">
              <w:r>
                <w:rPr>
                  <w:rStyle w:val="Hyperlink"/>
                </w:rPr>
                <w:t>中国屈他雄酮丙酸酯行业调查研究及发展趋势分析报告（2025-2031年）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6673cb78e4832" w:history="1">
              <w:r>
                <w:rPr>
                  <w:rStyle w:val="Hyperlink"/>
                </w:rPr>
                <w:t>中国屈他雄酮丙酸酯行业调查研究及发展趋势分析报告（2025-2031年）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6673cb78e4832" w:history="1">
                <w:r>
                  <w:rPr>
                    <w:rStyle w:val="Hyperlink"/>
                  </w:rPr>
                  <w:t>https://www.20087.com/2011-07/R_2011_2016qutaxiongtongbingsuanzuoxin.html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他雄酮丙酸酯是一种合成的雄激素类似物，主要用于治疗男性性腺功能低下症、肌肉萎缩等症状。近年来，随着对男性健康关注度的提高和老龄化社会的到来，屈他雄酮丙酸酯的市场需求持续增长。此外，随着医疗技术的进步，屈他雄酮丙酸酯的给药方式也更加多样化，包括口服制剂、注射剂等，为患者提供了更多的选择。</w:t>
      </w:r>
      <w:r>
        <w:rPr>
          <w:rFonts w:hint="eastAsia"/>
        </w:rPr>
        <w:br/>
      </w:r>
      <w:r>
        <w:rPr>
          <w:rFonts w:hint="eastAsia"/>
        </w:rPr>
        <w:t>　　未来，屈他雄酮丙酸酯的发展将更加注重个性化治疗和安全性。一方面，随着基因检测技术的应用，屈他雄酮丙酸酯的使用将更加注重个体差异，实现精准医疗。另一方面，随着对药物副作用认识的加深，屈他雄酮丙酸酯的研发将更加注重提高药物的安全性，减少不良反应。此外，随着远程医疗和数字健康技术的发展，屈他雄酮丙酸酯的治疗方案可能会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6673cb78e4832" w:history="1">
        <w:r>
          <w:rPr>
            <w:rStyle w:val="Hyperlink"/>
          </w:rPr>
          <w:t>中国屈他雄酮丙酸酯行业调查研究及发展趋势分析报告（2025-2031年）</w:t>
        </w:r>
      </w:hyperlink>
      <w:r>
        <w:rPr>
          <w:rFonts w:hint="eastAsia"/>
        </w:rPr>
        <w:t>》基于国家统计局及相关行业协会的详实数据，结合国内外屈他雄酮丙酸酯行业研究资料及深入市场调研，系统分析了屈他雄酮丙酸酯行业的市场规模、市场需求及产业链现状。报告重点探讨了屈他雄酮丙酸酯行业整体运行情况及细分领域特点，科学预测了屈他雄酮丙酸酯市场前景与发展趋势，揭示了屈他雄酮丙酸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f6673cb78e4832" w:history="1">
        <w:r>
          <w:rPr>
            <w:rStyle w:val="Hyperlink"/>
          </w:rPr>
          <w:t>中国屈他雄酮丙酸酯行业调查研究及发展趋势分析报告（2025-2031年）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2024-2025年中国屈他雄酮丙酸酯行业发展状况综述</w:t>
      </w:r>
      <w:r>
        <w:rPr>
          <w:rFonts w:hint="eastAsia"/>
        </w:rPr>
        <w:br/>
      </w:r>
      <w:r>
        <w:rPr>
          <w:rFonts w:hint="eastAsia"/>
        </w:rPr>
        <w:t>　　第一节 屈他雄酮丙酸酯行业定义</w:t>
      </w:r>
      <w:r>
        <w:rPr>
          <w:rFonts w:hint="eastAsia"/>
        </w:rPr>
        <w:br/>
      </w:r>
      <w:r>
        <w:rPr>
          <w:rFonts w:hint="eastAsia"/>
        </w:rPr>
        <w:t>　　　　一、屈他雄酮丙酸酯定义及分类</w:t>
      </w:r>
      <w:r>
        <w:rPr>
          <w:rFonts w:hint="eastAsia"/>
        </w:rPr>
        <w:br/>
      </w:r>
      <w:r>
        <w:rPr>
          <w:rFonts w:hint="eastAsia"/>
        </w:rPr>
        <w:t>　　　　二、屈他雄酮丙酸酯行业的特征</w:t>
      </w:r>
      <w:r>
        <w:rPr>
          <w:rFonts w:hint="eastAsia"/>
        </w:rPr>
        <w:br/>
      </w:r>
      <w:r>
        <w:rPr>
          <w:rFonts w:hint="eastAsia"/>
        </w:rPr>
        <w:t>　　　　三、屈他雄酮丙酸酯主要用途</w:t>
      </w:r>
      <w:r>
        <w:rPr>
          <w:rFonts w:hint="eastAsia"/>
        </w:rPr>
        <w:br/>
      </w:r>
      <w:r>
        <w:rPr>
          <w:rFonts w:hint="eastAsia"/>
        </w:rPr>
        <w:t>　　第二节 中国屈他雄酮丙酸酯产业“波特五力模型”分析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二、屈他雄酮丙酸酯产业“波特五力模型”分析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（一）屈他雄酮丙酸酯行业内竞争</w:t>
      </w:r>
      <w:r>
        <w:rPr>
          <w:rFonts w:hint="eastAsia"/>
        </w:rPr>
        <w:br/>
      </w:r>
      <w:r>
        <w:rPr>
          <w:rFonts w:hint="eastAsia"/>
        </w:rPr>
        <w:t>　　　　　　（二）屈他雄酮丙酸酯行业买方侃价能力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（三）屈他雄酮丙酸酯行业卖方侃价能力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（四）屈他雄酮丙酸酯行业进入威胁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（五）屈他雄酮丙酸酯行业替代威胁</w:t>
      </w:r>
      <w:r>
        <w:rPr>
          <w:rFonts w:hint="eastAsia"/>
        </w:rPr>
        <w:br/>
      </w:r>
      <w:r>
        <w:rPr>
          <w:rFonts w:hint="eastAsia"/>
        </w:rPr>
        <w:t>　　第三节 中国屈他雄酮丙酸酯行业发展状况</w:t>
      </w:r>
      <w:r>
        <w:rPr>
          <w:rFonts w:hint="eastAsia"/>
        </w:rPr>
        <w:br/>
      </w:r>
      <w:r>
        <w:rPr>
          <w:rFonts w:hint="eastAsia"/>
        </w:rPr>
        <w:t>　　　　一、中国屈他雄酮丙酸酯行业发展历程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二、2024-2025年中国屈他雄酮丙酸酯行业发展面临的问题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2024-2025年中国屈他雄酮丙酸酯行业发展环境分析</w:t>
      </w:r>
      <w:r>
        <w:rPr>
          <w:rFonts w:hint="eastAsia"/>
        </w:rPr>
        <w:br/>
      </w:r>
      <w:r>
        <w:rPr>
          <w:rFonts w:hint="eastAsia"/>
        </w:rPr>
        <w:t>　　第一节 屈他雄酮丙酸酯行业经济环境分析</w:t>
      </w:r>
      <w:r>
        <w:rPr>
          <w:rFonts w:hint="eastAsia"/>
        </w:rPr>
        <w:br/>
      </w:r>
      <w:r>
        <w:rPr>
          <w:rFonts w:hint="eastAsia"/>
        </w:rPr>
        <w:t>　　第二节 屈他雄酮丙酸酯行业政策环境分析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一、屈他雄酮丙酸酯行业政策影响分析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二、相关屈他雄酮丙酸酯行业标准分析</w:t>
      </w:r>
      <w:r>
        <w:rPr>
          <w:rFonts w:hint="eastAsia"/>
        </w:rPr>
        <w:br/>
      </w:r>
      <w:r>
        <w:rPr>
          <w:rFonts w:hint="eastAsia"/>
        </w:rPr>
        <w:t>　　第三节 屈他雄酮丙酸酯行业社会环境分析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2024-2025年屈他雄酮丙酸酯行业技术发展现状及趋势分析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屈他雄酮丙酸酯行业技术发展现状分析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国内外屈他雄酮丙酸酯行业技术差异与原因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屈他雄酮丙酸酯行业技术发展方向、趋势预测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提升屈他雄酮丙酸酯行业技术能力策略建议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中国屈他雄酮丙酸酯行业市场供需状况分析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中国屈他雄酮丙酸酯市场规模情况</w:t>
      </w:r>
      <w:r>
        <w:rPr>
          <w:rFonts w:hint="eastAsia"/>
        </w:rPr>
        <w:br/>
      </w:r>
      <w:r>
        <w:rPr>
          <w:rFonts w:hint="eastAsia"/>
        </w:rPr>
        <w:t>　　第二节 中国屈他雄酮丙酸酯行业盈利情况分析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中国屈他雄酮丙酸酯市场需求状况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一、2019-2024年屈他雄酮丙酸酯市场需求情况</w:t>
      </w:r>
      <w:r>
        <w:rPr>
          <w:rFonts w:hint="eastAsia"/>
        </w:rPr>
        <w:br/>
      </w:r>
      <w:r>
        <w:rPr>
          <w:rFonts w:hint="eastAsia"/>
        </w:rPr>
        <w:t>　　　　二、2025年屈他雄酮丙酸酯行业市场需求特点分析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三、2025-2031年屈他雄酮丙酸酯市场需求预测</w:t>
      </w:r>
      <w:r>
        <w:rPr>
          <w:rFonts w:hint="eastAsia"/>
        </w:rPr>
        <w:br/>
      </w:r>
      <w:r>
        <w:rPr>
          <w:rFonts w:hint="eastAsia"/>
        </w:rPr>
        <w:t>　　第四节 中国屈他雄酮丙酸酯行业产量情况分析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一、2019-2024年屈他雄酮丙酸酯行业产量统计分析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二、屈他雄酮丙酸酯行业区域产量特点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三、2025-2031年屈他雄酮丙酸酯行业产量预测分析</w:t>
      </w:r>
      <w:r>
        <w:rPr>
          <w:rFonts w:hint="eastAsia"/>
        </w:rPr>
        <w:br/>
      </w:r>
      <w:r>
        <w:rPr>
          <w:rFonts w:hint="eastAsia"/>
        </w:rPr>
        <w:t>　　第五节 屈他雄酮丙酸酯行业市场供需平衡状况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屈他雄酮丙酸酯细分市场深度分析</w:t>
      </w:r>
      <w:r>
        <w:rPr>
          <w:rFonts w:hint="eastAsia"/>
        </w:rPr>
        <w:br/>
      </w:r>
      <w:r>
        <w:rPr>
          <w:rFonts w:hint="eastAsia"/>
        </w:rPr>
        <w:t>　　第一节 屈他雄酮丙酸酯细分市场（一）发展研究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屈他雄酮丙酸酯细分市场（二）发展研究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中国屈他雄酮丙酸酯行业规模与效益分析预测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屈他雄酮丙酸酯行业规模分析及预测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一、2019-2024年屈他雄酮丙酸酯行业资产规模变化分析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二、2025-2031年屈他雄酮丙酸酯行业资产规模预测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三、2019-2024年屈他雄酮丙酸酯行业收入和利润变化分析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四、2025-2031年屈他雄酮丙酸酯行业收入和利润预测</w:t>
      </w:r>
      <w:r>
        <w:rPr>
          <w:rFonts w:hint="eastAsia"/>
        </w:rPr>
        <w:br/>
      </w:r>
      <w:r>
        <w:rPr>
          <w:rFonts w:hint="eastAsia"/>
        </w:rPr>
        <w:t>　　第二节 屈他雄酮丙酸酯行业效益分析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一、2019-2024年屈他雄酮丙酸酯行业三费变化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二、2019-2024年屈他雄酮丙酸酯行业效益分析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2019-2024年中国屈他雄酮丙酸酯行业区域市场分析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中国屈他雄酮丙酸酯行业区域市场结构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重点地区屈他雄酮丙酸酯行业调研分析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一、重点地区（一）屈他雄酮丙酸酯市场分析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二、重点地区（二）屈他雄酮丙酸酯市场分析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三、重点地区（三）屈他雄酮丙酸酯市场分析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四、重点地区（四）屈他雄酮丙酸酯市场分析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五、重点地区（五）屈他雄酮丙酸酯市场分析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2019-2024年中国屈他雄酮丙酸酯行业市场进出口分析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中国屈他雄酮丙酸酯进出口整体情况</w:t>
      </w:r>
      <w:r>
        <w:rPr>
          <w:rFonts w:hint="eastAsia"/>
        </w:rPr>
        <w:br/>
      </w:r>
      <w:r>
        <w:rPr>
          <w:rFonts w:hint="eastAsia"/>
        </w:rPr>
        <w:t>　　第二节 中国屈他雄酮丙酸酯行业进口分析</w:t>
      </w:r>
      <w:r>
        <w:rPr>
          <w:rFonts w:hint="eastAsia"/>
        </w:rPr>
        <w:br/>
      </w:r>
      <w:r>
        <w:rPr>
          <w:rFonts w:hint="eastAsia"/>
        </w:rPr>
        <w:t>　　第三节 屈他雄酮丙酸酯行业进口国别及贸易方式特征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中国屈他雄酮丙酸酯行业市场出口分析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2024-2025年屈他雄酮丙酸酯行业产品营销分析及预测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中国屈他雄酮丙酸酯行业营销模式分析</w:t>
      </w:r>
      <w:r>
        <w:rPr>
          <w:rFonts w:hint="eastAsia"/>
        </w:rPr>
        <w:br/>
      </w:r>
      <w:r>
        <w:rPr>
          <w:rFonts w:hint="eastAsia"/>
        </w:rPr>
        <w:t>　　第二节 屈他雄酮丙酸酯行业主要销售渠道分析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屈他雄酮丙酸酯行业价格竞争方式分析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屈他雄酮丙酸酯行业营销策略分析</w:t>
      </w:r>
      <w:r>
        <w:rPr>
          <w:rFonts w:hint="eastAsia"/>
        </w:rPr>
        <w:br/>
      </w:r>
      <w:r>
        <w:rPr>
          <w:rFonts w:hint="eastAsia"/>
        </w:rPr>
        <w:t>　　第五节 屈他雄酮丙酸酯行业国际化营销模式分析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屈他雄酮丙酸酯行业市场营销发展趋势预测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2024-2025年屈他雄酮丙酸酯行业竞争格局分析</w:t>
      </w:r>
      <w:r>
        <w:rPr>
          <w:rFonts w:hint="eastAsia"/>
        </w:rPr>
        <w:br/>
      </w:r>
      <w:r>
        <w:rPr>
          <w:rFonts w:hint="eastAsia"/>
        </w:rPr>
        <w:t>　　第一节 屈他雄酮丙酸酯行业集中度分析</w:t>
      </w:r>
      <w:r>
        <w:rPr>
          <w:rFonts w:hint="eastAsia"/>
        </w:rPr>
        <w:br/>
      </w:r>
      <w:r>
        <w:rPr>
          <w:rFonts w:hint="eastAsia"/>
        </w:rPr>
        <w:t>　　　　一、屈他雄酮丙酸酯市场集中度分析</w:t>
      </w:r>
      <w:r>
        <w:rPr>
          <w:rFonts w:hint="eastAsia"/>
        </w:rPr>
        <w:br/>
      </w:r>
      <w:r>
        <w:rPr>
          <w:rFonts w:hint="eastAsia"/>
        </w:rPr>
        <w:t>　　　　二、屈他雄酮丙酸酯企业集中度分析</w:t>
      </w:r>
      <w:r>
        <w:rPr>
          <w:rFonts w:hint="eastAsia"/>
        </w:rPr>
        <w:br/>
      </w:r>
      <w:r>
        <w:rPr>
          <w:rFonts w:hint="eastAsia"/>
        </w:rPr>
        <w:t>　　　　三、屈他雄酮丙酸酯区域集中度分析</w:t>
      </w:r>
      <w:r>
        <w:rPr>
          <w:rFonts w:hint="eastAsia"/>
        </w:rPr>
        <w:br/>
      </w:r>
      <w:r>
        <w:rPr>
          <w:rFonts w:hint="eastAsia"/>
        </w:rPr>
        <w:t>　　第二节 屈他雄酮丙酸酯行业竞争格局分析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一、2024-2025年屈他雄酮丙酸酯行业竞争分析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二、2024-2025年中外屈他雄酮丙酸酯产品竞争分析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三、2024-2025年中国屈他雄酮丙酸酯市场竞争分析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四、2024-2025年国内主要屈他雄酮丙酸酯企业动向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屈他雄酮丙酸酯行业重点企业竞争力分析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二、企业屈他雄酮丙酸酯业务分析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二、企业屈他雄酮丙酸酯业务分析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二、企业屈他雄酮丙酸酯业务分析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二、企业屈他雄酮丙酸酯业务分析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二、企业屈他雄酮丙酸酯业务分析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二、企业屈他雄酮丙酸酯业务分析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2024-2025年屈他雄酮丙酸酯市场发展趋势与及策略建议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屈他雄酮丙酸酯市场发展趋势分析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二、屈他雄酮丙酸酯市场竞争格局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2025-2031年屈他雄酮丙酸酯行业运行能力预测</w:t>
      </w:r>
      <w:r>
        <w:rPr>
          <w:rFonts w:hint="eastAsia"/>
        </w:rPr>
        <w:br/>
      </w:r>
      <w:r>
        <w:rPr>
          <w:rFonts w:hint="eastAsia"/>
        </w:rPr>
        <w:t>　　　　一、屈他雄酮丙酸酯行业总资产预测</w:t>
      </w:r>
      <w:r>
        <w:rPr>
          <w:rFonts w:hint="eastAsia"/>
        </w:rPr>
        <w:br/>
      </w:r>
      <w:r>
        <w:rPr>
          <w:rFonts w:hint="eastAsia"/>
        </w:rPr>
        <w:t>　　　　二、屈他雄酮丙酸酯行业工业总产值预测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三、屈他雄酮丙酸酯行业产品销售收入预测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四、屈他雄酮丙酸酯行业利润总额预测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2025-2031年屈他雄酮丙酸酯行业投资机会与风险分析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2025-2031年中国屈他雄酮丙酸酯行业投资机会分析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2025-2031年屈他雄酮丙酸酯行业环境风险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2025-2031年屈他雄酮丙酸酯行业产业链上下游风险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一、屈他雄酮丙酸酯上游行业风险</w:t>
      </w:r>
      <w:r>
        <w:rPr>
          <w:rFonts w:hint="eastAsia"/>
        </w:rPr>
        <w:br/>
      </w:r>
      <w:r>
        <w:rPr>
          <w:rFonts w:hint="eastAsia"/>
        </w:rPr>
        <w:t>　　　　二、屈他雄酮丙酸酯下游行业风险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2025-2031年屈他雄酮丙酸酯行业市场风险</w:t>
      </w:r>
      <w:r>
        <w:rPr>
          <w:rFonts w:hint="eastAsia"/>
        </w:rPr>
        <w:br/>
      </w:r>
      <w:r>
        <w:rPr>
          <w:rFonts w:hint="eastAsia"/>
        </w:rPr>
        <w:t>　　　　一、屈他雄酮丙酸酯市场供需风险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屈他雄酮丙酸酯市场前景预测与投资策略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屈他雄酮丙酸酯行业市场前景分析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一、2025-2031年屈他雄酮丙酸酯市场规模预测</w:t>
      </w:r>
      <w:r>
        <w:rPr>
          <w:rFonts w:hint="eastAsia"/>
        </w:rPr>
        <w:br/>
      </w:r>
      <w:r>
        <w:rPr>
          <w:rFonts w:hint="eastAsia"/>
        </w:rPr>
        <w:t>　　　　二、屈他雄酮丙酸酯行业增长驱动因素</w:t>
      </w:r>
      <w:r>
        <w:rPr>
          <w:rFonts w:hint="eastAsia"/>
        </w:rPr>
        <w:br/>
      </w:r>
      <w:r>
        <w:rPr>
          <w:rFonts w:hint="eastAsia"/>
        </w:rPr>
        <w:t>　　　　三、屈他雄酮丙酸酯市场供需趋势展望</w:t>
      </w:r>
      <w:r>
        <w:rPr>
          <w:rFonts w:hint="eastAsia"/>
        </w:rPr>
        <w:br/>
      </w:r>
      <w:r>
        <w:rPr>
          <w:rFonts w:hint="eastAsia"/>
        </w:rPr>
        <w:t>　　第二节 屈他雄酮丙酸酯行业投资价值分析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一、2025-2031年屈他雄酮丙酸酯投资规模预测</w:t>
      </w:r>
      <w:r>
        <w:rPr>
          <w:rFonts w:hint="eastAsia"/>
        </w:rPr>
        <w:br/>
      </w:r>
      <w:r>
        <w:rPr>
          <w:rFonts w:hint="eastAsia"/>
        </w:rPr>
        <w:t>　　　　二、屈他雄酮丙酸酯行业盈利能力评估</w:t>
      </w:r>
      <w:r>
        <w:rPr>
          <w:rFonts w:hint="eastAsia"/>
        </w:rPr>
        <w:br/>
      </w:r>
      <w:r>
        <w:rPr>
          <w:rFonts w:hint="eastAsia"/>
        </w:rPr>
        <w:t>　　　　三、屈他雄酮丙酸酯行业投资回报分析</w:t>
      </w:r>
      <w:r>
        <w:rPr>
          <w:rFonts w:hint="eastAsia"/>
        </w:rPr>
        <w:br/>
      </w:r>
      <w:r>
        <w:rPr>
          <w:rFonts w:hint="eastAsia"/>
        </w:rPr>
        <w:t>　　第三节 屈他雄酮丙酸酯行业经营模式分析</w:t>
      </w:r>
      <w:r>
        <w:rPr>
          <w:rFonts w:hint="eastAsia"/>
        </w:rPr>
        <w:br/>
      </w:r>
      <w:r>
        <w:rPr>
          <w:rFonts w:hint="eastAsia"/>
        </w:rPr>
        <w:t>　　　　一、屈他雄酮丙酸酯生产与营销模式</w:t>
      </w:r>
      <w:r>
        <w:rPr>
          <w:rFonts w:hint="eastAsia"/>
        </w:rPr>
        <w:br/>
      </w:r>
      <w:r>
        <w:rPr>
          <w:rFonts w:hint="eastAsia"/>
        </w:rPr>
        <w:t>　　　　二、屈他雄酮丙酸酯行业内外销优势对比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三、屈他雄酮丙酸酯企业运营策略建议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中~智林~－屈他雄酮丙酸酯项目投资建议</w:t>
      </w:r>
      <w:r>
        <w:rPr>
          <w:rFonts w:hint="eastAsia"/>
        </w:rPr>
        <w:br/>
      </w:r>
      <w:r>
        <w:rPr>
          <w:rFonts w:hint="eastAsia"/>
        </w:rPr>
        <w:t>　　　　一、屈他雄酮丙酸酯技术应用要点</w:t>
      </w:r>
      <w:r>
        <w:rPr>
          <w:rFonts w:hint="eastAsia"/>
        </w:rPr>
        <w:br/>
      </w:r>
      <w:r>
        <w:rPr>
          <w:rFonts w:hint="eastAsia"/>
        </w:rPr>
        <w:t>　　　　二、屈他雄酮丙酸酯项目投资风险控制</w:t>
      </w:r>
      <w:r>
        <w:rPr>
          <w:rFonts w:hint="eastAsia"/>
        </w:rPr>
        <w:br/>
      </w:r>
      <w:r>
        <w:rPr>
          <w:rFonts w:hint="eastAsia"/>
        </w:rPr>
        <w:t>　　　　三、屈他雄酮丙酸酯生产开发关键点</w:t>
      </w:r>
      <w:r>
        <w:rPr>
          <w:rFonts w:hint="eastAsia"/>
        </w:rPr>
        <w:br/>
      </w:r>
      <w:r>
        <w:rPr>
          <w:rFonts w:hint="eastAsia"/>
        </w:rPr>
        <w:t>　　　　四、屈他雄酮丙酸酯市场拓展策略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屈他雄酮丙酸酯行业历程</w:t>
      </w:r>
      <w:r>
        <w:rPr>
          <w:rFonts w:hint="eastAsia"/>
        </w:rPr>
        <w:br/>
      </w:r>
      <w:r>
        <w:rPr>
          <w:rFonts w:hint="eastAsia"/>
        </w:rPr>
        <w:t>　　图表 屈他雄酮丙酸酯行业生命周期</w:t>
      </w:r>
      <w:r>
        <w:rPr>
          <w:rFonts w:hint="eastAsia"/>
        </w:rPr>
        <w:br/>
      </w:r>
      <w:r>
        <w:rPr>
          <w:rFonts w:hint="eastAsia"/>
        </w:rPr>
        <w:t>　　图表 屈他雄酮丙酸酯行业产业链分析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2019-2024年屈他雄酮丙酸酯行业市场容量分析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2025年中国屈他雄酮丙酸酯行业需求领域分布格局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2025年中国屈他雄酮丙酸酯进口国家及地区分析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2025年中国屈他雄酮丙酸酯出口国家及地区分析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**地区屈他雄酮丙酸酯市场规模及增长情况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6673cb78e4832" w:history="1">
        <w:r>
          <w:rPr>
            <w:rStyle w:val="Hyperlink"/>
          </w:rPr>
          <w:t>中国屈他雄酮丙酸酯行业调查研究及发展趋势分析报告（2025-2031年）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6673cb78e4832" w:history="1">
        <w:r>
          <w:rPr>
            <w:rStyle w:val="Hyperlink"/>
          </w:rPr>
          <w:t>https://www.20087.com/2011-07/R_2011_2016qutaxiongtongbingsuanzuoxin.html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热点：丙酸屈他雄酮的作用、屈他雄酮丙酸酯合成论文、丙酸屈他雄酮半衰期、屈他雄酮的作用、氯倍他索丙酸酯是激素吗、屈他雄酮副作用、β-酮酸酯、屈他雄酮减脂效果、丙酸睾酮软膏说明书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ef125e5b443d5" w:history="1">
      <w:r>
        <w:rPr>
          <w:rStyle w:val="Hyperlink"/>
        </w:rPr>
        <w:t>中国屈他雄酮丙酸酯行业调查研究及发展趋势分析报告（2025-2031年）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utaxiongtongbingsuanzuoxin.html" TargetMode="External" Id="R41f6673cb78e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utaxiongtongbingsuanzuoxin.html" TargetMode="External" Id="R268ef125e5b4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2024-10-09T08:42:00Z</dcterms:created>
  <dcterms:modified xsi:type="dcterms:W3CDTF">2024-10-09T09:42:00Z</dcterms:modified>
  <dc:subject>中国屈他雄酮丙酸酯行业调查研究及发展趋势分析报告（2025-2031年）</dc:subject>
  <dc:title>中国屈他雄酮丙酸酯行业调查研究及发展趋势分析报告（2025-2031年）</dc:title>
  <cp:keywords>中国屈他雄酮丙酸酯行业调查研究及发展趋势分析报告（2025-2031年）</cp:keywords>
  <dc:description>中国屈他雄酮丙酸酯行业调查研究及发展趋势分析报告（2025-2031年）</dc:description>
</cp:coreProperties>
</file>