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bd3c1473747f0" w:history="1">
              <w:r>
                <w:rPr>
                  <w:rStyle w:val="Hyperlink"/>
                </w:rPr>
                <w:t>中国己二酸二乙酯行业市场研究及投资前景分析报告（2025-2031年）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bd3c1473747f0" w:history="1">
              <w:r>
                <w:rPr>
                  <w:rStyle w:val="Hyperlink"/>
                </w:rPr>
                <w:t>中国己二酸二乙酯行业市场研究及投资前景分析报告（2025-2031年）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bd3c1473747f0" w:history="1">
                <w:r>
                  <w:rPr>
                    <w:rStyle w:val="Hyperlink"/>
                  </w:rPr>
                  <w:t>https://www.20087.com/2011-07/R_2011_2016jiersuaneryizuoxingyeshicha.html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二乙酯是一种重要的有机合成中间体，广泛应用于香料、涂料、增塑剂和医药行业。其作为溶剂和反应介质，在精细化工领域扮演着重要角色。近年来，随着下游应用市场的扩展和技术进步，己二酸二乙酯的生产技术不断优化，以提高产品纯度和降低生产成本。</w:t>
      </w:r>
      <w:r>
        <w:rPr>
          <w:rFonts w:hint="eastAsia"/>
        </w:rPr>
        <w:br/>
      </w:r>
      <w:r>
        <w:rPr>
          <w:rFonts w:hint="eastAsia"/>
        </w:rPr>
        <w:t>　　未来，己二酸二乙酯将更加注重绿色生产和循环经济。一方面，通过生物发酵或催化转化等绿色化学途径，减少对化石原料的依赖，降低生产过程中的能耗和排放。另一方面，闭环回收和再利用技术的开发，将提高己二酸二乙酯的循环利用率，减少废弃物。此外，针对特定应用领域的定制化产品开发，将满足客户对性能和功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bd3c1473747f0" w:history="1">
        <w:r>
          <w:rPr>
            <w:rStyle w:val="Hyperlink"/>
          </w:rPr>
          <w:t>中国己二酸二乙酯行业市场研究及投资前景分析报告（2025-2031年）</w:t>
        </w:r>
      </w:hyperlink>
      <w:r>
        <w:rPr>
          <w:rFonts w:hint="eastAsia"/>
        </w:rPr>
        <w:t>》基于国家统计局、相关行业协会的详实数据，系统分析己二酸二乙酯行业的市场规模、技术现状及竞争格局，梳理己二酸二乙酯产业链结构和供需变化。报告结合宏观经济环境，研判己二酸二乙酯行业发展趋势与前景，评估不同细分领域的发展潜力；通过分析己二酸二乙酯重点企业的市场表现，揭示行业集中度变化与竞争态势，并客观识别己二酸二乙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2024-2025年中国己二酸二乙酯行业发展状况综述</w:t>
      </w:r>
      <w:r>
        <w:rPr>
          <w:rFonts w:hint="eastAsia"/>
        </w:rPr>
        <w:br/>
      </w:r>
      <w:r>
        <w:rPr>
          <w:rFonts w:hint="eastAsia"/>
        </w:rPr>
        <w:t>　　第一节 己二酸二乙酯行业定义</w:t>
      </w:r>
      <w:r>
        <w:rPr>
          <w:rFonts w:hint="eastAsia"/>
        </w:rPr>
        <w:br/>
      </w:r>
      <w:r>
        <w:rPr>
          <w:rFonts w:hint="eastAsia"/>
        </w:rPr>
        <w:t>　　　　一、己二酸二乙酯定义及分类</w:t>
      </w:r>
      <w:r>
        <w:rPr>
          <w:rFonts w:hint="eastAsia"/>
        </w:rPr>
        <w:br/>
      </w:r>
      <w:r>
        <w:rPr>
          <w:rFonts w:hint="eastAsia"/>
        </w:rPr>
        <w:t>　　　　二、己二酸二乙酯行业的特征</w:t>
      </w:r>
      <w:r>
        <w:rPr>
          <w:rFonts w:hint="eastAsia"/>
        </w:rPr>
        <w:br/>
      </w:r>
      <w:r>
        <w:rPr>
          <w:rFonts w:hint="eastAsia"/>
        </w:rPr>
        <w:t>　　　　三、己二酸二乙酯主要用途</w:t>
      </w:r>
      <w:r>
        <w:rPr>
          <w:rFonts w:hint="eastAsia"/>
        </w:rPr>
        <w:br/>
      </w:r>
      <w:r>
        <w:rPr>
          <w:rFonts w:hint="eastAsia"/>
        </w:rPr>
        <w:t>　　第二节 中国己二酸二乙酯产业“波特五力模型”分析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二、己二酸二乙酯产业“波特五力模型”分析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（一）己二酸二乙酯行业内竞争</w:t>
      </w:r>
      <w:r>
        <w:rPr>
          <w:rFonts w:hint="eastAsia"/>
        </w:rPr>
        <w:br/>
      </w:r>
      <w:r>
        <w:rPr>
          <w:rFonts w:hint="eastAsia"/>
        </w:rPr>
        <w:t>　　　　　　（二）己二酸二乙酯行业买方侃价能力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（三）己二酸二乙酯行业卖方侃价能力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（四）己二酸二乙酯行业进入威胁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（五）己二酸二乙酯行业替代威胁</w:t>
      </w:r>
      <w:r>
        <w:rPr>
          <w:rFonts w:hint="eastAsia"/>
        </w:rPr>
        <w:br/>
      </w:r>
      <w:r>
        <w:rPr>
          <w:rFonts w:hint="eastAsia"/>
        </w:rPr>
        <w:t>　　第三节 中国己二酸二乙酯行业发展状况</w:t>
      </w:r>
      <w:r>
        <w:rPr>
          <w:rFonts w:hint="eastAsia"/>
        </w:rPr>
        <w:br/>
      </w:r>
      <w:r>
        <w:rPr>
          <w:rFonts w:hint="eastAsia"/>
        </w:rPr>
        <w:t>　　　　一、中国己二酸二乙酯行业发展历程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二、2024-2025年中国己二酸二乙酯行业发展面临的问题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2024-2025年中国己二酸二乙酯行业发展环境分析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己二酸二乙酯行业经济环境分析</w:t>
      </w:r>
      <w:r>
        <w:rPr>
          <w:rFonts w:hint="eastAsia"/>
        </w:rPr>
        <w:br/>
      </w:r>
      <w:r>
        <w:rPr>
          <w:rFonts w:hint="eastAsia"/>
        </w:rPr>
        <w:t>　　第二节 己二酸二乙酯行业政策环境分析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一、己二酸二乙酯行业政策影响分析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二、相关己二酸二乙酯行业标准分析</w:t>
      </w:r>
      <w:r>
        <w:rPr>
          <w:rFonts w:hint="eastAsia"/>
        </w:rPr>
        <w:br/>
      </w:r>
      <w:r>
        <w:rPr>
          <w:rFonts w:hint="eastAsia"/>
        </w:rPr>
        <w:t>　　第三节 己二酸二乙酯行业社会环境分析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2024-2025年己二酸二乙酯行业技术发展现状及趋势分析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己二酸二乙酯行业技术发展现状分析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国内外己二酸二乙酯行业技术差异与原因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己二酸二乙酯行业技术发展方向、趋势预测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提升己二酸二乙酯行业技术能力策略建议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中国己二酸二乙酯行业市场供需状况分析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中国己二酸二乙酯市场规模情况</w:t>
      </w:r>
      <w:r>
        <w:rPr>
          <w:rFonts w:hint="eastAsia"/>
        </w:rPr>
        <w:br/>
      </w:r>
      <w:r>
        <w:rPr>
          <w:rFonts w:hint="eastAsia"/>
        </w:rPr>
        <w:t>　　第二节 中国己二酸二乙酯行业盈利情况分析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中国己二酸二乙酯市场需求状况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一、2019-2024年己二酸二乙酯市场需求情况</w:t>
      </w:r>
      <w:r>
        <w:rPr>
          <w:rFonts w:hint="eastAsia"/>
        </w:rPr>
        <w:br/>
      </w:r>
      <w:r>
        <w:rPr>
          <w:rFonts w:hint="eastAsia"/>
        </w:rPr>
        <w:t>　　　　二、2025年己二酸二乙酯行业市场需求特点分析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三、2025-2031年己二酸二乙酯市场需求预测</w:t>
      </w:r>
      <w:r>
        <w:rPr>
          <w:rFonts w:hint="eastAsia"/>
        </w:rPr>
        <w:br/>
      </w:r>
      <w:r>
        <w:rPr>
          <w:rFonts w:hint="eastAsia"/>
        </w:rPr>
        <w:t>　　第四节 中国己二酸二乙酯行业产量情况分析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一、2019-2024年己二酸二乙酯行业产量统计分析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二、己二酸二乙酯行业区域产量特点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三、2025-2031年己二酸二乙酯行业产量预测分析</w:t>
      </w:r>
      <w:r>
        <w:rPr>
          <w:rFonts w:hint="eastAsia"/>
        </w:rPr>
        <w:br/>
      </w:r>
      <w:r>
        <w:rPr>
          <w:rFonts w:hint="eastAsia"/>
        </w:rPr>
        <w:t>　　第五节 己二酸二乙酯行业市场供需平衡状况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己二酸二乙酯细分市场深度分析</w:t>
      </w:r>
      <w:r>
        <w:rPr>
          <w:rFonts w:hint="eastAsia"/>
        </w:rPr>
        <w:br/>
      </w:r>
      <w:r>
        <w:rPr>
          <w:rFonts w:hint="eastAsia"/>
        </w:rPr>
        <w:t>　　第一节 己二酸二乙酯细分市场（一）发展研究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己二酸二乙酯细分市场（二）发展研究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中国己二酸二乙酯行业规模与效益分析预测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己二酸二乙酯行业规模分析及预测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一、2019-2024年己二酸二乙酯行业资产规模变化分析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二、2025-2031年己二酸二乙酯行业资产规模预测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三、2019-2024年己二酸二乙酯行业收入和利润变化分析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四、2025-2031年己二酸二乙酯行业收入和利润预测</w:t>
      </w:r>
      <w:r>
        <w:rPr>
          <w:rFonts w:hint="eastAsia"/>
        </w:rPr>
        <w:br/>
      </w:r>
      <w:r>
        <w:rPr>
          <w:rFonts w:hint="eastAsia"/>
        </w:rPr>
        <w:t>　　第二节 己二酸二乙酯行业效益分析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一、2019-2024年己二酸二乙酯行业三费变化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二、2019-2024年己二酸二乙酯行业效益分析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2019-2024年中国己二酸二乙酯行业区域市场分析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中国己二酸二乙酯行业区域市场结构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重点地区己二酸二乙酯行业调研分析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一、重点地区（一）己二酸二乙酯市场分析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二、重点地区（二）己二酸二乙酯市场分析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三、重点地区（三）己二酸二乙酯市场分析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四、重点地区（四）己二酸二乙酯市场分析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五、重点地区（五）己二酸二乙酯市场分析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2019-2024年中国己二酸二乙酯行业市场进出口分析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中国己二酸二乙酯进出口整体情况</w:t>
      </w:r>
      <w:r>
        <w:rPr>
          <w:rFonts w:hint="eastAsia"/>
        </w:rPr>
        <w:br/>
      </w:r>
      <w:r>
        <w:rPr>
          <w:rFonts w:hint="eastAsia"/>
        </w:rPr>
        <w:t>　　第二节 中国己二酸二乙酯行业进口分析</w:t>
      </w:r>
      <w:r>
        <w:rPr>
          <w:rFonts w:hint="eastAsia"/>
        </w:rPr>
        <w:br/>
      </w:r>
      <w:r>
        <w:rPr>
          <w:rFonts w:hint="eastAsia"/>
        </w:rPr>
        <w:t>　　第三节 己二酸二乙酯行业进口国别及贸易方式特征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中国己二酸二乙酯行业市场出口分析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2024-2025年己二酸二乙酯行业产品营销分析及预测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中国己二酸二乙酯行业营销模式分析</w:t>
      </w:r>
      <w:r>
        <w:rPr>
          <w:rFonts w:hint="eastAsia"/>
        </w:rPr>
        <w:br/>
      </w:r>
      <w:r>
        <w:rPr>
          <w:rFonts w:hint="eastAsia"/>
        </w:rPr>
        <w:t>　　第二节 己二酸二乙酯行业主要销售渠道分析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己二酸二乙酯行业价格竞争方式分析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己二酸二乙酯行业营销策略分析</w:t>
      </w:r>
      <w:r>
        <w:rPr>
          <w:rFonts w:hint="eastAsia"/>
        </w:rPr>
        <w:br/>
      </w:r>
      <w:r>
        <w:rPr>
          <w:rFonts w:hint="eastAsia"/>
        </w:rPr>
        <w:t>　　第五节 己二酸二乙酯行业国际化营销模式分析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己二酸二乙酯行业市场营销发展趋势预测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2024-2025年己二酸二乙酯行业竞争格局分析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己二酸二乙酯行业集中度分析</w:t>
      </w:r>
      <w:r>
        <w:rPr>
          <w:rFonts w:hint="eastAsia"/>
        </w:rPr>
        <w:br/>
      </w:r>
      <w:r>
        <w:rPr>
          <w:rFonts w:hint="eastAsia"/>
        </w:rPr>
        <w:t>　　　　一、己二酸二乙酯市场集中度分析</w:t>
      </w:r>
      <w:r>
        <w:rPr>
          <w:rFonts w:hint="eastAsia"/>
        </w:rPr>
        <w:br/>
      </w:r>
      <w:r>
        <w:rPr>
          <w:rFonts w:hint="eastAsia"/>
        </w:rPr>
        <w:t>　　　　二、己二酸二乙酯企业集中度分析</w:t>
      </w:r>
      <w:r>
        <w:rPr>
          <w:rFonts w:hint="eastAsia"/>
        </w:rPr>
        <w:br/>
      </w:r>
      <w:r>
        <w:rPr>
          <w:rFonts w:hint="eastAsia"/>
        </w:rPr>
        <w:t>　　　　三、己二酸二乙酯区域集中度分析</w:t>
      </w:r>
      <w:r>
        <w:rPr>
          <w:rFonts w:hint="eastAsia"/>
        </w:rPr>
        <w:br/>
      </w:r>
      <w:r>
        <w:rPr>
          <w:rFonts w:hint="eastAsia"/>
        </w:rPr>
        <w:t>　　第二节 己二酸二乙酯行业竞争格局分析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一、2024-2025年己二酸二乙酯行业竞争分析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二、2024-2025年中外己二酸二乙酯产品竞争分析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三、2024-2025年中国己二酸二乙酯市场竞争分析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四、2024-2025年国内主要己二酸二乙酯企业动向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己二酸二乙酯行业重点企业竞争力分析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2024-2025年己二酸二乙酯市场发展趋势与及策略建议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己二酸二乙酯市场发展趋势分析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二、己二酸二乙酯市场竞争格局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2025-2031年己二酸二乙酯行业运行能力预测</w:t>
      </w:r>
      <w:r>
        <w:rPr>
          <w:rFonts w:hint="eastAsia"/>
        </w:rPr>
        <w:br/>
      </w:r>
      <w:r>
        <w:rPr>
          <w:rFonts w:hint="eastAsia"/>
        </w:rPr>
        <w:t>　　　　一、己二酸二乙酯行业总资产预测</w:t>
      </w:r>
      <w:r>
        <w:rPr>
          <w:rFonts w:hint="eastAsia"/>
        </w:rPr>
        <w:br/>
      </w:r>
      <w:r>
        <w:rPr>
          <w:rFonts w:hint="eastAsia"/>
        </w:rPr>
        <w:t>　　　　二、己二酸二乙酯行业工业总产值预测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三、己二酸二乙酯行业产品销售收入预测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四、己二酸二乙酯行业利润总额预测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2025-2031年己二酸二乙酯行业投资机会与风险分析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2025-2031年中国己二酸二乙酯行业投资机会分析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2025-2031年己二酸二乙酯行业环境风险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2025-2031年己二酸二乙酯行业产业链上下游风险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一、己二酸二乙酯上游行业风险</w:t>
      </w:r>
      <w:r>
        <w:rPr>
          <w:rFonts w:hint="eastAsia"/>
        </w:rPr>
        <w:br/>
      </w:r>
      <w:r>
        <w:rPr>
          <w:rFonts w:hint="eastAsia"/>
        </w:rPr>
        <w:t>　　　　二、己二酸二乙酯下游行业风险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2025-2031年己二酸二乙酯行业市场风险</w:t>
      </w:r>
      <w:r>
        <w:rPr>
          <w:rFonts w:hint="eastAsia"/>
        </w:rPr>
        <w:br/>
      </w:r>
      <w:r>
        <w:rPr>
          <w:rFonts w:hint="eastAsia"/>
        </w:rPr>
        <w:t>　　　　一、己二酸二乙酯市场供需风险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己二酸二乙酯市场前景预测与投资策略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己二酸二乙酯行业市场前景分析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一、2025-2031年己二酸二乙酯市场规模预测</w:t>
      </w:r>
      <w:r>
        <w:rPr>
          <w:rFonts w:hint="eastAsia"/>
        </w:rPr>
        <w:br/>
      </w:r>
      <w:r>
        <w:rPr>
          <w:rFonts w:hint="eastAsia"/>
        </w:rPr>
        <w:t>　　　　二、己二酸二乙酯行业增长驱动因素</w:t>
      </w:r>
      <w:r>
        <w:rPr>
          <w:rFonts w:hint="eastAsia"/>
        </w:rPr>
        <w:br/>
      </w:r>
      <w:r>
        <w:rPr>
          <w:rFonts w:hint="eastAsia"/>
        </w:rPr>
        <w:t>　　　　三、己二酸二乙酯市场供需趋势展望</w:t>
      </w:r>
      <w:r>
        <w:rPr>
          <w:rFonts w:hint="eastAsia"/>
        </w:rPr>
        <w:br/>
      </w:r>
      <w:r>
        <w:rPr>
          <w:rFonts w:hint="eastAsia"/>
        </w:rPr>
        <w:t>　　第二节 己二酸二乙酯行业投资价值分析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一、2025-2031年己二酸二乙酯投资规模预测</w:t>
      </w:r>
      <w:r>
        <w:rPr>
          <w:rFonts w:hint="eastAsia"/>
        </w:rPr>
        <w:br/>
      </w:r>
      <w:r>
        <w:rPr>
          <w:rFonts w:hint="eastAsia"/>
        </w:rPr>
        <w:t>　　　　二、己二酸二乙酯行业盈利能力评估</w:t>
      </w:r>
      <w:r>
        <w:rPr>
          <w:rFonts w:hint="eastAsia"/>
        </w:rPr>
        <w:br/>
      </w:r>
      <w:r>
        <w:rPr>
          <w:rFonts w:hint="eastAsia"/>
        </w:rPr>
        <w:t>　　　　三、己二酸二乙酯行业投资回报分析</w:t>
      </w:r>
      <w:r>
        <w:rPr>
          <w:rFonts w:hint="eastAsia"/>
        </w:rPr>
        <w:br/>
      </w:r>
      <w:r>
        <w:rPr>
          <w:rFonts w:hint="eastAsia"/>
        </w:rPr>
        <w:t>　　第三节 己二酸二乙酯行业经营模式分析</w:t>
      </w:r>
      <w:r>
        <w:rPr>
          <w:rFonts w:hint="eastAsia"/>
        </w:rPr>
        <w:br/>
      </w:r>
      <w:r>
        <w:rPr>
          <w:rFonts w:hint="eastAsia"/>
        </w:rPr>
        <w:t>　　　　一、己二酸二乙酯生产与营销模式</w:t>
      </w:r>
      <w:r>
        <w:rPr>
          <w:rFonts w:hint="eastAsia"/>
        </w:rPr>
        <w:br/>
      </w:r>
      <w:r>
        <w:rPr>
          <w:rFonts w:hint="eastAsia"/>
        </w:rPr>
        <w:t>　　　　二、己二酸二乙酯行业内外销优势对比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三、己二酸二乙酯企业运营策略建议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中:智:林－己二酸二乙酯项目投资建议</w:t>
      </w:r>
      <w:r>
        <w:rPr>
          <w:rFonts w:hint="eastAsia"/>
        </w:rPr>
        <w:br/>
      </w:r>
      <w:r>
        <w:rPr>
          <w:rFonts w:hint="eastAsia"/>
        </w:rPr>
        <w:t>　　　　一、己二酸二乙酯技术应用要点</w:t>
      </w:r>
      <w:r>
        <w:rPr>
          <w:rFonts w:hint="eastAsia"/>
        </w:rPr>
        <w:br/>
      </w:r>
      <w:r>
        <w:rPr>
          <w:rFonts w:hint="eastAsia"/>
        </w:rPr>
        <w:t>　　　　二、己二酸二乙酯项目投资风险控制</w:t>
      </w:r>
      <w:r>
        <w:rPr>
          <w:rFonts w:hint="eastAsia"/>
        </w:rPr>
        <w:br/>
      </w:r>
      <w:r>
        <w:rPr>
          <w:rFonts w:hint="eastAsia"/>
        </w:rPr>
        <w:t>　　　　三、己二酸二乙酯生产开发关键点</w:t>
      </w:r>
      <w:r>
        <w:rPr>
          <w:rFonts w:hint="eastAsia"/>
        </w:rPr>
        <w:br/>
      </w:r>
      <w:r>
        <w:rPr>
          <w:rFonts w:hint="eastAsia"/>
        </w:rPr>
        <w:t>　　　　四、己二酸二乙酯市场拓展策略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己二酸二乙酯行业类别</w:t>
      </w:r>
      <w:r>
        <w:rPr>
          <w:rFonts w:hint="eastAsia"/>
        </w:rPr>
        <w:br/>
      </w:r>
      <w:r>
        <w:rPr>
          <w:rFonts w:hint="eastAsia"/>
        </w:rPr>
        <w:t>　　图表 己二酸二乙酯行业产业链调研</w:t>
      </w:r>
      <w:r>
        <w:rPr>
          <w:rFonts w:hint="eastAsia"/>
        </w:rPr>
        <w:br/>
      </w:r>
      <w:r>
        <w:rPr>
          <w:rFonts w:hint="eastAsia"/>
        </w:rPr>
        <w:t>　　图表 己二酸二乙酯行业现状</w:t>
      </w:r>
      <w:r>
        <w:rPr>
          <w:rFonts w:hint="eastAsia"/>
        </w:rPr>
        <w:br/>
      </w:r>
      <w:r>
        <w:rPr>
          <w:rFonts w:hint="eastAsia"/>
        </w:rPr>
        <w:t>　　图表 己二酸二乙酯行业标准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2025年中国己二酸二乙酯行业产能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2019-2024年中国己二酸二乙酯行业产量统计</w:t>
      </w:r>
      <w:r>
        <w:rPr>
          <w:rFonts w:hint="eastAsia"/>
        </w:rPr>
        <w:br/>
      </w:r>
      <w:r>
        <w:rPr>
          <w:rFonts w:hint="eastAsia"/>
        </w:rPr>
        <w:t>　　图表 己二酸二乙酯行业动态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2019-2024年中国己二酸二乙酯市场需求量</w:t>
      </w:r>
      <w:r>
        <w:rPr>
          <w:rFonts w:hint="eastAsia"/>
        </w:rPr>
        <w:br/>
      </w:r>
      <w:r>
        <w:rPr>
          <w:rFonts w:hint="eastAsia"/>
        </w:rPr>
        <w:t>　　图表 2025年中国己二酸二乙酯行业需求区域调研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2019-2024年中国己二酸二乙酯行情</w:t>
      </w:r>
      <w:r>
        <w:rPr>
          <w:rFonts w:hint="eastAsia"/>
        </w:rPr>
        <w:br/>
      </w:r>
      <w:r>
        <w:rPr>
          <w:rFonts w:hint="eastAsia"/>
        </w:rPr>
        <w:t>　　图表 2019-2024年中国己二酸二乙酯价格走势图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2019-2024年中国己二酸二乙酯行业销售收入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2019-2024年中国己二酸二乙酯行业盈利情况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2019-2024年中国己二酸二乙酯行业利润总额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2019-2024年中国己二酸二乙酯出口统计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**地区己二酸二乙酯市场规模</w:t>
      </w:r>
      <w:r>
        <w:rPr>
          <w:rFonts w:hint="eastAsia"/>
        </w:rPr>
        <w:br/>
      </w:r>
      <w:r>
        <w:rPr>
          <w:rFonts w:hint="eastAsia"/>
        </w:rPr>
        <w:t>　　图表 **地区己二酸二乙酯行业市场需求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**地区己二酸二乙酯市场调研</w:t>
      </w:r>
      <w:r>
        <w:rPr>
          <w:rFonts w:hint="eastAsia"/>
        </w:rPr>
        <w:br/>
      </w:r>
      <w:r>
        <w:rPr>
          <w:rFonts w:hint="eastAsia"/>
        </w:rPr>
        <w:t>　　图表 **地区己二酸二乙酯行业市场需求分析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**地区己二酸二乙酯市场规模</w:t>
      </w:r>
      <w:r>
        <w:rPr>
          <w:rFonts w:hint="eastAsia"/>
        </w:rPr>
        <w:br/>
      </w:r>
      <w:r>
        <w:rPr>
          <w:rFonts w:hint="eastAsia"/>
        </w:rPr>
        <w:t>　　图表 **地区己二酸二乙酯行业市场需求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**地区己二酸二乙酯市场调研</w:t>
      </w:r>
      <w:r>
        <w:rPr>
          <w:rFonts w:hint="eastAsia"/>
        </w:rPr>
        <w:br/>
      </w:r>
      <w:r>
        <w:rPr>
          <w:rFonts w:hint="eastAsia"/>
        </w:rPr>
        <w:t>　　图表 **地区己二酸二乙酯行业市场需求分析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己二酸二乙酯行业竞争对手分析</w:t>
      </w:r>
      <w:r>
        <w:rPr>
          <w:rFonts w:hint="eastAsia"/>
        </w:rPr>
        <w:br/>
      </w:r>
      <w:r>
        <w:rPr>
          <w:rFonts w:hint="eastAsia"/>
        </w:rPr>
        <w:t>　　图表 己二酸二乙酯重点企业（一）基本信息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己二酸二乙酯重点企业（一）经营情况分析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己二酸二乙酯重点企业（一）主要经济指标情况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己二酸二乙酯重点企业（一）偿债能力情况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己二酸二乙酯重点企业（一）运营能力情况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己二酸二乙酯重点企业（一）成长能力情况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己二酸二乙酯重点企业（二）基本信息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己二酸二乙酯重点企业（二）经营情况分析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己二酸二乙酯重点企业（二）主要经济指标情况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己二酸二乙酯重点企业（二）偿债能力情况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己二酸二乙酯重点企业（二）运营能力情况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己二酸二乙酯重点企业（二）成长能力情况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己二酸二乙酯重点企业（三）基本信息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己二酸二乙酯重点企业（三）经营情况分析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己二酸二乙酯重点企业（三）主要经济指标情况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己二酸二乙酯重点企业（三）偿债能力情况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己二酸二乙酯重点企业（三）运营能力情况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己二酸二乙酯重点企业（三）成长能力情况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己二酸二乙酯行业准入条件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2025-2031年中国己二酸二乙酯市场前景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2025-2031年中国己二酸二乙酯行业信息化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2025-2031年中国己二酸二乙酯行业风险分析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2025-2031年中国己二酸二乙酯行业发展趋势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bd3c1473747f0" w:history="1">
        <w:r>
          <w:rPr>
            <w:rStyle w:val="Hyperlink"/>
          </w:rPr>
          <w:t>中国己二酸二乙酯行业市场研究及投资前景分析报告（2025-2031年）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bd3c1473747f0" w:history="1">
        <w:r>
          <w:rPr>
            <w:rStyle w:val="Hyperlink"/>
          </w:rPr>
          <w:t>https://www.20087.com/2011-07/R_2011_2016jiersuaneryizuoxingyeshicha.html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热点：如何区别丙二酸和己二酸、己二酸二乙酯合成环戊酮、由己二酸合成乙基环戊酮、己二酸二乙酯缩合、异己二酸、己二酸二乙酯沸点、己二酸、己二酸二乙酯的制备、己酸乙酯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4d4f43bb64ef1" w:history="1">
      <w:r>
        <w:rPr>
          <w:rStyle w:val="Hyperlink"/>
        </w:rPr>
        <w:t>中国己二酸二乙酯行业市场研究及投资前景分析报告（2025-2031年）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ersuaneryizuoxingyeshicha.html" TargetMode="External" Id="Ra0bbd3c14737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ersuaneryizuoxingyeshicha.html" TargetMode="External" Id="R0334d4f43bb6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2024-09-01T07:04:00Z</dcterms:created>
  <dcterms:modified xsi:type="dcterms:W3CDTF">2024-09-01T08:04:00Z</dcterms:modified>
  <dc:subject>中国己二酸二乙酯行业市场研究及投资前景分析报告（2025-2031年）</dc:subject>
  <dc:title>中国己二酸二乙酯行业市场研究及投资前景分析报告（2025-2031年）</dc:title>
  <cp:keywords>中国己二酸二乙酯行业市场研究及投资前景分析报告（2025-2031年）</cp:keywords>
  <dc:description>中国己二酸二乙酯行业市场研究及投资前景分析报告（2025-2031年）</dc:description>
</cp:coreProperties>
</file>