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357c39b6984b8e" w:history="1">
              <w:r>
                <w:rPr>
                  <w:rStyle w:val="Hyperlink"/>
                </w:rPr>
                <w:t>中国抗结皮剂行业发展研究分析及趋势预测报告（2025年）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357c39b6984b8e" w:history="1">
              <w:r>
                <w:rPr>
                  <w:rStyle w:val="Hyperlink"/>
                </w:rPr>
                <w:t>中国抗结皮剂行业发展研究分析及趋势预测报告（2025年）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357c39b6984b8e" w:history="1">
                <w:r>
                  <w:rPr>
                    <w:rStyle w:val="Hyperlink"/>
                  </w:rPr>
                  <w:t>https://www.20087.com/2011-07/R_2011_2016kangjiepijixingyeshichangsh.html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结皮剂是一种用于防止涂料、油墨或其他液态产品表面形成硬壳或结块现象的添加剂，广泛应用于印刷、涂装及包装行业。近年来，随着环保法规的日益严格和消费者对产品质量要求的提高，抗结皮剂的研发重点逐渐转向低VOC（挥发性有机化合物）、高效能和环境友好型产品，不仅提高了使用效果，还减少了对环境的影响。</w:t>
      </w:r>
      <w:r>
        <w:rPr>
          <w:rFonts w:hint="eastAsia"/>
        </w:rPr>
        <w:br/>
      </w:r>
      <w:r>
        <w:rPr>
          <w:rFonts w:hint="eastAsia"/>
        </w:rPr>
        <w:t>　　未来，抗结皮剂的发展将主要集中在绿色环保与功能创新方面。一方面，通过采用天然植物提取物或生物基材料作为原料，并结合绿色化学原则，可以显著降低生产过程中的环境污染，同时提高产品的生物降解性和安全性。此外，结合纳米技术和缓释技术，开发具备长效释放和广谱抗菌功能的复合型抗结皮剂，不仅能解决复杂环境中的应用问题，还能提供额外的卫生保障。另一方面，随着全球对可持续发展和循环经济理念的关注度上升，探索抗结皮剂在这些新兴领域的应用潜力，如开发适用于生态修复或资源回收利用的专用产品，将是未来研究的一个重要方向。同时，注重知识产权保护和国际合作，促进不同国家和地区之间的技术交流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357c39b6984b8e" w:history="1">
        <w:r>
          <w:rPr>
            <w:rStyle w:val="Hyperlink"/>
          </w:rPr>
          <w:t>中国抗结皮剂行业发展研究分析及趋势预测报告（2025年）</w:t>
        </w:r>
      </w:hyperlink>
      <w:r>
        <w:rPr>
          <w:rFonts w:hint="eastAsia"/>
        </w:rPr>
        <w:t>》基于国家统计局及抗结皮剂行业协会的权威数据，全面调研了抗结皮剂行业的市场规模、市场需求、产业链结构及价格变动，并对抗结皮剂细分市场进行了深入分析。报告详细剖析了抗结皮剂市场竞争格局，重点关注品牌影响力及重点企业的运营表现，同时科学预测了抗结皮剂市场前景与发展趋势，识别了行业潜在的风险与机遇。通过专业、科学的研究方法，报告为抗结皮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2024-2025年中国抗结皮剂行业发展状况综述</w:t>
      </w:r>
      <w:r>
        <w:rPr>
          <w:rFonts w:hint="eastAsia"/>
        </w:rPr>
        <w:br/>
      </w:r>
      <w:r>
        <w:rPr>
          <w:rFonts w:hint="eastAsia"/>
        </w:rPr>
        <w:t>　　第一节 抗结皮剂行业定义</w:t>
      </w:r>
      <w:r>
        <w:rPr>
          <w:rFonts w:hint="eastAsia"/>
        </w:rPr>
        <w:br/>
      </w:r>
      <w:r>
        <w:rPr>
          <w:rFonts w:hint="eastAsia"/>
        </w:rPr>
        <w:t>　　　　一、抗结皮剂定义及分类</w:t>
      </w:r>
      <w:r>
        <w:rPr>
          <w:rFonts w:hint="eastAsia"/>
        </w:rPr>
        <w:br/>
      </w:r>
      <w:r>
        <w:rPr>
          <w:rFonts w:hint="eastAsia"/>
        </w:rPr>
        <w:t>　　　　二、抗结皮剂行业的特征</w:t>
      </w:r>
      <w:r>
        <w:rPr>
          <w:rFonts w:hint="eastAsia"/>
        </w:rPr>
        <w:br/>
      </w:r>
      <w:r>
        <w:rPr>
          <w:rFonts w:hint="eastAsia"/>
        </w:rPr>
        <w:t>　　　　三、抗结皮剂主要用途</w:t>
      </w:r>
      <w:r>
        <w:rPr>
          <w:rFonts w:hint="eastAsia"/>
        </w:rPr>
        <w:br/>
      </w:r>
      <w:r>
        <w:rPr>
          <w:rFonts w:hint="eastAsia"/>
        </w:rPr>
        <w:t>　　第二节 中国抗结皮剂产业“波特五力模型”分析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二、抗结皮剂产业“波特五力模型”分析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（一）抗结皮剂行业内竞争</w:t>
      </w:r>
      <w:r>
        <w:rPr>
          <w:rFonts w:hint="eastAsia"/>
        </w:rPr>
        <w:br/>
      </w:r>
      <w:r>
        <w:rPr>
          <w:rFonts w:hint="eastAsia"/>
        </w:rPr>
        <w:t>　　　　　　（二）抗结皮剂行业买方侃价能力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（三）抗结皮剂行业卖方侃价能力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（四）抗结皮剂行业进入威胁</w:t>
      </w:r>
      <w:r>
        <w:rPr>
          <w:rFonts w:hint="eastAsia"/>
        </w:rPr>
        <w:br/>
      </w:r>
      <w:r>
        <w:rPr>
          <w:rFonts w:hint="eastAsia"/>
        </w:rPr>
        <w:t>　　　　　　（五）抗结皮剂行业替代威胁</w:t>
      </w:r>
      <w:r>
        <w:rPr>
          <w:rFonts w:hint="eastAsia"/>
        </w:rPr>
        <w:br/>
      </w:r>
      <w:r>
        <w:rPr>
          <w:rFonts w:hint="eastAsia"/>
        </w:rPr>
        <w:t>　　第三节 中国抗结皮剂行业发展状况</w:t>
      </w:r>
      <w:r>
        <w:rPr>
          <w:rFonts w:hint="eastAsia"/>
        </w:rPr>
        <w:br/>
      </w:r>
      <w:r>
        <w:rPr>
          <w:rFonts w:hint="eastAsia"/>
        </w:rPr>
        <w:t>　　　　一、中国抗结皮剂行业发展历程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二、2024-2025年中国抗结皮剂行业发展面临的问题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2024-2025年中国抗结皮剂行业发展环境分析</w:t>
      </w:r>
      <w:r>
        <w:rPr>
          <w:rFonts w:hint="eastAsia"/>
        </w:rPr>
        <w:br/>
      </w:r>
      <w:r>
        <w:rPr>
          <w:rFonts w:hint="eastAsia"/>
        </w:rPr>
        <w:t>　　第一节 抗结皮剂行业经济环境分析</w:t>
      </w:r>
      <w:r>
        <w:rPr>
          <w:rFonts w:hint="eastAsia"/>
        </w:rPr>
        <w:br/>
      </w:r>
      <w:r>
        <w:rPr>
          <w:rFonts w:hint="eastAsia"/>
        </w:rPr>
        <w:t>　　第二节 抗结皮剂行业政策环境分析</w:t>
      </w:r>
      <w:r>
        <w:rPr>
          <w:rFonts w:hint="eastAsia"/>
        </w:rPr>
        <w:br/>
      </w:r>
      <w:r>
        <w:rPr>
          <w:rFonts w:hint="eastAsia"/>
        </w:rPr>
        <w:t>　　　　一、抗结皮剂行业政策影响分析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二、相关抗结皮剂行业标准分析</w:t>
      </w:r>
      <w:r>
        <w:rPr>
          <w:rFonts w:hint="eastAsia"/>
        </w:rPr>
        <w:br/>
      </w:r>
      <w:r>
        <w:rPr>
          <w:rFonts w:hint="eastAsia"/>
        </w:rPr>
        <w:t>　　第三节 抗结皮剂行业社会环境分析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2024-2025年抗结皮剂行业技术发展现状及趋势分析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抗结皮剂行业技术发展现状分析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国内外抗结皮剂行业技术差异与原因</w:t>
      </w:r>
      <w:r>
        <w:rPr>
          <w:rFonts w:hint="eastAsia"/>
        </w:rPr>
        <w:br/>
      </w:r>
      <w:r>
        <w:rPr>
          <w:rFonts w:hint="eastAsia"/>
        </w:rPr>
        <w:t>　　第三节 抗结皮剂行业技术发展方向、趋势预测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提升抗结皮剂行业技术能力策略建议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中国抗结皮剂行业市场供需状况分析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中国抗结皮剂市场规模情况</w:t>
      </w:r>
      <w:r>
        <w:rPr>
          <w:rFonts w:hint="eastAsia"/>
        </w:rPr>
        <w:br/>
      </w:r>
      <w:r>
        <w:rPr>
          <w:rFonts w:hint="eastAsia"/>
        </w:rPr>
        <w:t>　　第二节 中国抗结皮剂行业盈利情况分析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中国抗结皮剂市场需求状况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一、2019-2024年抗结皮剂市场需求情况</w:t>
      </w:r>
      <w:r>
        <w:rPr>
          <w:rFonts w:hint="eastAsia"/>
        </w:rPr>
        <w:br/>
      </w:r>
      <w:r>
        <w:rPr>
          <w:rFonts w:hint="eastAsia"/>
        </w:rPr>
        <w:t>　　　　二、2025年抗结皮剂行业市场需求特点分析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三、2025-2031年抗结皮剂市场需求预测</w:t>
      </w:r>
      <w:r>
        <w:rPr>
          <w:rFonts w:hint="eastAsia"/>
        </w:rPr>
        <w:br/>
      </w:r>
      <w:r>
        <w:rPr>
          <w:rFonts w:hint="eastAsia"/>
        </w:rPr>
        <w:t>　　第四节 中国抗结皮剂行业产量情况分析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一、2019-2024年抗结皮剂行业产量统计分析</w:t>
      </w:r>
      <w:r>
        <w:rPr>
          <w:rFonts w:hint="eastAsia"/>
        </w:rPr>
        <w:br/>
      </w:r>
      <w:r>
        <w:rPr>
          <w:rFonts w:hint="eastAsia"/>
        </w:rPr>
        <w:t>　　　　二、抗结皮剂行业区域产量特点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三、2025-2031年抗结皮剂行业产量预测分析</w:t>
      </w:r>
      <w:r>
        <w:rPr>
          <w:rFonts w:hint="eastAsia"/>
        </w:rPr>
        <w:br/>
      </w:r>
      <w:r>
        <w:rPr>
          <w:rFonts w:hint="eastAsia"/>
        </w:rPr>
        <w:t>　　第五节 抗结皮剂行业市场供需平衡状况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抗结皮剂细分市场深度分析</w:t>
      </w:r>
      <w:r>
        <w:rPr>
          <w:rFonts w:hint="eastAsia"/>
        </w:rPr>
        <w:br/>
      </w:r>
      <w:r>
        <w:rPr>
          <w:rFonts w:hint="eastAsia"/>
        </w:rPr>
        <w:t>　　第一节 抗结皮剂细分市场（一）发展研究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抗结皮剂细分市场（二）发展研究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中国抗结皮剂行业规模与效益分析预测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抗结皮剂行业规模分析及预测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一、2019-2024年抗结皮剂行业资产规模变化分析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二、2025-2031年抗结皮剂行业资产规模预测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三、2019-2024年抗结皮剂行业收入和利润变化分析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四、2025-2031年抗结皮剂行业收入和利润预测</w:t>
      </w:r>
      <w:r>
        <w:rPr>
          <w:rFonts w:hint="eastAsia"/>
        </w:rPr>
        <w:br/>
      </w:r>
      <w:r>
        <w:rPr>
          <w:rFonts w:hint="eastAsia"/>
        </w:rPr>
        <w:t>　　第二节 抗结皮剂行业效益分析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一、2019-2024年抗结皮剂行业三费变化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二、2019-2024年抗结皮剂行业效益分析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2019-2024年中国抗结皮剂行业区域市场分析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中国抗结皮剂行业区域市场结构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重点地区抗结皮剂行业调研分析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一、重点地区（一）抗结皮剂市场分析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二、重点地区（二）抗结皮剂市场分析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三、重点地区（三）抗结皮剂市场分析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四、重点地区（四）抗结皮剂市场分析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五、重点地区（五）抗结皮剂市场分析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2019-2024年中国抗结皮剂行业市场进出口分析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中国抗结皮剂进出口整体情况</w:t>
      </w:r>
      <w:r>
        <w:rPr>
          <w:rFonts w:hint="eastAsia"/>
        </w:rPr>
        <w:br/>
      </w:r>
      <w:r>
        <w:rPr>
          <w:rFonts w:hint="eastAsia"/>
        </w:rPr>
        <w:t>　　第二节 中国抗结皮剂行业进口分析</w:t>
      </w:r>
      <w:r>
        <w:rPr>
          <w:rFonts w:hint="eastAsia"/>
        </w:rPr>
        <w:br/>
      </w:r>
      <w:r>
        <w:rPr>
          <w:rFonts w:hint="eastAsia"/>
        </w:rPr>
        <w:t>　　第三节 抗结皮剂行业进口国别及贸易方式特征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中国抗结皮剂行业市场出口分析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2024-2025年抗结皮剂行业产品营销分析及预测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中国抗结皮剂行业营销模式分析</w:t>
      </w:r>
      <w:r>
        <w:rPr>
          <w:rFonts w:hint="eastAsia"/>
        </w:rPr>
        <w:br/>
      </w:r>
      <w:r>
        <w:rPr>
          <w:rFonts w:hint="eastAsia"/>
        </w:rPr>
        <w:t>　　第二节 抗结皮剂行业主要销售渠道分析</w:t>
      </w:r>
      <w:r>
        <w:rPr>
          <w:rFonts w:hint="eastAsia"/>
        </w:rPr>
        <w:br/>
      </w:r>
      <w:r>
        <w:rPr>
          <w:rFonts w:hint="eastAsia"/>
        </w:rPr>
        <w:t>　　第三节 抗结皮剂行业价格竞争方式分析</w:t>
      </w:r>
      <w:r>
        <w:rPr>
          <w:rFonts w:hint="eastAsia"/>
        </w:rPr>
        <w:br/>
      </w:r>
      <w:r>
        <w:rPr>
          <w:rFonts w:hint="eastAsia"/>
        </w:rPr>
        <w:t>　　第四节 抗结皮剂行业营销策略分析</w:t>
      </w:r>
      <w:r>
        <w:rPr>
          <w:rFonts w:hint="eastAsia"/>
        </w:rPr>
        <w:br/>
      </w:r>
      <w:r>
        <w:rPr>
          <w:rFonts w:hint="eastAsia"/>
        </w:rPr>
        <w:t>　　第五节 抗结皮剂行业国际化营销模式分析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抗结皮剂行业市场营销发展趋势预测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2024-2025年抗结皮剂行业竞争格局分析</w:t>
      </w:r>
      <w:r>
        <w:rPr>
          <w:rFonts w:hint="eastAsia"/>
        </w:rPr>
        <w:br/>
      </w:r>
      <w:r>
        <w:rPr>
          <w:rFonts w:hint="eastAsia"/>
        </w:rPr>
        <w:t>　　第一节 抗结皮剂行业集中度分析</w:t>
      </w:r>
      <w:r>
        <w:rPr>
          <w:rFonts w:hint="eastAsia"/>
        </w:rPr>
        <w:br/>
      </w:r>
      <w:r>
        <w:rPr>
          <w:rFonts w:hint="eastAsia"/>
        </w:rPr>
        <w:t>　　　　一、抗结皮剂市场集中度分析</w:t>
      </w:r>
      <w:r>
        <w:rPr>
          <w:rFonts w:hint="eastAsia"/>
        </w:rPr>
        <w:br/>
      </w:r>
      <w:r>
        <w:rPr>
          <w:rFonts w:hint="eastAsia"/>
        </w:rPr>
        <w:t>　　　　二、抗结皮剂企业集中度分析</w:t>
      </w:r>
      <w:r>
        <w:rPr>
          <w:rFonts w:hint="eastAsia"/>
        </w:rPr>
        <w:br/>
      </w:r>
      <w:r>
        <w:rPr>
          <w:rFonts w:hint="eastAsia"/>
        </w:rPr>
        <w:t>　　　　三、抗结皮剂区域集中度分析</w:t>
      </w:r>
      <w:r>
        <w:rPr>
          <w:rFonts w:hint="eastAsia"/>
        </w:rPr>
        <w:br/>
      </w:r>
      <w:r>
        <w:rPr>
          <w:rFonts w:hint="eastAsia"/>
        </w:rPr>
        <w:t>　　第二节 抗结皮剂行业竞争格局分析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一、2024-2025年抗结皮剂行业竞争分析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二、2024-2025年中外抗结皮剂产品竞争分析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三、2024-2025年中国抗结皮剂市场竞争分析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四、2024-2025年国内主要抗结皮剂企业动向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抗结皮剂行业重点企业竞争力分析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二、企业抗结皮剂业务分析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二、企业抗结皮剂业务分析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二、企业抗结皮剂业务分析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二、企业抗结皮剂业务分析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二、企业抗结皮剂业务分析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二、企业抗结皮剂业务分析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2024-2025年抗结皮剂市场发展趋势与及策略建议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抗结皮剂市场发展趋势分析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二、抗结皮剂市场竞争格局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2025-2031年抗结皮剂行业运行能力预测</w:t>
      </w:r>
      <w:r>
        <w:rPr>
          <w:rFonts w:hint="eastAsia"/>
        </w:rPr>
        <w:br/>
      </w:r>
      <w:r>
        <w:rPr>
          <w:rFonts w:hint="eastAsia"/>
        </w:rPr>
        <w:t>　　　　一、抗结皮剂行业总资产预测</w:t>
      </w:r>
      <w:r>
        <w:rPr>
          <w:rFonts w:hint="eastAsia"/>
        </w:rPr>
        <w:br/>
      </w:r>
      <w:r>
        <w:rPr>
          <w:rFonts w:hint="eastAsia"/>
        </w:rPr>
        <w:t>　　　　二、抗结皮剂行业工业总产值预测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三、抗结皮剂行业产品销售收入预测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四、抗结皮剂行业利润总额预测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2025-2031年抗结皮剂行业投资机会与风险分析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2025-2031年中国抗结皮剂行业投资机会分析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2025-2031年抗结皮剂行业环境风险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2025-2031年抗结皮剂行业产业链上下游风险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一、抗结皮剂上游行业风险</w:t>
      </w:r>
      <w:r>
        <w:rPr>
          <w:rFonts w:hint="eastAsia"/>
        </w:rPr>
        <w:br/>
      </w:r>
      <w:r>
        <w:rPr>
          <w:rFonts w:hint="eastAsia"/>
        </w:rPr>
        <w:t>　　　　二、抗结皮剂下游行业风险</w:t>
      </w:r>
      <w:r>
        <w:rPr>
          <w:rFonts w:hint="eastAsia"/>
        </w:rPr>
        <w:br/>
      </w:r>
      <w:r>
        <w:rPr>
          <w:rFonts w:hint="eastAsia"/>
        </w:rPr>
        <w:t>　　第四节 2025-2031年抗结皮剂行业市场风险</w:t>
      </w:r>
      <w:r>
        <w:rPr>
          <w:rFonts w:hint="eastAsia"/>
        </w:rPr>
        <w:br/>
      </w:r>
      <w:r>
        <w:rPr>
          <w:rFonts w:hint="eastAsia"/>
        </w:rPr>
        <w:t>　　　　一、抗结皮剂市场供需风险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抗结皮剂市场前景预测与投资策略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抗结皮剂行业市场前景分析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一、2025-2031年抗结皮剂市场规模预测</w:t>
      </w:r>
      <w:r>
        <w:rPr>
          <w:rFonts w:hint="eastAsia"/>
        </w:rPr>
        <w:br/>
      </w:r>
      <w:r>
        <w:rPr>
          <w:rFonts w:hint="eastAsia"/>
        </w:rPr>
        <w:t>　　　　二、抗结皮剂行业增长驱动因素</w:t>
      </w:r>
      <w:r>
        <w:rPr>
          <w:rFonts w:hint="eastAsia"/>
        </w:rPr>
        <w:br/>
      </w:r>
      <w:r>
        <w:rPr>
          <w:rFonts w:hint="eastAsia"/>
        </w:rPr>
        <w:t>　　　　三、抗结皮剂市场供需趋势展望</w:t>
      </w:r>
      <w:r>
        <w:rPr>
          <w:rFonts w:hint="eastAsia"/>
        </w:rPr>
        <w:br/>
      </w:r>
      <w:r>
        <w:rPr>
          <w:rFonts w:hint="eastAsia"/>
        </w:rPr>
        <w:t>　　第二节 抗结皮剂行业投资价值分析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一、2025-2031年抗结皮剂投资规模预测</w:t>
      </w:r>
      <w:r>
        <w:rPr>
          <w:rFonts w:hint="eastAsia"/>
        </w:rPr>
        <w:br/>
      </w:r>
      <w:r>
        <w:rPr>
          <w:rFonts w:hint="eastAsia"/>
        </w:rPr>
        <w:t>　　　　二、抗结皮剂行业盈利能力评估</w:t>
      </w:r>
      <w:r>
        <w:rPr>
          <w:rFonts w:hint="eastAsia"/>
        </w:rPr>
        <w:br/>
      </w:r>
      <w:r>
        <w:rPr>
          <w:rFonts w:hint="eastAsia"/>
        </w:rPr>
        <w:t>　　　　三、抗结皮剂行业投资回报分析</w:t>
      </w:r>
      <w:r>
        <w:rPr>
          <w:rFonts w:hint="eastAsia"/>
        </w:rPr>
        <w:br/>
      </w:r>
      <w:r>
        <w:rPr>
          <w:rFonts w:hint="eastAsia"/>
        </w:rPr>
        <w:t>　　第三节 抗结皮剂行业经营模式分析</w:t>
      </w:r>
      <w:r>
        <w:rPr>
          <w:rFonts w:hint="eastAsia"/>
        </w:rPr>
        <w:br/>
      </w:r>
      <w:r>
        <w:rPr>
          <w:rFonts w:hint="eastAsia"/>
        </w:rPr>
        <w:t>　　　　一、抗结皮剂生产与营销模式</w:t>
      </w:r>
      <w:r>
        <w:rPr>
          <w:rFonts w:hint="eastAsia"/>
        </w:rPr>
        <w:br/>
      </w:r>
      <w:r>
        <w:rPr>
          <w:rFonts w:hint="eastAsia"/>
        </w:rPr>
        <w:t>　　　　二、抗结皮剂行业内外销优势对比</w:t>
      </w:r>
      <w:r>
        <w:rPr>
          <w:rFonts w:hint="eastAsia"/>
        </w:rPr>
        <w:br/>
      </w:r>
      <w:r>
        <w:rPr>
          <w:rFonts w:hint="eastAsia"/>
        </w:rPr>
        <w:t>　　　　三、抗结皮剂企业运营策略建议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中^智^林^－抗结皮剂项目投资建议</w:t>
      </w:r>
      <w:r>
        <w:rPr>
          <w:rFonts w:hint="eastAsia"/>
        </w:rPr>
        <w:br/>
      </w:r>
      <w:r>
        <w:rPr>
          <w:rFonts w:hint="eastAsia"/>
        </w:rPr>
        <w:t>　　　　一、抗结皮剂技术应用要点</w:t>
      </w:r>
      <w:r>
        <w:rPr>
          <w:rFonts w:hint="eastAsia"/>
        </w:rPr>
        <w:br/>
      </w:r>
      <w:r>
        <w:rPr>
          <w:rFonts w:hint="eastAsia"/>
        </w:rPr>
        <w:t>　　　　二、抗结皮剂项目投资风险控制</w:t>
      </w:r>
      <w:r>
        <w:rPr>
          <w:rFonts w:hint="eastAsia"/>
        </w:rPr>
        <w:br/>
      </w:r>
      <w:r>
        <w:rPr>
          <w:rFonts w:hint="eastAsia"/>
        </w:rPr>
        <w:t>　　　　三、抗结皮剂生产开发关键点</w:t>
      </w:r>
      <w:r>
        <w:rPr>
          <w:rFonts w:hint="eastAsia"/>
        </w:rPr>
        <w:br/>
      </w:r>
      <w:r>
        <w:rPr>
          <w:rFonts w:hint="eastAsia"/>
        </w:rPr>
        <w:t>　　　　四、抗结皮剂市场拓展策略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抗结皮剂行业历程</w:t>
      </w:r>
      <w:r>
        <w:rPr>
          <w:rFonts w:hint="eastAsia"/>
        </w:rPr>
        <w:br/>
      </w:r>
      <w:r>
        <w:rPr>
          <w:rFonts w:hint="eastAsia"/>
        </w:rPr>
        <w:t>　　图表 抗结皮剂行业生命周期</w:t>
      </w:r>
      <w:r>
        <w:rPr>
          <w:rFonts w:hint="eastAsia"/>
        </w:rPr>
        <w:br/>
      </w:r>
      <w:r>
        <w:rPr>
          <w:rFonts w:hint="eastAsia"/>
        </w:rPr>
        <w:t>　　图表 抗结皮剂行业产业链分析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2019-2024年中国抗结皮剂行业市场规模及增长情况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2019-2024年抗结皮剂行业市场容量分析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2019-2024年中国抗结皮剂行业产能统计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2019-2024年中国抗结皮剂行业产量及增长趋势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2019-2024年中国抗结皮剂市场需求量及增速统计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2025年中国抗结皮剂行业需求领域分布格局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2019-2024年中国抗结皮剂行业销售收入分析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2019-2024年中国抗结皮剂行业盈利情况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2019-2024年中国抗结皮剂行业利润总额统计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2019-2024年中国抗结皮剂进口数量分析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2019-2024年中国抗结皮剂进口金额分析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2019-2024年中国抗结皮剂出口数量分析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2019-2024年中国抗结皮剂出口金额分析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2025年中国抗结皮剂进口国家及地区分析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2025年中国抗结皮剂出口国家及地区分析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2019-2024年中国抗结皮剂行业企业数量情况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2019-2024年中国抗结皮剂行业企业平均规模情况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**地区抗结皮剂市场规模及增长情况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**地区抗结皮剂行业市场需求情况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**地区抗结皮剂市场规模及增长情况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**地区抗结皮剂行业市场需求情况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**地区抗结皮剂市场规模及增长情况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**地区抗结皮剂行业市场需求情况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**地区抗结皮剂市场规模及增长情况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**地区抗结皮剂行业市场需求情况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抗结皮剂重点企业（一）基本信息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抗结皮剂重点企业（一）经营情况分析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抗结皮剂重点企业（一）主要经济指标情况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抗结皮剂重点企业（一）盈利能力情况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抗结皮剂重点企业（一）偿债能力情况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抗结皮剂重点企业（一）运营能力情况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抗结皮剂重点企业（一）成长能力情况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抗结皮剂重点企业（二）基本信息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抗结皮剂重点企业（二）经营情况分析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抗结皮剂重点企业（二）主要经济指标情况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抗结皮剂重点企业（二）盈利能力情况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抗结皮剂重点企业（二）偿债能力情况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抗结皮剂重点企业（二）运营能力情况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抗结皮剂重点企业（二）成长能力情况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抗结皮剂重点企业（三）基本信息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抗结皮剂重点企业（三）经营情况分析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抗结皮剂重点企业（三）主要经济指标情况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抗结皮剂重点企业（三）盈利能力情况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抗结皮剂重点企业（三）偿债能力情况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抗结皮剂重点企业（三）运营能力情况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抗结皮剂重点企业（三）成长能力情况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2025-2031年中国抗结皮剂行业产能预测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2025-2031年中国抗结皮剂行业产量预测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2025-2031年中国抗结皮剂市场需求量预测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2025-2031年中国抗结皮剂行业供需平衡预测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2025-2031年中国抗结皮剂行业市场容量预测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2025-2031年中国抗结皮剂行业市场规模预测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2025-2031年中国抗结皮剂市场前景分析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2025-2031年中国抗结皮剂行业发展趋势预测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357c39b6984b8e" w:history="1">
        <w:r>
          <w:rPr>
            <w:rStyle w:val="Hyperlink"/>
          </w:rPr>
          <w:t>中国抗结皮剂行业发展研究分析及趋势预测报告（2025年）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357c39b6984b8e" w:history="1">
        <w:r>
          <w:rPr>
            <w:rStyle w:val="Hyperlink"/>
          </w:rPr>
          <w:t>https://www.20087.com/2011-07/R_2011_2016kangjiepijixingyeshichangsh.html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热点：防结块剂、抗结皮剂是危险品吗、防结皮剂、抗结皮剂原理、抗结剂盐的危害、防结皮剂、抗结剂又叫什么、抗结剂作用、抗结剂是什么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343e3789454e0d" w:history="1">
      <w:r>
        <w:rPr>
          <w:rStyle w:val="Hyperlink"/>
        </w:rPr>
        <w:t>中国抗结皮剂行业发展研究分析及趋势预测报告（2025年）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kangjiepijixingyeshichangsh.html" TargetMode="External" Id="R64357c39b6984b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kangjiepijixingyeshichangsh.html" TargetMode="External" Id="Rd2343e3789454e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2024-08-30T07:06:00Z</dcterms:created>
  <dcterms:modified xsi:type="dcterms:W3CDTF">2024-08-30T08:06:00Z</dcterms:modified>
  <dc:subject>中国抗结皮剂行业发展研究分析及趋势预测报告（2025年）</dc:subject>
  <dc:title>中国抗结皮剂行业发展研究分析及趋势预测报告（2025年）</dc:title>
  <cp:keywords>中国抗结皮剂行业发展研究分析及趋势预测报告（2025年）</cp:keywords>
  <dc:description>中国抗结皮剂行业发展研究分析及趋势预测报告（2025年）</dc:description>
</cp:coreProperties>
</file>