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a1a0936d64151" w:history="1">
              <w:r>
                <w:rPr>
                  <w:rStyle w:val="Hyperlink"/>
                </w:rPr>
                <w:t>2025-2031年中国拉力试验机市场分析及发展趋势研究报告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a1a0936d64151" w:history="1">
              <w:r>
                <w:rPr>
                  <w:rStyle w:val="Hyperlink"/>
                </w:rPr>
                <w:t>2025-2031年中国拉力试验机市场分析及发展趋势研究报告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a1a0936d64151" w:history="1">
                <w:r>
                  <w:rPr>
                    <w:rStyle w:val="Hyperlink"/>
                  </w:rPr>
                  <w:t>https://www.20087.com/2011-07/R_2011_2016lalishiyanjixingyeshichangs.html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试验机是材料力学性能测试的重要设备，近年来在材料科学、机械工程、航空航天和汽车制造等行业中发挥着关键作用。随着精密加工技术和传感器技术的进步，拉力试验机的精度和稳定性得到显著提升，能够满足更广泛材料的测试需求。同时，自动化和数据处理技术的应用，提高了试验效率和结果的可靠性。</w:t>
      </w:r>
      <w:r>
        <w:rPr>
          <w:rFonts w:hint="eastAsia"/>
        </w:rPr>
        <w:br/>
      </w:r>
      <w:r>
        <w:rPr>
          <w:rFonts w:hint="eastAsia"/>
        </w:rPr>
        <w:t>　　未来，拉力试验机的发展将更加注重智能化和多参数测试。智能化体现在集成人工智能算法，实现测试参数的自动优化和数据分析，减少人为误差，提高测试效率。多参数测试则意味着拉力试验机将能够同时测量应力、应变、温度、湿度等多种物理参数，为材料性能的全面评价提供更丰富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a1a0936d64151" w:history="1">
        <w:r>
          <w:rPr>
            <w:rStyle w:val="Hyperlink"/>
          </w:rPr>
          <w:t>2025-2031年中国拉力试验机市场分析及发展趋势研究报告</w:t>
        </w:r>
      </w:hyperlink>
      <w:r>
        <w:rPr>
          <w:rFonts w:hint="eastAsia"/>
        </w:rPr>
        <w:t>》全面分析了拉力试验机行业的产业链、市场规模、需求与价格动态，并客观呈现了当前行业的现状。同时，报告科学预测了拉力试验机市场前景及发展趋势，聚焦于重点企业，全面分析了拉力试验机市场竞争格局、集中度及品牌影响力。此外，拉力试验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2024-2025年中国拉力试验机行业发展状况综述</w:t>
      </w:r>
      <w:r>
        <w:rPr>
          <w:rFonts w:hint="eastAsia"/>
        </w:rPr>
        <w:br/>
      </w:r>
      <w:r>
        <w:rPr>
          <w:rFonts w:hint="eastAsia"/>
        </w:rPr>
        <w:t>　　第一节 拉力试验机行业定义</w:t>
      </w:r>
      <w:r>
        <w:rPr>
          <w:rFonts w:hint="eastAsia"/>
        </w:rPr>
        <w:br/>
      </w:r>
      <w:r>
        <w:rPr>
          <w:rFonts w:hint="eastAsia"/>
        </w:rPr>
        <w:t>　　　　一、拉力试验机定义及分类</w:t>
      </w:r>
      <w:r>
        <w:rPr>
          <w:rFonts w:hint="eastAsia"/>
        </w:rPr>
        <w:br/>
      </w:r>
      <w:r>
        <w:rPr>
          <w:rFonts w:hint="eastAsia"/>
        </w:rPr>
        <w:t>　　　　二、拉力试验机行业的特征</w:t>
      </w:r>
      <w:r>
        <w:rPr>
          <w:rFonts w:hint="eastAsia"/>
        </w:rPr>
        <w:br/>
      </w:r>
      <w:r>
        <w:rPr>
          <w:rFonts w:hint="eastAsia"/>
        </w:rPr>
        <w:t>　　　　三、拉力试验机主要用途</w:t>
      </w:r>
      <w:r>
        <w:rPr>
          <w:rFonts w:hint="eastAsia"/>
        </w:rPr>
        <w:br/>
      </w:r>
      <w:r>
        <w:rPr>
          <w:rFonts w:hint="eastAsia"/>
        </w:rPr>
        <w:t>　　第二节 中国拉力试验机产业“波特五力模型”分析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二、拉力试验机产业“波特五力模型”分析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（一）拉力试验机行业内竞争</w:t>
      </w:r>
      <w:r>
        <w:rPr>
          <w:rFonts w:hint="eastAsia"/>
        </w:rPr>
        <w:br/>
      </w:r>
      <w:r>
        <w:rPr>
          <w:rFonts w:hint="eastAsia"/>
        </w:rPr>
        <w:t>　　　　　　（二）拉力试验机行业买方侃价能力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（三）拉力试验机行业卖方侃价能力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（四）拉力试验机行业进入威胁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（五）拉力试验机行业替代威胁</w:t>
      </w:r>
      <w:r>
        <w:rPr>
          <w:rFonts w:hint="eastAsia"/>
        </w:rPr>
        <w:br/>
      </w:r>
      <w:r>
        <w:rPr>
          <w:rFonts w:hint="eastAsia"/>
        </w:rPr>
        <w:t>　　第三节 中国拉力试验机行业发展状况</w:t>
      </w:r>
      <w:r>
        <w:rPr>
          <w:rFonts w:hint="eastAsia"/>
        </w:rPr>
        <w:br/>
      </w:r>
      <w:r>
        <w:rPr>
          <w:rFonts w:hint="eastAsia"/>
        </w:rPr>
        <w:t>　　　　一、中国拉力试验机行业发展历程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二、2024-2025年中国拉力试验机行业发展面临的问题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2024-2025年中国拉力试验机行业发展环境分析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拉力试验机行业经济环境分析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拉力试验机行业政策环境分析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一、拉力试验机行业政策影响分析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二、相关拉力试验机行业标准分析</w:t>
      </w:r>
      <w:r>
        <w:rPr>
          <w:rFonts w:hint="eastAsia"/>
        </w:rPr>
        <w:br/>
      </w:r>
      <w:r>
        <w:rPr>
          <w:rFonts w:hint="eastAsia"/>
        </w:rPr>
        <w:t>　　第三节 拉力试验机行业社会环境分析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2024-2025年拉力试验机行业技术发展现状及趋势分析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拉力试验机行业技术发展现状分析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国内外拉力试验机行业技术差异与原因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拉力试验机行业技术发展方向、趋势预测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提升拉力试验机行业技术能力策略建议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中国拉力试验机行业市场供需状况分析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中国拉力试验机市场规模情况</w:t>
      </w:r>
      <w:r>
        <w:rPr>
          <w:rFonts w:hint="eastAsia"/>
        </w:rPr>
        <w:br/>
      </w:r>
      <w:r>
        <w:rPr>
          <w:rFonts w:hint="eastAsia"/>
        </w:rPr>
        <w:t>　　第二节 中国拉力试验机行业盈利情况分析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中国拉力试验机市场需求状况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一、2019-2024年拉力试验机市场需求情况</w:t>
      </w:r>
      <w:r>
        <w:rPr>
          <w:rFonts w:hint="eastAsia"/>
        </w:rPr>
        <w:br/>
      </w:r>
      <w:r>
        <w:rPr>
          <w:rFonts w:hint="eastAsia"/>
        </w:rPr>
        <w:t>　　　　二、2025年拉力试验机行业市场需求特点分析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三、2025-2031年拉力试验机市场需求预测</w:t>
      </w:r>
      <w:r>
        <w:rPr>
          <w:rFonts w:hint="eastAsia"/>
        </w:rPr>
        <w:br/>
      </w:r>
      <w:r>
        <w:rPr>
          <w:rFonts w:hint="eastAsia"/>
        </w:rPr>
        <w:t>　　第四节 中国拉力试验机行业产量情况分析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一、2019-2024年拉力试验机行业产量统计分析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二、拉力试验机行业区域产量特点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三、2025-2031年拉力试验机行业产量预测分析</w:t>
      </w:r>
      <w:r>
        <w:rPr>
          <w:rFonts w:hint="eastAsia"/>
        </w:rPr>
        <w:br/>
      </w:r>
      <w:r>
        <w:rPr>
          <w:rFonts w:hint="eastAsia"/>
        </w:rPr>
        <w:t>　　第五节 拉力试验机行业市场供需平衡状况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拉力试验机细分市场深度分析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拉力试验机细分市场（一）发展研究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拉力试验机细分市场（二）发展研究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中国拉力试验机行业规模与效益分析预测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拉力试验机行业规模分析及预测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一、2019-2024年拉力试验机行业资产规模变化分析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二、2025-2031年拉力试验机行业资产规模预测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三、2019-2024年拉力试验机行业收入和利润变化分析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四、2025-2031年拉力试验机行业收入和利润预测</w:t>
      </w:r>
      <w:r>
        <w:rPr>
          <w:rFonts w:hint="eastAsia"/>
        </w:rPr>
        <w:br/>
      </w:r>
      <w:r>
        <w:rPr>
          <w:rFonts w:hint="eastAsia"/>
        </w:rPr>
        <w:t>　　第二节 拉力试验机行业效益分析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一、2019-2024年拉力试验机行业三费变化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二、2019-2024年拉力试验机行业效益分析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2019-2024年中国拉力试验机行业区域市场分析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中国拉力试验机行业区域市场结构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重点地区拉力试验机行业调研分析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一、重点地区（一）拉力试验机市场分析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二、重点地区（二）拉力试验机市场分析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三、重点地区（三）拉力试验机市场分析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四、重点地区（四）拉力试验机市场分析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五、重点地区（五）拉力试验机市场分析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2019-2024年中国拉力试验机行业市场进出口分析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中国拉力试验机进出口整体情况</w:t>
      </w:r>
      <w:r>
        <w:rPr>
          <w:rFonts w:hint="eastAsia"/>
        </w:rPr>
        <w:br/>
      </w:r>
      <w:r>
        <w:rPr>
          <w:rFonts w:hint="eastAsia"/>
        </w:rPr>
        <w:t>　　第二节 中国拉力试验机行业进口分析</w:t>
      </w:r>
      <w:r>
        <w:rPr>
          <w:rFonts w:hint="eastAsia"/>
        </w:rPr>
        <w:br/>
      </w:r>
      <w:r>
        <w:rPr>
          <w:rFonts w:hint="eastAsia"/>
        </w:rPr>
        <w:t>　　第三节 拉力试验机行业进口国别及贸易方式特征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中国拉力试验机行业市场出口分析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2024-2025年拉力试验机行业产品营销分析及预测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中国拉力试验机行业营销模式分析</w:t>
      </w:r>
      <w:r>
        <w:rPr>
          <w:rFonts w:hint="eastAsia"/>
        </w:rPr>
        <w:br/>
      </w:r>
      <w:r>
        <w:rPr>
          <w:rFonts w:hint="eastAsia"/>
        </w:rPr>
        <w:t>　　第二节 拉力试验机行业主要销售渠道分析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拉力试验机行业价格竞争方式分析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拉力试验机行业营销策略分析</w:t>
      </w:r>
      <w:r>
        <w:rPr>
          <w:rFonts w:hint="eastAsia"/>
        </w:rPr>
        <w:br/>
      </w:r>
      <w:r>
        <w:rPr>
          <w:rFonts w:hint="eastAsia"/>
        </w:rPr>
        <w:t>　　第五节 拉力试验机行业国际化营销模式分析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拉力试验机行业市场营销发展趋势预测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2024-2025年拉力试验机行业竞争格局分析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拉力试验机行业集中度分析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一、拉力试验机市场集中度分析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二、拉力试验机企业集中度分析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三、拉力试验机区域集中度分析</w:t>
      </w:r>
      <w:r>
        <w:rPr>
          <w:rFonts w:hint="eastAsia"/>
        </w:rPr>
        <w:br/>
      </w:r>
      <w:r>
        <w:rPr>
          <w:rFonts w:hint="eastAsia"/>
        </w:rPr>
        <w:t>　　第二节 拉力试验机行业竞争格局分析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一、2024-2025年拉力试验机行业竞争分析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二、2024-2025年中外拉力试验机产品竞争分析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三、2024-2025年中国拉力试验机市场竞争分析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四、2024-2025年国内主要拉力试验机企业动向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拉力试验机行业重点企业竞争力分析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2024-2025年拉力试验机市场发展趋势与及策略建议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拉力试验机市场发展趋势分析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二、拉力试验机市场竞争格局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2025-2031年拉力试验机行业运行能力预测</w:t>
      </w:r>
      <w:r>
        <w:rPr>
          <w:rFonts w:hint="eastAsia"/>
        </w:rPr>
        <w:br/>
      </w:r>
      <w:r>
        <w:rPr>
          <w:rFonts w:hint="eastAsia"/>
        </w:rPr>
        <w:t>　　　　一、拉力试验机行业总资产预测</w:t>
      </w:r>
      <w:r>
        <w:rPr>
          <w:rFonts w:hint="eastAsia"/>
        </w:rPr>
        <w:br/>
      </w:r>
      <w:r>
        <w:rPr>
          <w:rFonts w:hint="eastAsia"/>
        </w:rPr>
        <w:t>　　　　二、拉力试验机行业工业总产值预测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三、拉力试验机行业产品销售收入预测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四、拉力试验机行业利润总额预测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2025-2031年拉力试验机行业投资机会与风险分析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2025-2031年中国拉力试验机行业投资机会分析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2025-2031年拉力试验机行业环境风险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2025-2031年拉力试验机行业产业链上下游风险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一、拉力试验机上游行业风险</w:t>
      </w:r>
      <w:r>
        <w:rPr>
          <w:rFonts w:hint="eastAsia"/>
        </w:rPr>
        <w:br/>
      </w:r>
      <w:r>
        <w:rPr>
          <w:rFonts w:hint="eastAsia"/>
        </w:rPr>
        <w:t>　　　　二、拉力试验机下游行业风险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2025-2031年拉力试验机行业市场风险</w:t>
      </w:r>
      <w:r>
        <w:rPr>
          <w:rFonts w:hint="eastAsia"/>
        </w:rPr>
        <w:br/>
      </w:r>
      <w:r>
        <w:rPr>
          <w:rFonts w:hint="eastAsia"/>
        </w:rPr>
        <w:t>　　　　一、拉力试验机市场供需风险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拉力试验机市场前景预测与投资策略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拉力试验机行业市场前景分析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一、2025-2031年拉力试验机市场规模预测</w:t>
      </w:r>
      <w:r>
        <w:rPr>
          <w:rFonts w:hint="eastAsia"/>
        </w:rPr>
        <w:br/>
      </w:r>
      <w:r>
        <w:rPr>
          <w:rFonts w:hint="eastAsia"/>
        </w:rPr>
        <w:t>　　　　二、拉力试验机行业增长驱动因素</w:t>
      </w:r>
      <w:r>
        <w:rPr>
          <w:rFonts w:hint="eastAsia"/>
        </w:rPr>
        <w:br/>
      </w:r>
      <w:r>
        <w:rPr>
          <w:rFonts w:hint="eastAsia"/>
        </w:rPr>
        <w:t>　　　　三、拉力试验机市场供需趋势展望</w:t>
      </w:r>
      <w:r>
        <w:rPr>
          <w:rFonts w:hint="eastAsia"/>
        </w:rPr>
        <w:br/>
      </w:r>
      <w:r>
        <w:rPr>
          <w:rFonts w:hint="eastAsia"/>
        </w:rPr>
        <w:t>　　第二节 拉力试验机行业投资价值分析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一、2025-2031年拉力试验机投资规模预测</w:t>
      </w:r>
      <w:r>
        <w:rPr>
          <w:rFonts w:hint="eastAsia"/>
        </w:rPr>
        <w:br/>
      </w:r>
      <w:r>
        <w:rPr>
          <w:rFonts w:hint="eastAsia"/>
        </w:rPr>
        <w:t>　　　　二、拉力试验机行业盈利能力评估</w:t>
      </w:r>
      <w:r>
        <w:rPr>
          <w:rFonts w:hint="eastAsia"/>
        </w:rPr>
        <w:br/>
      </w:r>
      <w:r>
        <w:rPr>
          <w:rFonts w:hint="eastAsia"/>
        </w:rPr>
        <w:t>　　　　三、拉力试验机行业投资回报分析</w:t>
      </w:r>
      <w:r>
        <w:rPr>
          <w:rFonts w:hint="eastAsia"/>
        </w:rPr>
        <w:br/>
      </w:r>
      <w:r>
        <w:rPr>
          <w:rFonts w:hint="eastAsia"/>
        </w:rPr>
        <w:t>　　第三节 拉力试验机行业经营模式分析</w:t>
      </w:r>
      <w:r>
        <w:rPr>
          <w:rFonts w:hint="eastAsia"/>
        </w:rPr>
        <w:br/>
      </w:r>
      <w:r>
        <w:rPr>
          <w:rFonts w:hint="eastAsia"/>
        </w:rPr>
        <w:t>　　　　一、拉力试验机生产与营销模式</w:t>
      </w:r>
      <w:r>
        <w:rPr>
          <w:rFonts w:hint="eastAsia"/>
        </w:rPr>
        <w:br/>
      </w:r>
      <w:r>
        <w:rPr>
          <w:rFonts w:hint="eastAsia"/>
        </w:rPr>
        <w:t>　　　　二、拉力试验机行业内外销优势对比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三、拉力试验机企业运营策略建议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　拉力试验机项目投资建议</w:t>
      </w:r>
      <w:r>
        <w:rPr>
          <w:rFonts w:hint="eastAsia"/>
        </w:rPr>
        <w:br/>
      </w:r>
      <w:r>
        <w:rPr>
          <w:rFonts w:hint="eastAsia"/>
        </w:rPr>
        <w:t>　　　　一、拉力试验机技术应用要点</w:t>
      </w:r>
      <w:r>
        <w:rPr>
          <w:rFonts w:hint="eastAsia"/>
        </w:rPr>
        <w:br/>
      </w:r>
      <w:r>
        <w:rPr>
          <w:rFonts w:hint="eastAsia"/>
        </w:rPr>
        <w:t>　　　　二、拉力试验机项目投资风险控制</w:t>
      </w:r>
      <w:r>
        <w:rPr>
          <w:rFonts w:hint="eastAsia"/>
        </w:rPr>
        <w:br/>
      </w:r>
      <w:r>
        <w:rPr>
          <w:rFonts w:hint="eastAsia"/>
        </w:rPr>
        <w:t>　　　　三、拉力试验机生产开发关键点</w:t>
      </w:r>
      <w:r>
        <w:rPr>
          <w:rFonts w:hint="eastAsia"/>
        </w:rPr>
        <w:br/>
      </w:r>
      <w:r>
        <w:rPr>
          <w:rFonts w:hint="eastAsia"/>
        </w:rPr>
        <w:t>　　　　四、拉力试验机市场拓展策略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拉力试验机行业历程</w:t>
      </w:r>
      <w:r>
        <w:rPr>
          <w:rFonts w:hint="eastAsia"/>
        </w:rPr>
        <w:br/>
      </w:r>
      <w:r>
        <w:rPr>
          <w:rFonts w:hint="eastAsia"/>
        </w:rPr>
        <w:t>　　图表 拉力试验机行业生命周期</w:t>
      </w:r>
      <w:r>
        <w:rPr>
          <w:rFonts w:hint="eastAsia"/>
        </w:rPr>
        <w:br/>
      </w:r>
      <w:r>
        <w:rPr>
          <w:rFonts w:hint="eastAsia"/>
        </w:rPr>
        <w:t>　　图表 拉力试验机行业产业链分析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2019-2024年拉力试验机行业市场容量分析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2019-2024年中国拉力试验机市场需求量及增速统计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2025年中国拉力试验机行业需求领域分布格局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2019-2024年中国拉力试验机进口金额分析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2019-2024年中国拉力试验机出口数量分析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2019-2024年中国拉力试验机出口金额分析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2025年中国拉力试验机进口国家及地区分析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2025年中国拉力试验机出口国家及地区分析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2025年中国拉力试验机市场前景分析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2025年中国拉力试验机发展趋势预测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a1a0936d64151" w:history="1">
        <w:r>
          <w:rPr>
            <w:rStyle w:val="Hyperlink"/>
          </w:rPr>
          <w:t>2025-2031年中国拉力试验机市场分析及发展趋势研究报告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a1a0936d64151" w:history="1">
        <w:r>
          <w:rPr>
            <w:rStyle w:val="Hyperlink"/>
          </w:rPr>
          <w:t>https://www.20087.com/2011-07/R_2011_2016lalishiyanjixingyeshichangs.html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热点：盐雾试验机、拉力试验机的参数设置、扭转试验机、拉力试验机有辐射吗、三思拉力机、拉力试验机厂家供应、摩擦系数仪、拉力试验机的价位、压剪试验机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1d0c7e2e14446" w:history="1">
      <w:r>
        <w:rPr>
          <w:rStyle w:val="Hyperlink"/>
        </w:rPr>
        <w:t>2025-2031年中国拉力试验机市场分析及发展趋势研究报告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alishiyanjixingyeshichangs.html" TargetMode="External" Id="Radea1a0936d6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alishiyanjixingyeshichangs.html" TargetMode="External" Id="R6431d0c7e2e1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2024-10-12T01:06:00Z</dcterms:created>
  <dcterms:modified xsi:type="dcterms:W3CDTF">2024-10-12T02:06:00Z</dcterms:modified>
  <dc:subject>2025-2031年中国拉力试验机市场分析及发展趋势研究报告</dc:subject>
  <dc:title>2025-2031年中国拉力试验机市场分析及发展趋势研究报告</dc:title>
  <cp:keywords>2025-2031年中国拉力试验机市场分析及发展趋势研究报告</cp:keywords>
  <dc:description>2025-2031年中国拉力试验机市场分析及发展趋势研究报告</dc:description>
</cp:coreProperties>
</file>