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92ea61ff4547" w:history="1">
              <w:r>
                <w:rPr>
                  <w:rStyle w:val="Hyperlink"/>
                </w:rPr>
                <w:t>中国排气净化系统市场调研及未来趋势预测报告（2025-2031年）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92ea61ff4547" w:history="1">
              <w:r>
                <w:rPr>
                  <w:rStyle w:val="Hyperlink"/>
                </w:rPr>
                <w:t>中国排气净化系统市场调研及未来趋势预测报告（2025-2031年）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292ea61ff4547" w:history="1">
                <w:r>
                  <w:rPr>
                    <w:rStyle w:val="Hyperlink"/>
                  </w:rPr>
                  <w:t>https://www.20087.com/2011-07/R_2011_2016paiqijinghuaxitongxingyeshi.html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净化系统是汽车尾气处理的关键技术之一，旨在降低车辆排放的有害物质，如氮氧化物（NOx）、颗粒物等。近年来，随着全球环保法规的日趋严格，汽车制造商不断加大对排气净化系统研发投入。技术进步使得净化系统的效率不断提高，同时体积更小、成本更低，更加易于集成到现有汽车结构中。</w:t>
      </w:r>
      <w:r>
        <w:rPr>
          <w:rFonts w:hint="eastAsia"/>
        </w:rPr>
        <w:br/>
      </w:r>
      <w:r>
        <w:rPr>
          <w:rFonts w:hint="eastAsia"/>
        </w:rPr>
        <w:t>　　未来，排气净化系统的发展将更加注重高效性和可持续性。随着各国对汽车排放标准的进一步收紧，下一代净化系统将采用更为先进的催化剂技术，以达到更高的净化效果。同时，随着氢燃料电池汽车等零排放技术的发展，传统内燃机汽车的排气净化系统也将面临新的挑战，需要寻求更加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92ea61ff4547" w:history="1">
        <w:r>
          <w:rPr>
            <w:rStyle w:val="Hyperlink"/>
          </w:rPr>
          <w:t>中国排气净化系统市场调研及未来趋势预测报告（2025-2031年）</w:t>
        </w:r>
      </w:hyperlink>
      <w:r>
        <w:rPr>
          <w:rFonts w:hint="eastAsia"/>
        </w:rPr>
        <w:t>》系统分析了排气净化系统行业的市场规模、需求动态及价格趋势，并深入探讨了排气净化系统产业链结构的变化与发展。报告详细解读了排气净化系统行业现状，科学预测了未来市场前景与发展趋势，同时对排气净化系统细分市场的竞争格局进行了全面评估，重点关注领先企业的竞争实力、市场集中度及品牌影响力。结合排气净化系统技术现状与未来方向，报告揭示了排气净化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2024-2025年中国排气净化系统行业发展状况综述</w:t>
      </w:r>
      <w:r>
        <w:rPr>
          <w:rFonts w:hint="eastAsia"/>
        </w:rPr>
        <w:br/>
      </w:r>
      <w:r>
        <w:rPr>
          <w:rFonts w:hint="eastAsia"/>
        </w:rPr>
        <w:t>　　第一节 排气净化系统行业定义</w:t>
      </w:r>
      <w:r>
        <w:rPr>
          <w:rFonts w:hint="eastAsia"/>
        </w:rPr>
        <w:br/>
      </w:r>
      <w:r>
        <w:rPr>
          <w:rFonts w:hint="eastAsia"/>
        </w:rPr>
        <w:t>　　　　一、排气净化系统定义及分类</w:t>
      </w:r>
      <w:r>
        <w:rPr>
          <w:rFonts w:hint="eastAsia"/>
        </w:rPr>
        <w:br/>
      </w:r>
      <w:r>
        <w:rPr>
          <w:rFonts w:hint="eastAsia"/>
        </w:rPr>
        <w:t>　　　　二、排气净化系统行业的特征</w:t>
      </w:r>
      <w:r>
        <w:rPr>
          <w:rFonts w:hint="eastAsia"/>
        </w:rPr>
        <w:br/>
      </w:r>
      <w:r>
        <w:rPr>
          <w:rFonts w:hint="eastAsia"/>
        </w:rPr>
        <w:t>　　　　三、排气净化系统主要用途</w:t>
      </w:r>
      <w:r>
        <w:rPr>
          <w:rFonts w:hint="eastAsia"/>
        </w:rPr>
        <w:br/>
      </w:r>
      <w:r>
        <w:rPr>
          <w:rFonts w:hint="eastAsia"/>
        </w:rPr>
        <w:t>　　第二节 中国排气净化系统产业“波特五力模型”分析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二、排气净化系统产业“波特五力模型”分析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（一）排气净化系统行业内竞争</w:t>
      </w:r>
      <w:r>
        <w:rPr>
          <w:rFonts w:hint="eastAsia"/>
        </w:rPr>
        <w:br/>
      </w:r>
      <w:r>
        <w:rPr>
          <w:rFonts w:hint="eastAsia"/>
        </w:rPr>
        <w:t>　　　　　　（二）排气净化系统行业买方侃价能力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（三）排气净化系统行业卖方侃价能力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（四）排气净化系统行业进入威胁</w:t>
      </w:r>
      <w:r>
        <w:rPr>
          <w:rFonts w:hint="eastAsia"/>
        </w:rPr>
        <w:br/>
      </w:r>
      <w:r>
        <w:rPr>
          <w:rFonts w:hint="eastAsia"/>
        </w:rPr>
        <w:t>　　　　　　（五）排气净化系统行业替代威胁</w:t>
      </w:r>
      <w:r>
        <w:rPr>
          <w:rFonts w:hint="eastAsia"/>
        </w:rPr>
        <w:br/>
      </w:r>
      <w:r>
        <w:rPr>
          <w:rFonts w:hint="eastAsia"/>
        </w:rPr>
        <w:t>　　第三节 中国排气净化系统行业发展状况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一、中国排气净化系统行业发展历程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二、2024-2025年中国排气净化系统行业发展面临的问题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2024-2025年中国排气净化系统行业发展环境分析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排气净化系统行业经济环境分析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排气净化系统行业政策环境分析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一、排气净化系统行业政策影响分析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二、相关排气净化系统行业标准分析</w:t>
      </w:r>
      <w:r>
        <w:rPr>
          <w:rFonts w:hint="eastAsia"/>
        </w:rPr>
        <w:br/>
      </w:r>
      <w:r>
        <w:rPr>
          <w:rFonts w:hint="eastAsia"/>
        </w:rPr>
        <w:t>　　第三节 排气净化系统行业社会环境分析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2024-2025年排气净化系统行业技术发展现状及趋势分析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排气净化系统行业技术发展现状分析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国内外排气净化系统行业技术差异与原因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排气净化系统行业技术发展方向、趋势预测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提升排气净化系统行业技术能力策略建议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中国排气净化系统行业市场供需状况分析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中国排气净化系统市场规模情况</w:t>
      </w:r>
      <w:r>
        <w:rPr>
          <w:rFonts w:hint="eastAsia"/>
        </w:rPr>
        <w:br/>
      </w:r>
      <w:r>
        <w:rPr>
          <w:rFonts w:hint="eastAsia"/>
        </w:rPr>
        <w:t>　　第二节 中国排气净化系统行业盈利情况分析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中国排气净化系统市场需求状况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一、2019-2024年排气净化系统市场需求情况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二、2025年排气净化系统行业市场需求特点分析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三、2025-2031年排气净化系统市场需求预测</w:t>
      </w:r>
      <w:r>
        <w:rPr>
          <w:rFonts w:hint="eastAsia"/>
        </w:rPr>
        <w:br/>
      </w:r>
      <w:r>
        <w:rPr>
          <w:rFonts w:hint="eastAsia"/>
        </w:rPr>
        <w:t>　　第四节 中国排气净化系统行业产量情况分析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一、2019-2024年排气净化系统行业产量统计分析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二、排气净化系统行业区域产量特点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三、2025-2031年排气净化系统行业产量预测分析</w:t>
      </w:r>
      <w:r>
        <w:rPr>
          <w:rFonts w:hint="eastAsia"/>
        </w:rPr>
        <w:br/>
      </w:r>
      <w:r>
        <w:rPr>
          <w:rFonts w:hint="eastAsia"/>
        </w:rPr>
        <w:t>　　第五节 排气净化系统行业市场供需平衡状况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排气净化系统细分市场深度分析</w:t>
      </w:r>
      <w:r>
        <w:rPr>
          <w:rFonts w:hint="eastAsia"/>
        </w:rPr>
        <w:br/>
      </w:r>
      <w:r>
        <w:rPr>
          <w:rFonts w:hint="eastAsia"/>
        </w:rPr>
        <w:t>　　第一节 排气净化系统细分市场（一）发展研究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排气净化系统细分市场（二）发展研究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中国排气净化系统行业规模与效益分析预测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排气净化系统行业规模分析及预测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一、2019-2024年排气净化系统行业资产规模变化分析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二、2025-2031年排气净化系统行业资产规模预测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三、2019-2024年排气净化系统行业收入和利润变化分析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四、2025-2031年排气净化系统行业收入和利润预测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排气净化系统行业效益分析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一、2019-2024年排气净化系统行业三费变化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二、2019-2024年排气净化系统行业效益分析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2019-2024年中国排气净化系统行业区域市场分析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中国排气净化系统行业区域市场结构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重点地区排气净化系统行业调研分析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一、重点地区（一）排气净化系统市场分析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二、重点地区（二）排气净化系统市场分析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三、重点地区（三）排气净化系统市场分析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四、重点地区（四）排气净化系统市场分析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五、重点地区（五）排气净化系统市场分析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2019-2024年中国排气净化系统行业市场进出口分析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中国排气净化系统进出口整体情况</w:t>
      </w:r>
      <w:r>
        <w:rPr>
          <w:rFonts w:hint="eastAsia"/>
        </w:rPr>
        <w:br/>
      </w:r>
      <w:r>
        <w:rPr>
          <w:rFonts w:hint="eastAsia"/>
        </w:rPr>
        <w:t>　　第二节 中国排气净化系统行业进口分析</w:t>
      </w:r>
      <w:r>
        <w:rPr>
          <w:rFonts w:hint="eastAsia"/>
        </w:rPr>
        <w:br/>
      </w:r>
      <w:r>
        <w:rPr>
          <w:rFonts w:hint="eastAsia"/>
        </w:rPr>
        <w:t>　　第三节 排气净化系统行业进口国别及贸易方式特征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中国排气净化系统行业市场出口分析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2024-2025年排气净化系统行业产品营销分析及预测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中国排气净化系统行业营销模式分析</w:t>
      </w:r>
      <w:r>
        <w:rPr>
          <w:rFonts w:hint="eastAsia"/>
        </w:rPr>
        <w:br/>
      </w:r>
      <w:r>
        <w:rPr>
          <w:rFonts w:hint="eastAsia"/>
        </w:rPr>
        <w:t>　　第二节 排气净化系统行业主要销售渠道分析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排气净化系统行业价格竞争方式分析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排气净化系统行业营销策略分析</w:t>
      </w:r>
      <w:r>
        <w:rPr>
          <w:rFonts w:hint="eastAsia"/>
        </w:rPr>
        <w:br/>
      </w:r>
      <w:r>
        <w:rPr>
          <w:rFonts w:hint="eastAsia"/>
        </w:rPr>
        <w:t>　　第五节 排气净化系统行业国际化营销模式分析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排气净化系统行业市场营销发展趋势预测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2024-2025年排气净化系统行业竞争格局分析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排气净化系统行业集中度分析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一、排气净化系统市场集中度分析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二、排气净化系统企业集中度分析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三、排气净化系统区域集中度分析</w:t>
      </w:r>
      <w:r>
        <w:rPr>
          <w:rFonts w:hint="eastAsia"/>
        </w:rPr>
        <w:br/>
      </w:r>
      <w:r>
        <w:rPr>
          <w:rFonts w:hint="eastAsia"/>
        </w:rPr>
        <w:t>　　第二节 排气净化系统行业竞争格局分析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一、2024-2025年排气净化系统行业竞争分析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二、2024-2025年中外排气净化系统产品竞争分析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三、2024-2025年中国排气净化系统市场竞争分析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四、2024-2025年国内主要排气净化系统企业动向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排气净化系统行业重点企业竞争力分析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二、企业排气净化系统业务分析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2024-2025年排气净化系统市场发展趋势与及策略建议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排气净化系统市场发展趋势分析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二、排气净化系统市场竞争格局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2025-2031年排气净化系统行业运行能力预测</w:t>
      </w:r>
      <w:r>
        <w:rPr>
          <w:rFonts w:hint="eastAsia"/>
        </w:rPr>
        <w:br/>
      </w:r>
      <w:r>
        <w:rPr>
          <w:rFonts w:hint="eastAsia"/>
        </w:rPr>
        <w:t>　　　　一、排气净化系统行业总资产预测</w:t>
      </w:r>
      <w:r>
        <w:rPr>
          <w:rFonts w:hint="eastAsia"/>
        </w:rPr>
        <w:br/>
      </w:r>
      <w:r>
        <w:rPr>
          <w:rFonts w:hint="eastAsia"/>
        </w:rPr>
        <w:t>　　　　二、排气净化系统行业工业总产值预测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三、排气净化系统行业产品销售收入预测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四、排气净化系统行业利润总额预测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2025-2031年排气净化系统行业投资机会与风险分析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2025-2031年中国排气净化系统行业投资机会分析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2025-2031年排气净化系统行业环境风险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2025-2031年排气净化系统行业产业链上下游风险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一、排气净化系统上游行业风险</w:t>
      </w:r>
      <w:r>
        <w:rPr>
          <w:rFonts w:hint="eastAsia"/>
        </w:rPr>
        <w:br/>
      </w:r>
      <w:r>
        <w:rPr>
          <w:rFonts w:hint="eastAsia"/>
        </w:rPr>
        <w:t>　　　　二、排气净化系统下游行业风险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2025-2031年排气净化系统行业市场风险</w:t>
      </w:r>
      <w:r>
        <w:rPr>
          <w:rFonts w:hint="eastAsia"/>
        </w:rPr>
        <w:br/>
      </w:r>
      <w:r>
        <w:rPr>
          <w:rFonts w:hint="eastAsia"/>
        </w:rPr>
        <w:t>　　　　一、排气净化系统市场供需风险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排气净化系统市场前景预测与投资策略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排气净化系统行业市场前景分析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一、2025-2031年排气净化系统市场规模预测</w:t>
      </w:r>
      <w:r>
        <w:rPr>
          <w:rFonts w:hint="eastAsia"/>
        </w:rPr>
        <w:br/>
      </w:r>
      <w:r>
        <w:rPr>
          <w:rFonts w:hint="eastAsia"/>
        </w:rPr>
        <w:t>　　　　二、排气净化系统行业增长驱动因素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三、排气净化系统市场供需趋势展望</w:t>
      </w:r>
      <w:r>
        <w:rPr>
          <w:rFonts w:hint="eastAsia"/>
        </w:rPr>
        <w:br/>
      </w:r>
      <w:r>
        <w:rPr>
          <w:rFonts w:hint="eastAsia"/>
        </w:rPr>
        <w:t>　　第二节 排气净化系统行业投资价值分析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一、2025-2031年排气净化系统投资规模预测</w:t>
      </w:r>
      <w:r>
        <w:rPr>
          <w:rFonts w:hint="eastAsia"/>
        </w:rPr>
        <w:br/>
      </w:r>
      <w:r>
        <w:rPr>
          <w:rFonts w:hint="eastAsia"/>
        </w:rPr>
        <w:t>　　　　二、排气净化系统行业盈利能力评估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三、排气净化系统行业投资回报分析</w:t>
      </w:r>
      <w:r>
        <w:rPr>
          <w:rFonts w:hint="eastAsia"/>
        </w:rPr>
        <w:br/>
      </w:r>
      <w:r>
        <w:rPr>
          <w:rFonts w:hint="eastAsia"/>
        </w:rPr>
        <w:t>　　第三节 排气净化系统行业经营模式分析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一、排气净化系统生产与营销模式</w:t>
      </w:r>
      <w:r>
        <w:rPr>
          <w:rFonts w:hint="eastAsia"/>
        </w:rPr>
        <w:br/>
      </w:r>
      <w:r>
        <w:rPr>
          <w:rFonts w:hint="eastAsia"/>
        </w:rPr>
        <w:t>　　　　二、排气净化系统行业内外销优势对比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三、排气净化系统企业运营策略建议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 排气净化系统项目投资建议</w:t>
      </w:r>
      <w:r>
        <w:rPr>
          <w:rFonts w:hint="eastAsia"/>
        </w:rPr>
        <w:br/>
      </w:r>
      <w:r>
        <w:rPr>
          <w:rFonts w:hint="eastAsia"/>
        </w:rPr>
        <w:t>　　　　一、排气净化系统技术应用要点</w:t>
      </w:r>
      <w:r>
        <w:rPr>
          <w:rFonts w:hint="eastAsia"/>
        </w:rPr>
        <w:br/>
      </w:r>
      <w:r>
        <w:rPr>
          <w:rFonts w:hint="eastAsia"/>
        </w:rPr>
        <w:t>　　　　二、排气净化系统项目投资风险控制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三、排气净化系统生产开发关键点</w:t>
      </w:r>
      <w:r>
        <w:rPr>
          <w:rFonts w:hint="eastAsia"/>
        </w:rPr>
        <w:br/>
      </w:r>
      <w:r>
        <w:rPr>
          <w:rFonts w:hint="eastAsia"/>
        </w:rPr>
        <w:t>　　　　四、排气净化系统市场拓展策略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排气净化系统行业类别</w:t>
      </w:r>
      <w:r>
        <w:rPr>
          <w:rFonts w:hint="eastAsia"/>
        </w:rPr>
        <w:br/>
      </w:r>
      <w:r>
        <w:rPr>
          <w:rFonts w:hint="eastAsia"/>
        </w:rPr>
        <w:t>　　图表 排气净化系统行业产业链调研</w:t>
      </w:r>
      <w:r>
        <w:rPr>
          <w:rFonts w:hint="eastAsia"/>
        </w:rPr>
        <w:br/>
      </w:r>
      <w:r>
        <w:rPr>
          <w:rFonts w:hint="eastAsia"/>
        </w:rPr>
        <w:t>　　图表 排气净化系统行业现状</w:t>
      </w:r>
      <w:r>
        <w:rPr>
          <w:rFonts w:hint="eastAsia"/>
        </w:rPr>
        <w:br/>
      </w:r>
      <w:r>
        <w:rPr>
          <w:rFonts w:hint="eastAsia"/>
        </w:rPr>
        <w:t>　　图表 排气净化系统行业标准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2025年中国排气净化系统行业产能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2019-2024年中国排气净化系统行业产量统计</w:t>
      </w:r>
      <w:r>
        <w:rPr>
          <w:rFonts w:hint="eastAsia"/>
        </w:rPr>
        <w:br/>
      </w:r>
      <w:r>
        <w:rPr>
          <w:rFonts w:hint="eastAsia"/>
        </w:rPr>
        <w:t>　　图表 排气净化系统行业动态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2025年中国排气净化系统行业需求区域调研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2019-2024年中国排气净化系统行情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2019-2024年中国排气净化系统行业企业数量统计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**地区排气净化系统市场调研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**地区排气净化系统市场调研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排气净化系统行业竞争对手分析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排气净化系统行业准入条件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92ea61ff4547" w:history="1">
        <w:r>
          <w:rPr>
            <w:rStyle w:val="Hyperlink"/>
          </w:rPr>
          <w:t>中国排气净化系统市场调研及未来趋势预测报告（2025-2031年）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292ea61ff4547" w:history="1">
        <w:r>
          <w:rPr>
            <w:rStyle w:val="Hyperlink"/>
          </w:rPr>
          <w:t>https://www.20087.com/2011-07/R_2011_2016paiqijinghuaxitongxingyeshi.html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空气净化系统、排气净化系统的组成和作用、双排气管只有一个排气管排气、排气净化系统主要由什么构成,简述风机的作用、排气过滤系统需要保养、排气净化系统工作原理、双排气管一个不排气、排气净化装置、汽车排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01db37ce49e3" w:history="1">
      <w:r>
        <w:rPr>
          <w:rStyle w:val="Hyperlink"/>
        </w:rPr>
        <w:t>中国排气净化系统市场调研及未来趋势预测报告（2025-2031年）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aiqijinghuaxitongxingyeshi.html" TargetMode="External" Id="Rf90292ea61f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aiqijinghuaxitongxingyeshi.html" TargetMode="External" Id="R36a501db37c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2024-10-05T01:38:00Z</dcterms:created>
  <dcterms:modified xsi:type="dcterms:W3CDTF">2024-10-05T02:38:00Z</dcterms:modified>
  <dc:subject>中国排气净化系统市场调研及未来趋势预测报告（2025-2031年）</dc:subject>
  <dc:title>中国排气净化系统市场调研及未来趋势预测报告（2025-2031年）</dc:title>
  <cp:keywords>中国排气净化系统市场调研及未来趋势预测报告（2025-2031年）</cp:keywords>
  <dc:description>中国排气净化系统市场调研及未来趋势预测报告（2025-2031年）</dc:description>
</cp:coreProperties>
</file>