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e7a7f1ebb47e1" w:history="1">
              <w:r>
                <w:rPr>
                  <w:rStyle w:val="Hyperlink"/>
                </w:rPr>
                <w:t>2025年版中国无线卫星设备市场调研与发展前景分析报告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e7a7f1ebb47e1" w:history="1">
              <w:r>
                <w:rPr>
                  <w:rStyle w:val="Hyperlink"/>
                </w:rPr>
                <w:t>2025年版中国无线卫星设备市场调研与发展前景分析报告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e7a7f1ebb47e1" w:history="1">
                <w:r>
                  <w:rPr>
                    <w:rStyle w:val="Hyperlink"/>
                  </w:rPr>
                  <w:t>https://www.20087.com/2011-07/R_2011_2016wuxianweixingshebeixingyesh.html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卫星设备是用于接收和发送卫星信号的通信设备，广泛应用于军事、航空、航海以及偏远地区的通信服务中。近年来，随着卫星通信技术的进步和市场需求的增长，无线卫星设备在体积、重量、功耗等方面实现了显著优化。当前市场上，无线卫星设备不仅在天线设计上采用了更加先进的技术，如相控阵天线，提高了信号接收的稳定性，还在加密技术方面进行了加强，确保通信的安全性。此外，随着卫星网络的发展，无线卫星设备还支持了更高的数据传输速率和更宽的频带宽度，满足了高速互联网接入的需求。</w:t>
      </w:r>
      <w:r>
        <w:rPr>
          <w:rFonts w:hint="eastAsia"/>
        </w:rPr>
        <w:br/>
      </w:r>
      <w:r>
        <w:rPr>
          <w:rFonts w:hint="eastAsia"/>
        </w:rPr>
        <w:t>　　未来，无线卫星设备的发展将更加侧重于提高通信质量和降低成本。一方面，通过采用更高效的编码技术和更先进的调制方式，无线卫星设备将能够实现更高的数据传输速率和更低的误码率，为用户提供更好的通信体验。另一方面，随着小型化和低成本技术的发展，无线卫星设备将更加注重便携性和经济性，以适应个人和小型企业的使用需求。此外，随着低地球轨道(LEO)卫星星座的部署，无线卫星设备将更加注重与地面网络的无缝连接，实现全球范围内的高速互联网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e7a7f1ebb47e1" w:history="1">
        <w:r>
          <w:rPr>
            <w:rStyle w:val="Hyperlink"/>
          </w:rPr>
          <w:t>2025年版中国无线卫星设备市场调研与发展前景分析报告</w:t>
        </w:r>
      </w:hyperlink>
      <w:r>
        <w:rPr>
          <w:rFonts w:hint="eastAsia"/>
        </w:rPr>
        <w:t>》系统分析了无线卫星设备行业的产业链结构、市场规模及需求特征，详细解读了价格体系与行业现状。基于严谨的数据分析与市场洞察，报告科学预测了无线卫星设备行业前景与发展趋势。同时，重点剖析了无线卫星设备重点企业的竞争格局、市场集中度及品牌影响力，并对无线卫星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2024-2025年中国无线卫星设备行业发展状况综述</w:t>
      </w:r>
      <w:r>
        <w:rPr>
          <w:rFonts w:hint="eastAsia"/>
        </w:rPr>
        <w:br/>
      </w:r>
      <w:r>
        <w:rPr>
          <w:rFonts w:hint="eastAsia"/>
        </w:rPr>
        <w:t>　　第一节 无线卫星设备行业定义</w:t>
      </w:r>
      <w:r>
        <w:rPr>
          <w:rFonts w:hint="eastAsia"/>
        </w:rPr>
        <w:br/>
      </w:r>
      <w:r>
        <w:rPr>
          <w:rFonts w:hint="eastAsia"/>
        </w:rPr>
        <w:t>　　　　一、无线卫星设备定义及分类</w:t>
      </w:r>
      <w:r>
        <w:rPr>
          <w:rFonts w:hint="eastAsia"/>
        </w:rPr>
        <w:br/>
      </w:r>
      <w:r>
        <w:rPr>
          <w:rFonts w:hint="eastAsia"/>
        </w:rPr>
        <w:t>　　　　二、无线卫星设备行业的特征</w:t>
      </w:r>
      <w:r>
        <w:rPr>
          <w:rFonts w:hint="eastAsia"/>
        </w:rPr>
        <w:br/>
      </w:r>
      <w:r>
        <w:rPr>
          <w:rFonts w:hint="eastAsia"/>
        </w:rPr>
        <w:t>　　　　三、无线卫星设备主要用途</w:t>
      </w:r>
      <w:r>
        <w:rPr>
          <w:rFonts w:hint="eastAsia"/>
        </w:rPr>
        <w:br/>
      </w:r>
      <w:r>
        <w:rPr>
          <w:rFonts w:hint="eastAsia"/>
        </w:rPr>
        <w:t>　　第二节 中国无线卫星设备产业“波特五力模型”分析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二、无线卫星设备产业“波特五力模型”分析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（一）无线卫星设备行业内竞争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（二）无线卫星设备行业买方侃价能力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（三）无线卫星设备行业卖方侃价能力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（四）无线卫星设备行业进入威胁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（五）无线卫星设备行业替代威胁</w:t>
      </w:r>
      <w:r>
        <w:rPr>
          <w:rFonts w:hint="eastAsia"/>
        </w:rPr>
        <w:br/>
      </w:r>
      <w:r>
        <w:rPr>
          <w:rFonts w:hint="eastAsia"/>
        </w:rPr>
        <w:t>　　第三节 中国无线卫星设备行业发展状况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一、中国无线卫星设备行业发展历程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二、2024-2025年中国无线卫星设备行业发展面临的问题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2024-2025年中国无线卫星设备行业发展环境分析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无线卫星设备行业经济环境分析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无线卫星设备行业政策环境分析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一、无线卫星设备行业政策影响分析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二、相关无线卫星设备行业标准分析</w:t>
      </w:r>
      <w:r>
        <w:rPr>
          <w:rFonts w:hint="eastAsia"/>
        </w:rPr>
        <w:br/>
      </w:r>
      <w:r>
        <w:rPr>
          <w:rFonts w:hint="eastAsia"/>
        </w:rPr>
        <w:t>　　第三节 无线卫星设备行业社会环境分析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2024-2025年无线卫星设备行业技术发展现状及趋势分析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无线卫星设备行业技术发展现状分析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国内外无线卫星设备行业技术差异与原因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无线卫星设备行业技术发展方向、趋势预测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提升无线卫星设备行业技术能力策略建议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中国无线卫星设备行业市场供需状况分析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中国无线卫星设备市场规模情况</w:t>
      </w:r>
      <w:r>
        <w:rPr>
          <w:rFonts w:hint="eastAsia"/>
        </w:rPr>
        <w:br/>
      </w:r>
      <w:r>
        <w:rPr>
          <w:rFonts w:hint="eastAsia"/>
        </w:rPr>
        <w:t>　　第二节 中国无线卫星设备行业盈利情况分析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中国无线卫星设备市场需求状况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一、2019-2024年无线卫星设备市场需求情况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二、2025年无线卫星设备行业市场需求特点分析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三、2025-2031年无线卫星设备市场需求预测</w:t>
      </w:r>
      <w:r>
        <w:rPr>
          <w:rFonts w:hint="eastAsia"/>
        </w:rPr>
        <w:br/>
      </w:r>
      <w:r>
        <w:rPr>
          <w:rFonts w:hint="eastAsia"/>
        </w:rPr>
        <w:t>　　第四节 中国无线卫星设备行业产量情况分析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一、2019-2024年无线卫星设备行业产量统计分析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二、无线卫星设备行业区域产量特点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三、2025-2031年无线卫星设备行业产量预测分析</w:t>
      </w:r>
      <w:r>
        <w:rPr>
          <w:rFonts w:hint="eastAsia"/>
        </w:rPr>
        <w:br/>
      </w:r>
      <w:r>
        <w:rPr>
          <w:rFonts w:hint="eastAsia"/>
        </w:rPr>
        <w:t>　　第五节 无线卫星设备行业市场供需平衡状况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无线卫星设备细分市场深度分析</w:t>
      </w:r>
      <w:r>
        <w:rPr>
          <w:rFonts w:hint="eastAsia"/>
        </w:rPr>
        <w:br/>
      </w:r>
      <w:r>
        <w:rPr>
          <w:rFonts w:hint="eastAsia"/>
        </w:rPr>
        <w:t>　　第一节 无线卫星设备细分市场（一）发展研究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无线卫星设备细分市场（二）发展研究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中国无线卫星设备行业规模与效益分析预测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无线卫星设备行业规模分析及预测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一、2019-2024年无线卫星设备行业资产规模变化分析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二、2025-2031年无线卫星设备行业资产规模预测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三、2019-2024年无线卫星设备行业收入和利润变化分析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四、2025-2031年无线卫星设备行业收入和利润预测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无线卫星设备行业效益分析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一、2019-2024年无线卫星设备行业三费变化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二、2019-2024年无线卫星设备行业效益分析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2019-2024年中国无线卫星设备行业区域市场分析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中国无线卫星设备行业区域市场结构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重点地区无线卫星设备行业调研分析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一、重点地区（一）无线卫星设备市场分析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二、重点地区（二）无线卫星设备市场分析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三、重点地区（三）无线卫星设备市场分析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四、重点地区（四）无线卫星设备市场分析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五、重点地区（五）无线卫星设备市场分析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2019-2024年中国无线卫星设备行业市场进出口分析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中国无线卫星设备进出口整体情况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中国无线卫星设备行业进口分析</w:t>
      </w:r>
      <w:r>
        <w:rPr>
          <w:rFonts w:hint="eastAsia"/>
        </w:rPr>
        <w:br/>
      </w:r>
      <w:r>
        <w:rPr>
          <w:rFonts w:hint="eastAsia"/>
        </w:rPr>
        <w:t>　　第三节 无线卫星设备行业进口国别及贸易方式特征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中国无线卫星设备行业市场出口分析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2024-2025年无线卫星设备行业产品营销分析及预测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中国无线卫星设备行业营销模式分析</w:t>
      </w:r>
      <w:r>
        <w:rPr>
          <w:rFonts w:hint="eastAsia"/>
        </w:rPr>
        <w:br/>
      </w:r>
      <w:r>
        <w:rPr>
          <w:rFonts w:hint="eastAsia"/>
        </w:rPr>
        <w:t>　　第二节 无线卫星设备行业主要销售渠道分析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无线卫星设备行业价格竞争方式分析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无线卫星设备行业营销策略分析</w:t>
      </w:r>
      <w:r>
        <w:rPr>
          <w:rFonts w:hint="eastAsia"/>
        </w:rPr>
        <w:br/>
      </w:r>
      <w:r>
        <w:rPr>
          <w:rFonts w:hint="eastAsia"/>
        </w:rPr>
        <w:t>　　第五节 无线卫星设备行业国际化营销模式分析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无线卫星设备行业市场营销发展趋势预测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2024-2025年无线卫星设备行业竞争格局分析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无线卫星设备行业集中度分析</w:t>
      </w:r>
      <w:r>
        <w:rPr>
          <w:rFonts w:hint="eastAsia"/>
        </w:rPr>
        <w:br/>
      </w:r>
      <w:r>
        <w:rPr>
          <w:rFonts w:hint="eastAsia"/>
        </w:rPr>
        <w:t>　　　　一、无线卫星设备市场集中度分析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二、无线卫星设备企业集中度分析</w:t>
      </w:r>
      <w:r>
        <w:rPr>
          <w:rFonts w:hint="eastAsia"/>
        </w:rPr>
        <w:br/>
      </w:r>
      <w:r>
        <w:rPr>
          <w:rFonts w:hint="eastAsia"/>
        </w:rPr>
        <w:t>　　　　三、无线卫星设备区域集中度分析</w:t>
      </w:r>
      <w:r>
        <w:rPr>
          <w:rFonts w:hint="eastAsia"/>
        </w:rPr>
        <w:br/>
      </w:r>
      <w:r>
        <w:rPr>
          <w:rFonts w:hint="eastAsia"/>
        </w:rPr>
        <w:t>　　第二节 无线卫星设备行业竞争格局分析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一、2024-2025年无线卫星设备行业竞争分析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二、2024-2025年中外无线卫星设备产品竞争分析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三、2024-2025年中国无线卫星设备市场竞争分析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四、2024-2025年国内主要无线卫星设备企业动向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无线卫星设备行业重点企业竞争力分析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二、企业无线卫星设备业务分析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二、企业无线卫星设备业务分析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二、企业无线卫星设备业务分析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二、企业无线卫星设备业务分析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二、企业无线卫星设备业务分析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二、企业无线卫星设备业务分析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2024-2025年无线卫星设备市场发展趋势与及策略建议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无线卫星设备市场发展趋势分析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二、无线卫星设备市场竞争格局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2025-2031年无线卫星设备行业运行能力预测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一、无线卫星设备行业总资产预测</w:t>
      </w:r>
      <w:r>
        <w:rPr>
          <w:rFonts w:hint="eastAsia"/>
        </w:rPr>
        <w:br/>
      </w:r>
      <w:r>
        <w:rPr>
          <w:rFonts w:hint="eastAsia"/>
        </w:rPr>
        <w:t>　　　　二、无线卫星设备行业工业总产值预测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三、无线卫星设备行业产品销售收入预测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四、无线卫星设备行业利润总额预测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2025-2031年无线卫星设备行业投资机会与风险分析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2025-2031年中国无线卫星设备行业投资机会分析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2025-2031年无线卫星设备行业环境风险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2025-2031年无线卫星设备行业产业链上下游风险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一、无线卫星设备上游行业风险</w:t>
      </w:r>
      <w:r>
        <w:rPr>
          <w:rFonts w:hint="eastAsia"/>
        </w:rPr>
        <w:br/>
      </w:r>
      <w:r>
        <w:rPr>
          <w:rFonts w:hint="eastAsia"/>
        </w:rPr>
        <w:t>　　　　二、无线卫星设备下游行业风险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2025-2031年无线卫星设备行业市场风险</w:t>
      </w:r>
      <w:r>
        <w:rPr>
          <w:rFonts w:hint="eastAsia"/>
        </w:rPr>
        <w:br/>
      </w:r>
      <w:r>
        <w:rPr>
          <w:rFonts w:hint="eastAsia"/>
        </w:rPr>
        <w:t>　　　　一、无线卫星设备市场供需风险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无线卫星设备市场前景预测与投资策略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无线卫星设备行业市场前景分析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一、2025-2031年无线卫星设备市场规模预测</w:t>
      </w:r>
      <w:r>
        <w:rPr>
          <w:rFonts w:hint="eastAsia"/>
        </w:rPr>
        <w:br/>
      </w:r>
      <w:r>
        <w:rPr>
          <w:rFonts w:hint="eastAsia"/>
        </w:rPr>
        <w:t>　　　　二、无线卫星设备行业增长驱动因素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三、无线卫星设备市场供需趋势展望</w:t>
      </w:r>
      <w:r>
        <w:rPr>
          <w:rFonts w:hint="eastAsia"/>
        </w:rPr>
        <w:br/>
      </w:r>
      <w:r>
        <w:rPr>
          <w:rFonts w:hint="eastAsia"/>
        </w:rPr>
        <w:t>　　第二节 无线卫星设备行业投资价值分析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一、2025-2031年无线卫星设备投资规模预测</w:t>
      </w:r>
      <w:r>
        <w:rPr>
          <w:rFonts w:hint="eastAsia"/>
        </w:rPr>
        <w:br/>
      </w:r>
      <w:r>
        <w:rPr>
          <w:rFonts w:hint="eastAsia"/>
        </w:rPr>
        <w:t>　　　　二、无线卫星设备行业盈利能力评估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三、无线卫星设备行业投资回报分析</w:t>
      </w:r>
      <w:r>
        <w:rPr>
          <w:rFonts w:hint="eastAsia"/>
        </w:rPr>
        <w:br/>
      </w:r>
      <w:r>
        <w:rPr>
          <w:rFonts w:hint="eastAsia"/>
        </w:rPr>
        <w:t>　　第三节 无线卫星设备行业经营模式分析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一、无线卫星设备生产与营销模式</w:t>
      </w:r>
      <w:r>
        <w:rPr>
          <w:rFonts w:hint="eastAsia"/>
        </w:rPr>
        <w:br/>
      </w:r>
      <w:r>
        <w:rPr>
          <w:rFonts w:hint="eastAsia"/>
        </w:rPr>
        <w:t>　　　　二、无线卫星设备行业内外销优势对比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三、无线卫星设备企业运营策略建议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　无线卫星设备项目投资建议</w:t>
      </w:r>
      <w:r>
        <w:rPr>
          <w:rFonts w:hint="eastAsia"/>
        </w:rPr>
        <w:br/>
      </w:r>
      <w:r>
        <w:rPr>
          <w:rFonts w:hint="eastAsia"/>
        </w:rPr>
        <w:t>　　　　一、无线卫星设备技术应用要点</w:t>
      </w:r>
      <w:r>
        <w:rPr>
          <w:rFonts w:hint="eastAsia"/>
        </w:rPr>
        <w:br/>
      </w:r>
      <w:r>
        <w:rPr>
          <w:rFonts w:hint="eastAsia"/>
        </w:rPr>
        <w:t>　　　　二、无线卫星设备项目投资风险控制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三、无线卫星设备生产开发关键点</w:t>
      </w:r>
      <w:r>
        <w:rPr>
          <w:rFonts w:hint="eastAsia"/>
        </w:rPr>
        <w:br/>
      </w:r>
      <w:r>
        <w:rPr>
          <w:rFonts w:hint="eastAsia"/>
        </w:rPr>
        <w:t>　　　　四、无线卫星设备市场拓展策略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无线卫星设备行业类别</w:t>
      </w:r>
      <w:r>
        <w:rPr>
          <w:rFonts w:hint="eastAsia"/>
        </w:rPr>
        <w:br/>
      </w:r>
      <w:r>
        <w:rPr>
          <w:rFonts w:hint="eastAsia"/>
        </w:rPr>
        <w:t>　　图表 无线卫星设备行业产业链调研</w:t>
      </w:r>
      <w:r>
        <w:rPr>
          <w:rFonts w:hint="eastAsia"/>
        </w:rPr>
        <w:br/>
      </w:r>
      <w:r>
        <w:rPr>
          <w:rFonts w:hint="eastAsia"/>
        </w:rPr>
        <w:t>　　图表 无线卫星设备行业现状</w:t>
      </w:r>
      <w:r>
        <w:rPr>
          <w:rFonts w:hint="eastAsia"/>
        </w:rPr>
        <w:br/>
      </w:r>
      <w:r>
        <w:rPr>
          <w:rFonts w:hint="eastAsia"/>
        </w:rPr>
        <w:t>　　图表 无线卫星设备行业标准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2025年中国无线卫星设备行业产能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2019-2024年中国无线卫星设备行业产量统计</w:t>
      </w:r>
      <w:r>
        <w:rPr>
          <w:rFonts w:hint="eastAsia"/>
        </w:rPr>
        <w:br/>
      </w:r>
      <w:r>
        <w:rPr>
          <w:rFonts w:hint="eastAsia"/>
        </w:rPr>
        <w:t>　　图表 无线卫星设备行业动态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2025年中国无线卫星设备行业需求区域调研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2019-2024年中国无线卫星设备行情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**地区无线卫星设备市场规模</w:t>
      </w:r>
      <w:r>
        <w:rPr>
          <w:rFonts w:hint="eastAsia"/>
        </w:rPr>
        <w:br/>
      </w:r>
      <w:r>
        <w:rPr>
          <w:rFonts w:hint="eastAsia"/>
        </w:rPr>
        <w:t>　　图表 **地区无线卫星设备行业市场需求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**地区无线卫星设备市场调研</w:t>
      </w:r>
      <w:r>
        <w:rPr>
          <w:rFonts w:hint="eastAsia"/>
        </w:rPr>
        <w:br/>
      </w:r>
      <w:r>
        <w:rPr>
          <w:rFonts w:hint="eastAsia"/>
        </w:rPr>
        <w:t>　　图表 **地区无线卫星设备行业市场需求分析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**地区无线卫星设备市场规模</w:t>
      </w:r>
      <w:r>
        <w:rPr>
          <w:rFonts w:hint="eastAsia"/>
        </w:rPr>
        <w:br/>
      </w:r>
      <w:r>
        <w:rPr>
          <w:rFonts w:hint="eastAsia"/>
        </w:rPr>
        <w:t>　　图表 **地区无线卫星设备行业市场需求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**地区无线卫星设备市场调研</w:t>
      </w:r>
      <w:r>
        <w:rPr>
          <w:rFonts w:hint="eastAsia"/>
        </w:rPr>
        <w:br/>
      </w:r>
      <w:r>
        <w:rPr>
          <w:rFonts w:hint="eastAsia"/>
        </w:rPr>
        <w:t>　　图表 **地区无线卫星设备行业市场需求分析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无线卫星设备行业竞争对手分析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2025-2031年中国无线卫星设备行业市场规模预测</w:t>
      </w:r>
      <w:r>
        <w:rPr>
          <w:rFonts w:hint="eastAsia"/>
        </w:rPr>
        <w:br/>
      </w:r>
      <w:r>
        <w:rPr>
          <w:rFonts w:hint="eastAsia"/>
        </w:rPr>
        <w:t>　　图表 无线卫星设备行业准入条件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2025年中国无线卫星设备市场前景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e7a7f1ebb47e1" w:history="1">
        <w:r>
          <w:rPr>
            <w:rStyle w:val="Hyperlink"/>
          </w:rPr>
          <w:t>2025年版中国无线卫星设备市场调研与发展前景分析报告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e7a7f1ebb47e1" w:history="1">
        <w:r>
          <w:rPr>
            <w:rStyle w:val="Hyperlink"/>
          </w:rPr>
          <w:t>https://www.20087.com/2011-07/R_2011_2016wuxianweixingshebeixingyesh.html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热点：卫星通信设备、无线卫星设备是什么、卫星上网终端设备、无线卫星网络、卫星WiFi接收器、无线网卫星、卫星免费wifi、卫星wufi、教你用卫星免费上网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41a2c442f40ba" w:history="1">
      <w:r>
        <w:rPr>
          <w:rStyle w:val="Hyperlink"/>
        </w:rPr>
        <w:t>2025年版中国无线卫星设备市场调研与发展前景分析报告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uxianweixingshebeixingyesh.html" TargetMode="External" Id="R47ae7a7f1ebb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uxianweixingshebeixingyesh.html" TargetMode="External" Id="R4fa41a2c442f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2024-09-28T06:08:00Z</dcterms:created>
  <dcterms:modified xsi:type="dcterms:W3CDTF">2024-09-28T07:08:00Z</dcterms:modified>
  <dc:subject>2025年版中国无线卫星设备市场调研与发展前景分析报告</dc:subject>
  <dc:title>2025年版中国无线卫星设备市场调研与发展前景分析报告</dc:title>
  <cp:keywords>2025年版中国无线卫星设备市场调研与发展前景分析报告</cp:keywords>
  <dc:description>2025年版中国无线卫星设备市场调研与发展前景分析报告</dc:description>
</cp:coreProperties>
</file>