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9d9a9e0074694" w:history="1">
              <w:r>
                <w:rPr>
                  <w:rStyle w:val="Hyperlink"/>
                </w:rPr>
                <w:t>2025年中国机床丝杆市场调研及发展前景预测报告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9d9a9e0074694" w:history="1">
              <w:r>
                <w:rPr>
                  <w:rStyle w:val="Hyperlink"/>
                </w:rPr>
                <w:t>2025年中国机床丝杆市场调研及发展前景预测报告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9d9a9e0074694" w:history="1">
                <w:r>
                  <w:rPr>
                    <w:rStyle w:val="Hyperlink"/>
                  </w:rPr>
                  <w:t>https://www.20087.com/2011-07/R_2011_2016jichuangsiganxingyeshichang.html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丝杆是精密机械传动的关键部件，其精度和耐用性直接影响到机床的加工质量和效率。近年来，随着材料科学和制造技术的进步，机床丝杆的性能得到了显著提升。高强度合金钢的使用和精密滚珠螺纹的加工，使得丝杆能够承受更高的载荷和更精细的运动控制。同时，润滑技术和防腐蚀处理的发展，进一步提高了丝杆的寿命和可靠性。</w:t>
      </w:r>
      <w:r>
        <w:rPr>
          <w:rFonts w:hint="eastAsia"/>
        </w:rPr>
        <w:br/>
      </w:r>
      <w:r>
        <w:rPr>
          <w:rFonts w:hint="eastAsia"/>
        </w:rPr>
        <w:t>　　未来，机床丝杆的发展将更加注重智能化和模块化。通过集成传感器和智能控制系统，丝杆将能够实时监测自身的运行状态，实现预测性维护，减少非计划停机时间。同时，模块化设计将使得丝杆能够更灵活地适应不同机床和加工需求，简化安装和维护流程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9d9a9e0074694" w:history="1">
        <w:r>
          <w:rPr>
            <w:rStyle w:val="Hyperlink"/>
          </w:rPr>
          <w:t>2025年中国机床丝杆市场调研及发展前景预测报告</w:t>
        </w:r>
      </w:hyperlink>
      <w:r>
        <w:rPr>
          <w:rFonts w:hint="eastAsia"/>
        </w:rPr>
        <w:t>》整合了国家统计局、相关行业协会等机构的详实数据，结合专业研究团队对机床丝杆市场的长期监测，对机床丝杆行业发展现状进行了全面分析。报告探讨了机床丝杆行业的市场规模、需求动态、进出口情况、产业链结构和区域分布，详细分析了机床丝杆竞争格局以及潜在的风险与投资机会。同时，报告也阐明了机床丝杆行业的发展趋势，并对机床丝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2024-2025年中国机床丝杆行业发展状况综述</w:t>
      </w:r>
      <w:r>
        <w:rPr>
          <w:rFonts w:hint="eastAsia"/>
        </w:rPr>
        <w:br/>
      </w:r>
      <w:r>
        <w:rPr>
          <w:rFonts w:hint="eastAsia"/>
        </w:rPr>
        <w:t>　　第一节 机床丝杆行业定义</w:t>
      </w:r>
      <w:r>
        <w:rPr>
          <w:rFonts w:hint="eastAsia"/>
        </w:rPr>
        <w:br/>
      </w:r>
      <w:r>
        <w:rPr>
          <w:rFonts w:hint="eastAsia"/>
        </w:rPr>
        <w:t>　　　　一、机床丝杆定义及分类</w:t>
      </w:r>
      <w:r>
        <w:rPr>
          <w:rFonts w:hint="eastAsia"/>
        </w:rPr>
        <w:br/>
      </w:r>
      <w:r>
        <w:rPr>
          <w:rFonts w:hint="eastAsia"/>
        </w:rPr>
        <w:t>　　　　二、机床丝杆行业的特征</w:t>
      </w:r>
      <w:r>
        <w:rPr>
          <w:rFonts w:hint="eastAsia"/>
        </w:rPr>
        <w:br/>
      </w:r>
      <w:r>
        <w:rPr>
          <w:rFonts w:hint="eastAsia"/>
        </w:rPr>
        <w:t>　　　　三、机床丝杆主要用途</w:t>
      </w:r>
      <w:r>
        <w:rPr>
          <w:rFonts w:hint="eastAsia"/>
        </w:rPr>
        <w:br/>
      </w:r>
      <w:r>
        <w:rPr>
          <w:rFonts w:hint="eastAsia"/>
        </w:rPr>
        <w:t>　　第二节 中国机床丝杆产业“波特五力模型”分析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二、机床丝杆产业“波特五力模型”分析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（一）机床丝杆行业内竞争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（二）机床丝杆行业买方侃价能力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（三）机床丝杆行业卖方侃价能力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（四）机床丝杆行业进入威胁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（五）机床丝杆行业替代威胁</w:t>
      </w:r>
      <w:r>
        <w:rPr>
          <w:rFonts w:hint="eastAsia"/>
        </w:rPr>
        <w:br/>
      </w:r>
      <w:r>
        <w:rPr>
          <w:rFonts w:hint="eastAsia"/>
        </w:rPr>
        <w:t>　　第三节 中国机床丝杆行业发展状况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一、中国机床丝杆行业发展历程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二、2024-2025年中国机床丝杆行业发展面临的问题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2024-2025年中国机床丝杆行业发展环境分析</w:t>
      </w:r>
      <w:r>
        <w:rPr>
          <w:rFonts w:hint="eastAsia"/>
        </w:rPr>
        <w:br/>
      </w:r>
      <w:r>
        <w:rPr>
          <w:rFonts w:hint="eastAsia"/>
        </w:rPr>
        <w:t>　　第一节 机床丝杆行业经济环境分析</w:t>
      </w:r>
      <w:r>
        <w:rPr>
          <w:rFonts w:hint="eastAsia"/>
        </w:rPr>
        <w:br/>
      </w:r>
      <w:r>
        <w:rPr>
          <w:rFonts w:hint="eastAsia"/>
        </w:rPr>
        <w:t>　　第二节 机床丝杆行业政策环境分析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一、机床丝杆行业政策影响分析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二、相关机床丝杆行业标准分析</w:t>
      </w:r>
      <w:r>
        <w:rPr>
          <w:rFonts w:hint="eastAsia"/>
        </w:rPr>
        <w:br/>
      </w:r>
      <w:r>
        <w:rPr>
          <w:rFonts w:hint="eastAsia"/>
        </w:rPr>
        <w:t>　　第三节 机床丝杆行业社会环境分析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中国机床丝杆行业市场供需状况分析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中国机床丝杆市场规模情况</w:t>
      </w:r>
      <w:r>
        <w:rPr>
          <w:rFonts w:hint="eastAsia"/>
        </w:rPr>
        <w:br/>
      </w:r>
      <w:r>
        <w:rPr>
          <w:rFonts w:hint="eastAsia"/>
        </w:rPr>
        <w:t>　　第二节 中国机床丝杆行业盈利情况分析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中国机床丝杆市场需求状况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一、2019-2024年机床丝杆市场需求情况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二、2025年机床丝杆行业市场需求特点分析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三、2025-2031年机床丝杆市场需求预测</w:t>
      </w:r>
      <w:r>
        <w:rPr>
          <w:rFonts w:hint="eastAsia"/>
        </w:rPr>
        <w:br/>
      </w:r>
      <w:r>
        <w:rPr>
          <w:rFonts w:hint="eastAsia"/>
        </w:rPr>
        <w:t>　　第四节 中国机床丝杆行业产量情况分析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一、2019-2024年机床丝杆行业产量统计分析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二、机床丝杆行业区域产量特点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三、2025-2031年机床丝杆行业产量预测分析</w:t>
      </w:r>
      <w:r>
        <w:rPr>
          <w:rFonts w:hint="eastAsia"/>
        </w:rPr>
        <w:br/>
      </w:r>
      <w:r>
        <w:rPr>
          <w:rFonts w:hint="eastAsia"/>
        </w:rPr>
        <w:t>　　第五节 机床丝杆行业市场供需平衡状况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机床丝杆细分市场深度分析</w:t>
      </w:r>
      <w:r>
        <w:rPr>
          <w:rFonts w:hint="eastAsia"/>
        </w:rPr>
        <w:br/>
      </w:r>
      <w:r>
        <w:rPr>
          <w:rFonts w:hint="eastAsia"/>
        </w:rPr>
        <w:t>　　第一节 机床丝杆细分市场（一）发展研究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机床丝杆细分市场（二）发展研究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中国机床丝杆行业规模与效益分析预测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机床丝杆行业规模分析及预测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一、2019-2024年机床丝杆行业资产规模变化分析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二、2025-2031年机床丝杆行业资产规模预测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三、2019-2024年机床丝杆行业收入和利润变化分析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四、2025-2031年机床丝杆行业收入和利润预测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机床丝杆行业效益分析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一、2019-2024年机床丝杆行业三费变化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二、2019-2024年机床丝杆行业效益分析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2019-2024年中国机床丝杆行业区域市场分析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中国机床丝杆行业区域市场结构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重点地区机床丝杆行业调研分析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2019-2024年中国机床丝杆行业市场进出口分析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中国机床丝杆进出口整体情况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中国机床丝杆行业进口分析</w:t>
      </w:r>
      <w:r>
        <w:rPr>
          <w:rFonts w:hint="eastAsia"/>
        </w:rPr>
        <w:br/>
      </w:r>
      <w:r>
        <w:rPr>
          <w:rFonts w:hint="eastAsia"/>
        </w:rPr>
        <w:t>　　第三节 机床丝杆行业进口国别及贸易方式特征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中国机床丝杆行业市场出口分析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2024-2025年机床丝杆行业产品营销分析及预测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中国机床丝杆行业营销模式分析</w:t>
      </w:r>
      <w:r>
        <w:rPr>
          <w:rFonts w:hint="eastAsia"/>
        </w:rPr>
        <w:br/>
      </w:r>
      <w:r>
        <w:rPr>
          <w:rFonts w:hint="eastAsia"/>
        </w:rPr>
        <w:t>　　第二节 机床丝杆行业主要销售渠道分析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机床丝杆行业价格竞争方式分析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机床丝杆行业营销策略分析</w:t>
      </w:r>
      <w:r>
        <w:rPr>
          <w:rFonts w:hint="eastAsia"/>
        </w:rPr>
        <w:br/>
      </w:r>
      <w:r>
        <w:rPr>
          <w:rFonts w:hint="eastAsia"/>
        </w:rPr>
        <w:t>　　第五节 机床丝杆行业国际化营销模式分析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机床丝杆行业市场营销发展趋势预测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2024-2025年机床丝杆行业竞争格局分析</w:t>
      </w:r>
      <w:r>
        <w:rPr>
          <w:rFonts w:hint="eastAsia"/>
        </w:rPr>
        <w:br/>
      </w:r>
      <w:r>
        <w:rPr>
          <w:rFonts w:hint="eastAsia"/>
        </w:rPr>
        <w:t>　　第一节 机床丝杆行业集中度分析</w:t>
      </w:r>
      <w:r>
        <w:rPr>
          <w:rFonts w:hint="eastAsia"/>
        </w:rPr>
        <w:br/>
      </w:r>
      <w:r>
        <w:rPr>
          <w:rFonts w:hint="eastAsia"/>
        </w:rPr>
        <w:t>　　　　一、机床丝杆市场集中度分析</w:t>
      </w:r>
      <w:r>
        <w:rPr>
          <w:rFonts w:hint="eastAsia"/>
        </w:rPr>
        <w:br/>
      </w:r>
      <w:r>
        <w:rPr>
          <w:rFonts w:hint="eastAsia"/>
        </w:rPr>
        <w:t>　　　　二、机床丝杆企业集中度分析</w:t>
      </w:r>
      <w:r>
        <w:rPr>
          <w:rFonts w:hint="eastAsia"/>
        </w:rPr>
        <w:br/>
      </w:r>
      <w:r>
        <w:rPr>
          <w:rFonts w:hint="eastAsia"/>
        </w:rPr>
        <w:t>　　　　三、机床丝杆区域集中度分析</w:t>
      </w:r>
      <w:r>
        <w:rPr>
          <w:rFonts w:hint="eastAsia"/>
        </w:rPr>
        <w:br/>
      </w:r>
      <w:r>
        <w:rPr>
          <w:rFonts w:hint="eastAsia"/>
        </w:rPr>
        <w:t>　　第二节 机床丝杆行业竞争格局分析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一、2024-2025年机床丝杆行业竞争分析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二、2024-2025年中外机床丝杆产品竞争分析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三、2024-2025年中国机床丝杆市场竞争分析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四、2024-2025年国内主要机床丝杆企业动向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机床丝杆行业重点企业竞争力分析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二、企业机床丝杆业务分析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2024-2025年机床丝杆市场发展趋势与及策略建议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机床丝杆市场发展趋势分析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二、机床丝杆市场竞争格局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2025-2031年机床丝杆行业运行能力预测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一、机床丝杆行业总资产预测</w:t>
      </w:r>
      <w:r>
        <w:rPr>
          <w:rFonts w:hint="eastAsia"/>
        </w:rPr>
        <w:br/>
      </w:r>
      <w:r>
        <w:rPr>
          <w:rFonts w:hint="eastAsia"/>
        </w:rPr>
        <w:t>　　　　二、机床丝杆行业工业总产值预测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三、机床丝杆行业产品销售收入预测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四、机床丝杆行业利润总额预测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2025-2031年机床丝杆行业投资机会与风险分析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2025-2031年中国机床丝杆行业投资机会分析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2025-2031年机床丝杆行业环境风险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2025-2031年机床丝杆行业产业链上下游风险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一、机床丝杆上游行业风险</w:t>
      </w:r>
      <w:r>
        <w:rPr>
          <w:rFonts w:hint="eastAsia"/>
        </w:rPr>
        <w:br/>
      </w:r>
      <w:r>
        <w:rPr>
          <w:rFonts w:hint="eastAsia"/>
        </w:rPr>
        <w:t>　　　　二、机床丝杆下游行业风险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2025-2031年机床丝杆行业市场风险</w:t>
      </w:r>
      <w:r>
        <w:rPr>
          <w:rFonts w:hint="eastAsia"/>
        </w:rPr>
        <w:br/>
      </w:r>
      <w:r>
        <w:rPr>
          <w:rFonts w:hint="eastAsia"/>
        </w:rPr>
        <w:t>　　　　一、机床丝杆市场供需风险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机床丝杆市场前景预测与投资策略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机床丝杆行业市场前景分析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一、2025-2031年机床丝杆市场规模预测</w:t>
      </w:r>
      <w:r>
        <w:rPr>
          <w:rFonts w:hint="eastAsia"/>
        </w:rPr>
        <w:br/>
      </w:r>
      <w:r>
        <w:rPr>
          <w:rFonts w:hint="eastAsia"/>
        </w:rPr>
        <w:t>　　　　二、机床丝杆行业增长驱动因素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三、机床丝杆市场供需趋势展望</w:t>
      </w:r>
      <w:r>
        <w:rPr>
          <w:rFonts w:hint="eastAsia"/>
        </w:rPr>
        <w:br/>
      </w:r>
      <w:r>
        <w:rPr>
          <w:rFonts w:hint="eastAsia"/>
        </w:rPr>
        <w:t>　　第二节 机床丝杆行业投资价值分析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一、2025-2031年机床丝杆投资规模预测</w:t>
      </w:r>
      <w:r>
        <w:rPr>
          <w:rFonts w:hint="eastAsia"/>
        </w:rPr>
        <w:br/>
      </w:r>
      <w:r>
        <w:rPr>
          <w:rFonts w:hint="eastAsia"/>
        </w:rPr>
        <w:t>　　　　二、机床丝杆行业盈利能力评估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三、机床丝杆行业投资回报分析</w:t>
      </w:r>
      <w:r>
        <w:rPr>
          <w:rFonts w:hint="eastAsia"/>
        </w:rPr>
        <w:br/>
      </w:r>
      <w:r>
        <w:rPr>
          <w:rFonts w:hint="eastAsia"/>
        </w:rPr>
        <w:t>　　第三节 机床丝杆行业经营模式分析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一、机床丝杆生产与营销模式</w:t>
      </w:r>
      <w:r>
        <w:rPr>
          <w:rFonts w:hint="eastAsia"/>
        </w:rPr>
        <w:br/>
      </w:r>
      <w:r>
        <w:rPr>
          <w:rFonts w:hint="eastAsia"/>
        </w:rPr>
        <w:t>　　　　二、机床丝杆行业内外销优势对比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三、机床丝杆企业运营策略建议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中⋅智⋅林⋅机床丝杆项目投资建议</w:t>
      </w:r>
      <w:r>
        <w:rPr>
          <w:rFonts w:hint="eastAsia"/>
        </w:rPr>
        <w:br/>
      </w:r>
      <w:r>
        <w:rPr>
          <w:rFonts w:hint="eastAsia"/>
        </w:rPr>
        <w:t>　　　　一、机床丝杆技术应用要点</w:t>
      </w:r>
      <w:r>
        <w:rPr>
          <w:rFonts w:hint="eastAsia"/>
        </w:rPr>
        <w:br/>
      </w:r>
      <w:r>
        <w:rPr>
          <w:rFonts w:hint="eastAsia"/>
        </w:rPr>
        <w:t>　　　　二、机床丝杆项目投资风险控制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三、机床丝杆生产开发关键点</w:t>
      </w:r>
      <w:r>
        <w:rPr>
          <w:rFonts w:hint="eastAsia"/>
        </w:rPr>
        <w:br/>
      </w:r>
      <w:r>
        <w:rPr>
          <w:rFonts w:hint="eastAsia"/>
        </w:rPr>
        <w:t>　　　　四、机床丝杆市场拓展策略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机床丝杆行业历程</w:t>
      </w:r>
      <w:r>
        <w:rPr>
          <w:rFonts w:hint="eastAsia"/>
        </w:rPr>
        <w:br/>
      </w:r>
      <w:r>
        <w:rPr>
          <w:rFonts w:hint="eastAsia"/>
        </w:rPr>
        <w:t>　　图表 机床丝杆行业生命周期</w:t>
      </w:r>
      <w:r>
        <w:rPr>
          <w:rFonts w:hint="eastAsia"/>
        </w:rPr>
        <w:br/>
      </w:r>
      <w:r>
        <w:rPr>
          <w:rFonts w:hint="eastAsia"/>
        </w:rPr>
        <w:t>　　图表 机床丝杆行业产业链分析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2019-2024年中国机床丝杆进口金额分析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2019-2024年中国机床丝杆出口数量分析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2019-2024年中国机床丝杆出口金额分析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2025-2031年中国机床丝杆市场需求量预测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2025-2031年中国机床丝杆行业市场规模预测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2025年中国机床丝杆市场前景分析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9d9a9e0074694" w:history="1">
        <w:r>
          <w:rPr>
            <w:rStyle w:val="Hyperlink"/>
          </w:rPr>
          <w:t>2025年中国机床丝杆市场调研及发展前景预测报告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9d9a9e0074694" w:history="1">
        <w:r>
          <w:rPr>
            <w:rStyle w:val="Hyperlink"/>
          </w:rPr>
          <w:t>https://www.20087.com/2011-07/R_2011_2016jichuangsiganxingyeshichang.html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热点：机床导轨、机床丝杆多采用什么螺纹、传动丝杆、机床丝杆轴承组合方式、机床丝杠多采用什么螺纹、机床丝杆拆装步骤、数控车床加工往复丝杆、机床丝杆间隙怎么调整、加工中心丝杆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1db5cf854c6c" w:history="1">
      <w:r>
        <w:rPr>
          <w:rStyle w:val="Hyperlink"/>
        </w:rPr>
        <w:t>2025年中国机床丝杆市场调研及发展前景预测报告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siganxingyeshichang.html" TargetMode="External" Id="R05e9d9a9e00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siganxingyeshichang.html" TargetMode="External" Id="R89081db5cf85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2024-10-01T04:19:00Z</dcterms:created>
  <dcterms:modified xsi:type="dcterms:W3CDTF">2024-10-01T05:19:00Z</dcterms:modified>
  <dc:subject>2025年中国机床丝杆市场调研及发展前景预测报告</dc:subject>
  <dc:title>2025年中国机床丝杆市场调研及发展前景预测报告</dc:title>
  <cp:keywords>2025年中国机床丝杆市场调研及发展前景预测报告</cp:keywords>
  <dc:description>2025年中国机床丝杆市场调研及发展前景预测报告</dc:description>
</cp:coreProperties>
</file>