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80224eb14256" w:history="1">
              <w:r>
                <w:rPr>
                  <w:rStyle w:val="Hyperlink"/>
                </w:rPr>
                <w:t>中国林业机械市场研究分析与发展趋势预测报告（2026年版）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80224eb14256" w:history="1">
              <w:r>
                <w:rPr>
                  <w:rStyle w:val="Hyperlink"/>
                </w:rPr>
                <w:t>中国林业机械市场研究分析与发展趋势预测报告（2026年版）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80224eb14256" w:history="1">
                <w:r>
                  <w:rPr>
                    <w:rStyle w:val="Hyperlink"/>
                  </w:rPr>
                  <w:t>https://www.20087.com/2011-07/R_2011_2016linyejixiexingyeshichangshe.html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机械行业近年来经历了显著的技术进步和市场扩张。随着全球对可持续森林管理和木材资源利用的需求增加，林业机械的创新和发展成为了保障高效、环保采伐的关键。目前，林业机械涵盖了从伐木到木材运输的全过程，包括伐木机、集材机、装载机、运输车辆等。这些设备的自动化水平不断提高，降低了人工成本并提高了作业效率。同时，环保法规的趋严促使制造商开发更加节能和减少排放的设备。</w:t>
      </w:r>
      <w:r>
        <w:rPr>
          <w:rFonts w:hint="eastAsia"/>
        </w:rPr>
        <w:br/>
      </w:r>
      <w:r>
        <w:rPr>
          <w:rFonts w:hint="eastAsia"/>
        </w:rPr>
        <w:t>　　未来，林业机械行业将继续朝着智能化、自动化和环保化的方向发展。一方面，随着物联网技术的应用，设备之间的互联互通将更加普遍，实现远程监控和数据分析，有助于提高工作效率和设备维护。另一方面，随着对可持续发展的重视，新型低排放发动机和电动机械的开发将成为重点，以减少对环境的影响。此外，随着机器人技术的进步，无人操作的林业机械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80224eb14256" w:history="1">
        <w:r>
          <w:rPr>
            <w:rStyle w:val="Hyperlink"/>
          </w:rPr>
          <w:t>中国林业机械市场研究分析与发展趋势预测报告（2026年版）</w:t>
        </w:r>
      </w:hyperlink>
      <w:r>
        <w:rPr>
          <w:rFonts w:hint="eastAsia"/>
        </w:rPr>
        <w:t>》系统分析了林业机械行业的现状，全面梳理了林业机械市场需求、市场规模、产业链结构及价格体系，详细解读了林业机械细分市场特点。报告结合权威数据，科学预测了林业机械市场前景与发展趋势，客观分析了品牌竞争格局、市场集中度及重点企业的运营表现，并指出了林业机械行业面临的机遇与风险。为林业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2025-2026年中国林业机械行业发展状况综述</w:t>
      </w:r>
      <w:r>
        <w:rPr>
          <w:rFonts w:hint="eastAsia"/>
        </w:rPr>
        <w:br/>
      </w:r>
      <w:r>
        <w:rPr>
          <w:rFonts w:hint="eastAsia"/>
        </w:rPr>
        <w:t>　　第一节 林业机械行业定义</w:t>
      </w:r>
      <w:r>
        <w:rPr>
          <w:rFonts w:hint="eastAsia"/>
        </w:rPr>
        <w:br/>
      </w:r>
      <w:r>
        <w:rPr>
          <w:rFonts w:hint="eastAsia"/>
        </w:rPr>
        <w:t>　　　　一、林业机械定义及分类</w:t>
      </w:r>
      <w:r>
        <w:rPr>
          <w:rFonts w:hint="eastAsia"/>
        </w:rPr>
        <w:br/>
      </w:r>
      <w:r>
        <w:rPr>
          <w:rFonts w:hint="eastAsia"/>
        </w:rPr>
        <w:t>　　　　二、林业机械行业的特征</w:t>
      </w:r>
      <w:r>
        <w:rPr>
          <w:rFonts w:hint="eastAsia"/>
        </w:rPr>
        <w:br/>
      </w:r>
      <w:r>
        <w:rPr>
          <w:rFonts w:hint="eastAsia"/>
        </w:rPr>
        <w:t>　　　　三、林业机械主要用途</w:t>
      </w:r>
      <w:r>
        <w:rPr>
          <w:rFonts w:hint="eastAsia"/>
        </w:rPr>
        <w:br/>
      </w:r>
      <w:r>
        <w:rPr>
          <w:rFonts w:hint="eastAsia"/>
        </w:rPr>
        <w:t>　　第二节 中国林业机械产业“波特五力模型”分析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二、林业机械产业“波特五力模型”分析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（一）林业机械行业内竞争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（二）林业机械行业买方侃价能力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（三）林业机械行业卖方侃价能力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（四）林业机械行业进入威胁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（五）林业机械行业替代威胁</w:t>
      </w:r>
      <w:r>
        <w:rPr>
          <w:rFonts w:hint="eastAsia"/>
        </w:rPr>
        <w:br/>
      </w:r>
      <w:r>
        <w:rPr>
          <w:rFonts w:hint="eastAsia"/>
        </w:rPr>
        <w:t>　　第三节 中国林业机械行业发展状况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一、中国林业机械行业发展历程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二、2025-2026年中国林业机械行业发展面临的问题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2025-2026年中国林业机械行业发展环境分析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林业机械行业经济环境分析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林业机械行业政策环境分析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一、林业机械行业政策影响分析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二、相关林业机械行业标准分析</w:t>
      </w:r>
      <w:r>
        <w:rPr>
          <w:rFonts w:hint="eastAsia"/>
        </w:rPr>
        <w:br/>
      </w:r>
      <w:r>
        <w:rPr>
          <w:rFonts w:hint="eastAsia"/>
        </w:rPr>
        <w:t>　　第三节 林业机械行业社会环境分析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2025-2026年林业机械行业技术发展现状及趋势分析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林业机械行业技术发展方向、趋势预测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中国林业机械市场规模情况</w:t>
      </w:r>
      <w:r>
        <w:rPr>
          <w:rFonts w:hint="eastAsia"/>
        </w:rPr>
        <w:br/>
      </w:r>
      <w:r>
        <w:rPr>
          <w:rFonts w:hint="eastAsia"/>
        </w:rPr>
        <w:t>　　第二节 中国林业机械行业盈利情况分析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中国林业机械市场需求状况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一、2020-2025年林业机械市场需求情况</w:t>
      </w:r>
      <w:r>
        <w:rPr>
          <w:rFonts w:hint="eastAsia"/>
        </w:rPr>
        <w:br/>
      </w:r>
      <w:r>
        <w:rPr>
          <w:rFonts w:hint="eastAsia"/>
        </w:rPr>
        <w:t>　　　　二、2026年林业机械行业市场需求特点分析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三、2026-2032年林业机械市场需求预测</w:t>
      </w:r>
      <w:r>
        <w:rPr>
          <w:rFonts w:hint="eastAsia"/>
        </w:rPr>
        <w:br/>
      </w:r>
      <w:r>
        <w:rPr>
          <w:rFonts w:hint="eastAsia"/>
        </w:rPr>
        <w:t>　　第四节 中国林业机械行业产量情况分析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一、2020-2025年林业机械行业产量统计分析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二、林业机械行业区域产量特点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三、2026-2032年林业机械行业产量预测分析</w:t>
      </w:r>
      <w:r>
        <w:rPr>
          <w:rFonts w:hint="eastAsia"/>
        </w:rPr>
        <w:br/>
      </w:r>
      <w:r>
        <w:rPr>
          <w:rFonts w:hint="eastAsia"/>
        </w:rPr>
        <w:t>　　第五节 林业机械行业市场供需平衡状况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林业机械细分市场深度分析</w:t>
      </w:r>
      <w:r>
        <w:rPr>
          <w:rFonts w:hint="eastAsia"/>
        </w:rPr>
        <w:br/>
      </w:r>
      <w:r>
        <w:rPr>
          <w:rFonts w:hint="eastAsia"/>
        </w:rPr>
        <w:t>　　第一节 林业机械细分市场（一）发展研究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林业机械细分市场（二）发展研究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林业机械行业规模分析及预测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一、2020-2025年林业机械行业资产规模变化分析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二、2026-2032年林业机械行业资产规模预测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三、2020-2025年林业机械行业收入和利润变化分析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四、2026-2032年林业机械行业收入和利润预测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林业机械行业效益分析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一、2020-2025年林业机械行业三费变化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二、2020-2025年林业机械行业效益分析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2020-2025年中国林业机械行业区域市场分析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中国林业机械行业区域市场结构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重点地区林业机械行业调研分析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一、重点地区（一）林业机械市场分析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二、重点地区（二）林业机械市场分析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三、重点地区（三）林业机械市场分析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四、重点地区（四）林业机械市场分析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五、重点地区（五）林业机械市场分析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2020-2025年中国林业机械行业市场进出口分析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中国林业机械进出口整体情况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中国林业机械行业进口分析</w:t>
      </w:r>
      <w:r>
        <w:rPr>
          <w:rFonts w:hint="eastAsia"/>
        </w:rPr>
        <w:br/>
      </w:r>
      <w:r>
        <w:rPr>
          <w:rFonts w:hint="eastAsia"/>
        </w:rPr>
        <w:t>　　第三节 林业机械行业进口国别及贸易方式特征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中国林业机械行业市场出口分析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2025-2026年林业机械行业产品营销分析及预测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中国林业机械行业营销模式分析</w:t>
      </w:r>
      <w:r>
        <w:rPr>
          <w:rFonts w:hint="eastAsia"/>
        </w:rPr>
        <w:br/>
      </w:r>
      <w:r>
        <w:rPr>
          <w:rFonts w:hint="eastAsia"/>
        </w:rPr>
        <w:t>　　第二节 林业机械行业主要销售渠道分析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林业机械行业价格竞争方式分析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林业机械行业营销策略分析</w:t>
      </w:r>
      <w:r>
        <w:rPr>
          <w:rFonts w:hint="eastAsia"/>
        </w:rPr>
        <w:br/>
      </w:r>
      <w:r>
        <w:rPr>
          <w:rFonts w:hint="eastAsia"/>
        </w:rPr>
        <w:t>　　第五节 林业机械行业国际化营销模式分析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林业机械行业市场营销发展趋势预测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2025-2026年林业机械行业竞争格局分析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林业机械行业集中度分析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一、林业机械市场集中度分析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二、林业机械企业集中度分析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三、林业机械区域集中度分析</w:t>
      </w:r>
      <w:r>
        <w:rPr>
          <w:rFonts w:hint="eastAsia"/>
        </w:rPr>
        <w:br/>
      </w:r>
      <w:r>
        <w:rPr>
          <w:rFonts w:hint="eastAsia"/>
        </w:rPr>
        <w:t>　　第二节 林业机械行业竞争格局分析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一、2025-2026年林业机械行业竞争分析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二、2025-2026年中外林业机械产品竞争分析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三、2025-2026年中国林业机械市场竞争分析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四、2025-2026年国内主要林业机械企业动向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2025-2026年林业机械市场发展趋势与及策略建议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林业机械市场发展趋势分析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二、林业机械市场竞争格局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2026-2032年林业机械行业运行能力预测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一、林业机械行业总资产预测</w:t>
      </w:r>
      <w:r>
        <w:rPr>
          <w:rFonts w:hint="eastAsia"/>
        </w:rPr>
        <w:br/>
      </w:r>
      <w:r>
        <w:rPr>
          <w:rFonts w:hint="eastAsia"/>
        </w:rPr>
        <w:t>　　　　二、林业机械行业工业总产值预测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三、林业机械行业产品销售收入预测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四、林业机械行业利润总额预测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2026-2032年林业机械行业投资机会与风险分析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2026-2032年中国林业机械行业投资机会分析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2026-2032年林业机械行业环境风险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2026-2032年林业机械行业产业链上下游风险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一、林业机械上游行业风险</w:t>
      </w:r>
      <w:r>
        <w:rPr>
          <w:rFonts w:hint="eastAsia"/>
        </w:rPr>
        <w:br/>
      </w:r>
      <w:r>
        <w:rPr>
          <w:rFonts w:hint="eastAsia"/>
        </w:rPr>
        <w:t>　　　　二、林业机械下游行业风险</w:t>
      </w:r>
      <w:r>
        <w:rPr>
          <w:rFonts w:hint="eastAsia"/>
        </w:rPr>
        <w:br/>
      </w:r>
      <w:r>
        <w:rPr>
          <w:rFonts w:hint="eastAsia"/>
        </w:rPr>
        <w:t>　　第四节 2026-2032年林业机械行业市场风险</w:t>
      </w:r>
      <w:r>
        <w:rPr>
          <w:rFonts w:hint="eastAsia"/>
        </w:rPr>
        <w:br/>
      </w:r>
      <w:r>
        <w:rPr>
          <w:rFonts w:hint="eastAsia"/>
        </w:rPr>
        <w:t>　　　　一、林业机械市场供需风险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林业机械市场前景预测与投资策略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林业机械行业市场前景分析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一、2026-2032年林业机械市场规模预测</w:t>
      </w:r>
      <w:r>
        <w:rPr>
          <w:rFonts w:hint="eastAsia"/>
        </w:rPr>
        <w:br/>
      </w:r>
      <w:r>
        <w:rPr>
          <w:rFonts w:hint="eastAsia"/>
        </w:rPr>
        <w:t>　　　　二、林业机械行业增长驱动因素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三、林业机械市场供需趋势展望</w:t>
      </w:r>
      <w:r>
        <w:rPr>
          <w:rFonts w:hint="eastAsia"/>
        </w:rPr>
        <w:br/>
      </w:r>
      <w:r>
        <w:rPr>
          <w:rFonts w:hint="eastAsia"/>
        </w:rPr>
        <w:t>　　第二节 林业机械行业投资价值分析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一、2026-2032年林业机械投资规模预测</w:t>
      </w:r>
      <w:r>
        <w:rPr>
          <w:rFonts w:hint="eastAsia"/>
        </w:rPr>
        <w:br/>
      </w:r>
      <w:r>
        <w:rPr>
          <w:rFonts w:hint="eastAsia"/>
        </w:rPr>
        <w:t>　　　　二、林业机械行业盈利能力评估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三、林业机械行业投资回报分析</w:t>
      </w:r>
      <w:r>
        <w:rPr>
          <w:rFonts w:hint="eastAsia"/>
        </w:rPr>
        <w:br/>
      </w:r>
      <w:r>
        <w:rPr>
          <w:rFonts w:hint="eastAsia"/>
        </w:rPr>
        <w:t>　　第三节 林业机械行业经营模式分析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一、林业机械生产与营销模式</w:t>
      </w:r>
      <w:r>
        <w:rPr>
          <w:rFonts w:hint="eastAsia"/>
        </w:rPr>
        <w:br/>
      </w:r>
      <w:r>
        <w:rPr>
          <w:rFonts w:hint="eastAsia"/>
        </w:rPr>
        <w:t>　　　　二、林业机械行业内外销优势对比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三、林业机械企业运营策略建议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　林业机械项目投资建议</w:t>
      </w:r>
      <w:r>
        <w:rPr>
          <w:rFonts w:hint="eastAsia"/>
        </w:rPr>
        <w:br/>
      </w:r>
      <w:r>
        <w:rPr>
          <w:rFonts w:hint="eastAsia"/>
        </w:rPr>
        <w:t>　　　　一、林业机械技术应用要点</w:t>
      </w:r>
      <w:r>
        <w:rPr>
          <w:rFonts w:hint="eastAsia"/>
        </w:rPr>
        <w:br/>
      </w:r>
      <w:r>
        <w:rPr>
          <w:rFonts w:hint="eastAsia"/>
        </w:rPr>
        <w:t>　　　　二、林业机械项目投资风险控制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三、林业机械生产开发关键点</w:t>
      </w:r>
      <w:r>
        <w:rPr>
          <w:rFonts w:hint="eastAsia"/>
        </w:rPr>
        <w:br/>
      </w:r>
      <w:r>
        <w:rPr>
          <w:rFonts w:hint="eastAsia"/>
        </w:rPr>
        <w:t>　　　　四、林业机械市场拓展策略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林业机械行业历程</w:t>
      </w:r>
      <w:r>
        <w:rPr>
          <w:rFonts w:hint="eastAsia"/>
        </w:rPr>
        <w:br/>
      </w:r>
      <w:r>
        <w:rPr>
          <w:rFonts w:hint="eastAsia"/>
        </w:rPr>
        <w:t>　　图表 林业机械行业生命周期</w:t>
      </w:r>
      <w:r>
        <w:rPr>
          <w:rFonts w:hint="eastAsia"/>
        </w:rPr>
        <w:br/>
      </w:r>
      <w:r>
        <w:rPr>
          <w:rFonts w:hint="eastAsia"/>
        </w:rPr>
        <w:t>　　图表 林业机械行业产业链分析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2020-2025年林业机械行业市场容量分析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2020-2025年中国林业机械市场需求量及增速统计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2026年中国林业机械行业需求领域分布格局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2020-2025年中国林业机械进口金额分析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2020-2025年中国林业机械出口数量分析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2020-2025年中国林业机械出口金额分析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2026年中国林业机械进口国家及地区分析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2026年中国林业机械出口国家及地区分析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林业机械企业信息</w:t>
      </w:r>
      <w:r>
        <w:rPr>
          <w:rFonts w:hint="eastAsia"/>
        </w:rPr>
        <w:br/>
      </w:r>
      <w:r>
        <w:rPr>
          <w:rFonts w:hint="eastAsia"/>
        </w:rPr>
        <w:t>　　图表 林业机械企业经营情况分析</w:t>
      </w:r>
      <w:r>
        <w:rPr>
          <w:rFonts w:hint="eastAsia"/>
        </w:rPr>
        <w:br/>
      </w:r>
      <w:r>
        <w:rPr>
          <w:rFonts w:hint="eastAsia"/>
        </w:rPr>
        <w:t>　　图表 林业机械重点企业（三）主要经济指标情况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2026-2032年中国林业机械行业产能预测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2026-2032年中国林业机械行业产量预测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2026-2032年中国林业机械市场需求量预测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2026-2032年中国林业机械行业供需平衡预测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2026-2032年中国林业机械行业市场规模预测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2026-2032年中国林业机械市场前景分析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80224eb14256" w:history="1">
        <w:r>
          <w:rPr>
            <w:rStyle w:val="Hyperlink"/>
          </w:rPr>
          <w:t>中国林业机械市场研究分析与发展趋势预测报告（2026年版）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80224eb14256" w:history="1">
        <w:r>
          <w:rPr>
            <w:rStyle w:val="Hyperlink"/>
          </w:rPr>
          <w:t>https://www.20087.com/2011-07/R_2011_2016linyejixiexingyeshichangshe.html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热点：大型伐木机器砍树、林业机械与木工设备、机械加工、林业机械慕课答案、福建省是林业大省吗、林业机械厂、哈尔滨林机所相关新闻、林业机械发展趋势、南岔营林机械修造厂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9b3864f6a45c4" w:history="1">
      <w:r>
        <w:rPr>
          <w:rStyle w:val="Hyperlink"/>
        </w:rPr>
        <w:t>中国林业机械市场研究分析与发展趋势预测报告（2026年版）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nyejixiexingyeshichangshe.html" TargetMode="External" Id="R4e3680224eb1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nyejixiexingyeshichangshe.html" TargetMode="External" Id="R96e9b3864f6a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2025-07-15T03:20:00Z</dcterms:created>
  <dcterms:modified xsi:type="dcterms:W3CDTF">2025-07-15T04:20:00Z</dcterms:modified>
  <dc:subject>中国林业机械市场研究分析与发展趋势预测报告（2026年版）</dc:subject>
  <dc:title>中国林业机械市场研究分析与发展趋势预测报告（2026年版）</dc:title>
  <cp:keywords>中国林业机械市场研究分析与发展趋势预测报告（2026年版）</cp:keywords>
  <dc:description>中国林业机械市场研究分析与发展趋势预测报告（2026年版）</dc:description>
</cp:coreProperties>
</file>