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8a041624a54fcd" w:history="1">
              <w:r>
                <w:rPr>
                  <w:rStyle w:val="Hyperlink"/>
                </w:rPr>
                <w:t>2025年版中国次氯酸钠发生器行业调研与发展趋势分析报告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8a041624a54fcd" w:history="1">
              <w:r>
                <w:rPr>
                  <w:rStyle w:val="Hyperlink"/>
                </w:rPr>
                <w:t>2025年版中国次氯酸钠发生器行业调研与发展趋势分析报告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07226A0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8a041624a54fcd" w:history="1">
                <w:r>
                  <w:rPr>
                    <w:rStyle w:val="Hyperlink"/>
                  </w:rPr>
                  <w:t>https://www.20087.com/2011-07/R_2011_2016cilvsuannafashengqixingyesh.html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次氯酸钠发生器广泛应用于水处理、消毒和卫生领域，通过电解食盐水制备次氯酸钠溶液，提供了一种安全、高效的消毒方法。近年来，随着公共卫生事件的频发，对高效消毒技术的需求增加，推动了次氯酸钠发生器技术的革新。设备的小型化、智能化和自动化水平提高，使其更加适合现场使用和远程监控，增强了操作的安全性和便利性。</w:t>
      </w:r>
      <w:r>
        <w:rPr>
          <w:rFonts w:hint="eastAsia"/>
        </w:rPr>
        <w:br/>
      </w:r>
      <w:r>
        <w:rPr>
          <w:rFonts w:hint="eastAsia"/>
        </w:rPr>
        <w:t>　　未来，次氯酸钠发生器将更加注重设备的便携性和智能化。随着移动消毒和紧急救援场景的增多，轻便且易于部署的设备将更受欢迎。同时，物联网技术的集成将实现设备的远程控制和状态监测，提高维护效率和反应速度。此外，对能源效率的追求将推动发生器设计的优化，减少运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8a041624a54fcd" w:history="1">
        <w:r>
          <w:rPr>
            <w:rStyle w:val="Hyperlink"/>
          </w:rPr>
          <w:t>2025年版中国次氯酸钠发生器行业调研与发展趋势分析报告</w:t>
        </w:r>
      </w:hyperlink>
      <w:r>
        <w:rPr>
          <w:rFonts w:hint="eastAsia"/>
        </w:rPr>
        <w:t>》系统分析了次氯酸钠发生器行业的产业链结构、市场规模及需求特征，详细解读了价格体系与行业现状。基于严谨的数据分析与市场洞察，报告科学预测了次氯酸钠发生器行业前景与发展趋势。同时，重点剖析了次氯酸钠发生器重点企业的竞争格局、市场集中度及品牌影响力，并对次氯酸钠发生器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2024-2025年中国次氯酸钠发生器行业发展状况综述</w:t>
      </w:r>
      <w:r>
        <w:rPr>
          <w:rFonts w:hint="eastAsia"/>
        </w:rPr>
        <w:br/>
      </w:r>
      <w:r>
        <w:rPr>
          <w:rFonts w:hint="eastAsia"/>
        </w:rPr>
        <w:t>　　第一节 次氯酸钠发生器行业定义</w:t>
      </w:r>
      <w:r>
        <w:rPr>
          <w:rFonts w:hint="eastAsia"/>
        </w:rPr>
        <w:br/>
      </w:r>
      <w:r>
        <w:rPr>
          <w:rFonts w:hint="eastAsia"/>
        </w:rPr>
        <w:t>　　　　一、次氯酸钠发生器定义及分类</w:t>
      </w:r>
      <w:r>
        <w:rPr>
          <w:rFonts w:hint="eastAsia"/>
        </w:rPr>
        <w:br/>
      </w:r>
      <w:r>
        <w:rPr>
          <w:rFonts w:hint="eastAsia"/>
        </w:rPr>
        <w:t>　　　　二、次氯酸钠发生器行业的特征</w:t>
      </w:r>
      <w:r>
        <w:rPr>
          <w:rFonts w:hint="eastAsia"/>
        </w:rPr>
        <w:br/>
      </w:r>
      <w:r>
        <w:rPr>
          <w:rFonts w:hint="eastAsia"/>
        </w:rPr>
        <w:t>　　　　三、次氯酸钠发生器主要用途</w:t>
      </w:r>
      <w:r>
        <w:rPr>
          <w:rFonts w:hint="eastAsia"/>
        </w:rPr>
        <w:br/>
      </w:r>
      <w:r>
        <w:rPr>
          <w:rFonts w:hint="eastAsia"/>
        </w:rPr>
        <w:t>　　第二节 中国次氯酸钠发生器产业“波特五力模型”分析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二、次氯酸钠发生器产业“波特五力模型”分析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（一）次氯酸钠发生器行业内竞争</w:t>
      </w:r>
      <w:r>
        <w:rPr>
          <w:rFonts w:hint="eastAsia"/>
        </w:rPr>
        <w:br/>
      </w:r>
      <w:r>
        <w:rPr>
          <w:rFonts w:hint="eastAsia"/>
        </w:rPr>
        <w:t>　　　　　　（二）次氯酸钠发生器行业买方侃价能力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（三）次氯酸钠发生器行业卖方侃价能力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（四）次氯酸钠发生器行业进入威胁</w:t>
      </w:r>
      <w:r>
        <w:rPr>
          <w:rFonts w:hint="eastAsia"/>
        </w:rPr>
        <w:br/>
      </w:r>
      <w:r>
        <w:rPr>
          <w:rFonts w:hint="eastAsia"/>
        </w:rPr>
        <w:t>　　　　　　（五）次氯酸钠发生器行业替代威胁</w:t>
      </w:r>
      <w:r>
        <w:rPr>
          <w:rFonts w:hint="eastAsia"/>
        </w:rPr>
        <w:br/>
      </w:r>
      <w:r>
        <w:rPr>
          <w:rFonts w:hint="eastAsia"/>
        </w:rPr>
        <w:t>　　第三节 中国次氯酸钠发生器行业发展状况</w:t>
      </w:r>
      <w:r>
        <w:rPr>
          <w:rFonts w:hint="eastAsia"/>
        </w:rPr>
        <w:br/>
      </w:r>
      <w:r>
        <w:rPr>
          <w:rFonts w:hint="eastAsia"/>
        </w:rPr>
        <w:t>　　　　一、中国次氯酸钠发生器行业发展历程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二、2024-2025年中国次氯酸钠发生器行业发展面临的问题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2024-2025年中国次氯酸钠发生器行业发展环境分析</w:t>
      </w:r>
      <w:r>
        <w:rPr>
          <w:rFonts w:hint="eastAsia"/>
        </w:rPr>
        <w:br/>
      </w:r>
      <w:r>
        <w:rPr>
          <w:rFonts w:hint="eastAsia"/>
        </w:rPr>
        <w:t>　　第一节 次氯酸钠发生器行业经济环境分析</w:t>
      </w:r>
      <w:r>
        <w:rPr>
          <w:rFonts w:hint="eastAsia"/>
        </w:rPr>
        <w:br/>
      </w:r>
      <w:r>
        <w:rPr>
          <w:rFonts w:hint="eastAsia"/>
        </w:rPr>
        <w:t>　　第二节 次氯酸钠发生器行业政策环境分析</w:t>
      </w:r>
      <w:r>
        <w:rPr>
          <w:rFonts w:hint="eastAsia"/>
        </w:rPr>
        <w:br/>
      </w:r>
      <w:r>
        <w:rPr>
          <w:rFonts w:hint="eastAsia"/>
        </w:rPr>
        <w:t>　　　　一、次氯酸钠发生器行业政策影响分析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二、相关次氯酸钠发生器行业标准分析</w:t>
      </w:r>
      <w:r>
        <w:rPr>
          <w:rFonts w:hint="eastAsia"/>
        </w:rPr>
        <w:br/>
      </w:r>
      <w:r>
        <w:rPr>
          <w:rFonts w:hint="eastAsia"/>
        </w:rPr>
        <w:t>　　第三节 次氯酸钠发生器行业社会环境分析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2024-2025年次氯酸钠发生器行业技术发展现状及趋势分析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次氯酸钠发生器行业技术发展现状分析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国内外次氯酸钠发生器行业技术差异与原因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次氯酸钠发生器行业技术发展方向、趋势预测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提升次氯酸钠发生器行业技术能力策略建议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中国次氯酸钠发生器行业市场供需状况分析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中国次氯酸钠发生器市场规模情况</w:t>
      </w:r>
      <w:r>
        <w:rPr>
          <w:rFonts w:hint="eastAsia"/>
        </w:rPr>
        <w:br/>
      </w:r>
      <w:r>
        <w:rPr>
          <w:rFonts w:hint="eastAsia"/>
        </w:rPr>
        <w:t>　　第二节 中国次氯酸钠发生器行业盈利情况分析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中国次氯酸钠发生器市场需求状况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一、2019-2024年次氯酸钠发生器市场需求情况</w:t>
      </w:r>
      <w:r>
        <w:rPr>
          <w:rFonts w:hint="eastAsia"/>
        </w:rPr>
        <w:br/>
      </w:r>
      <w:r>
        <w:rPr>
          <w:rFonts w:hint="eastAsia"/>
        </w:rPr>
        <w:t>　　　　二、2025年次氯酸钠发生器行业市场需求特点分析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三、2025-2031年次氯酸钠发生器市场需求预测</w:t>
      </w:r>
      <w:r>
        <w:rPr>
          <w:rFonts w:hint="eastAsia"/>
        </w:rPr>
        <w:br/>
      </w:r>
      <w:r>
        <w:rPr>
          <w:rFonts w:hint="eastAsia"/>
        </w:rPr>
        <w:t>　　第四节 中国次氯酸钠发生器行业产量情况分析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一、2019-2024年次氯酸钠发生器行业产量统计分析</w:t>
      </w:r>
      <w:r>
        <w:rPr>
          <w:rFonts w:hint="eastAsia"/>
        </w:rPr>
        <w:br/>
      </w:r>
      <w:r>
        <w:rPr>
          <w:rFonts w:hint="eastAsia"/>
        </w:rPr>
        <w:t>　　　　二、次氯酸钠发生器行业区域产量特点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三、2025-2031年次氯酸钠发生器行业产量预测分析</w:t>
      </w:r>
      <w:r>
        <w:rPr>
          <w:rFonts w:hint="eastAsia"/>
        </w:rPr>
        <w:br/>
      </w:r>
      <w:r>
        <w:rPr>
          <w:rFonts w:hint="eastAsia"/>
        </w:rPr>
        <w:t>　　第五节 次氯酸钠发生器行业市场供需平衡状况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次氯酸钠发生器细分市场深度分析</w:t>
      </w:r>
      <w:r>
        <w:rPr>
          <w:rFonts w:hint="eastAsia"/>
        </w:rPr>
        <w:br/>
      </w:r>
      <w:r>
        <w:rPr>
          <w:rFonts w:hint="eastAsia"/>
        </w:rPr>
        <w:t>　　第一节 次氯酸钠发生器细分市场（一）发展研究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次氯酸钠发生器细分市场（二）发展研究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中国次氯酸钠发生器行业规模与效益分析预测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次氯酸钠发生器行业规模分析及预测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一、2019-2024年次氯酸钠发生器行业资产规模变化分析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二、2025-2031年次氯酸钠发生器行业资产规模预测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三、2019-2024年次氯酸钠发生器行业收入和利润变化分析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四、2025-2031年次氯酸钠发生器行业收入和利润预测</w:t>
      </w:r>
      <w:r>
        <w:rPr>
          <w:rFonts w:hint="eastAsia"/>
        </w:rPr>
        <w:br/>
      </w:r>
      <w:r>
        <w:rPr>
          <w:rFonts w:hint="eastAsia"/>
        </w:rPr>
        <w:t>　　第二节 次氯酸钠发生器行业效益分析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一、2019-2024年次氯酸钠发生器行业三费变化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二、2019-2024年次氯酸钠发生器行业效益分析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2019-2024年中国次氯酸钠发生器行业区域市场分析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中国次氯酸钠发生器行业区域市场结构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重点地区次氯酸钠发生器行业调研分析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一、重点地区（一）次氯酸钠发生器市场分析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二、重点地区（二）次氯酸钠发生器市场分析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三、重点地区（三）次氯酸钠发生器市场分析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四、重点地区（四）次氯酸钠发生器市场分析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五、重点地区（五）次氯酸钠发生器市场分析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2019-2024年中国次氯酸钠发生器行业市场进出口分析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中国次氯酸钠发生器进出口整体情况</w:t>
      </w:r>
      <w:r>
        <w:rPr>
          <w:rFonts w:hint="eastAsia"/>
        </w:rPr>
        <w:br/>
      </w:r>
      <w:r>
        <w:rPr>
          <w:rFonts w:hint="eastAsia"/>
        </w:rPr>
        <w:t>　　第二节 中国次氯酸钠发生器行业进口分析</w:t>
      </w:r>
      <w:r>
        <w:rPr>
          <w:rFonts w:hint="eastAsia"/>
        </w:rPr>
        <w:br/>
      </w:r>
      <w:r>
        <w:rPr>
          <w:rFonts w:hint="eastAsia"/>
        </w:rPr>
        <w:t>　　第三节 次氯酸钠发生器行业进口国别及贸易方式特征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中国次氯酸钠发生器行业市场出口分析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2024-2025年次氯酸钠发生器行业产品营销分析及预测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中国次氯酸钠发生器行业营销模式分析</w:t>
      </w:r>
      <w:r>
        <w:rPr>
          <w:rFonts w:hint="eastAsia"/>
        </w:rPr>
        <w:br/>
      </w:r>
      <w:r>
        <w:rPr>
          <w:rFonts w:hint="eastAsia"/>
        </w:rPr>
        <w:t>　　第二节 次氯酸钠发生器行业主要销售渠道分析</w:t>
      </w:r>
      <w:r>
        <w:rPr>
          <w:rFonts w:hint="eastAsia"/>
        </w:rPr>
        <w:br/>
      </w:r>
      <w:r>
        <w:rPr>
          <w:rFonts w:hint="eastAsia"/>
        </w:rPr>
        <w:t>　　第三节 次氯酸钠发生器行业价格竞争方式分析</w:t>
      </w:r>
      <w:r>
        <w:rPr>
          <w:rFonts w:hint="eastAsia"/>
        </w:rPr>
        <w:br/>
      </w:r>
      <w:r>
        <w:rPr>
          <w:rFonts w:hint="eastAsia"/>
        </w:rPr>
        <w:t>　　第四节 次氯酸钠发生器行业营销策略分析</w:t>
      </w:r>
      <w:r>
        <w:rPr>
          <w:rFonts w:hint="eastAsia"/>
        </w:rPr>
        <w:br/>
      </w:r>
      <w:r>
        <w:rPr>
          <w:rFonts w:hint="eastAsia"/>
        </w:rPr>
        <w:t>　　第五节 次氯酸钠发生器行业国际化营销模式分析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次氯酸钠发生器行业市场营销发展趋势预测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2024-2025年次氯酸钠发生器行业竞争格局分析</w:t>
      </w:r>
      <w:r>
        <w:rPr>
          <w:rFonts w:hint="eastAsia"/>
        </w:rPr>
        <w:br/>
      </w:r>
      <w:r>
        <w:rPr>
          <w:rFonts w:hint="eastAsia"/>
        </w:rPr>
        <w:t>　　第一节 次氯酸钠发生器行业集中度分析</w:t>
      </w:r>
      <w:r>
        <w:rPr>
          <w:rFonts w:hint="eastAsia"/>
        </w:rPr>
        <w:br/>
      </w:r>
      <w:r>
        <w:rPr>
          <w:rFonts w:hint="eastAsia"/>
        </w:rPr>
        <w:t>　　　　一、次氯酸钠发生器市场集中度分析</w:t>
      </w:r>
      <w:r>
        <w:rPr>
          <w:rFonts w:hint="eastAsia"/>
        </w:rPr>
        <w:br/>
      </w:r>
      <w:r>
        <w:rPr>
          <w:rFonts w:hint="eastAsia"/>
        </w:rPr>
        <w:t>　　　　二、次氯酸钠发生器企业集中度分析</w:t>
      </w:r>
      <w:r>
        <w:rPr>
          <w:rFonts w:hint="eastAsia"/>
        </w:rPr>
        <w:br/>
      </w:r>
      <w:r>
        <w:rPr>
          <w:rFonts w:hint="eastAsia"/>
        </w:rPr>
        <w:t>　　　　三、次氯酸钠发生器区域集中度分析</w:t>
      </w:r>
      <w:r>
        <w:rPr>
          <w:rFonts w:hint="eastAsia"/>
        </w:rPr>
        <w:br/>
      </w:r>
      <w:r>
        <w:rPr>
          <w:rFonts w:hint="eastAsia"/>
        </w:rPr>
        <w:t>　　第二节 次氯酸钠发生器行业竞争格局分析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一、2024-2025年次氯酸钠发生器行业竞争分析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二、2024-2025年中外次氯酸钠发生器产品竞争分析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三、2024-2025年中国次氯酸钠发生器市场竞争分析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四、2024-2025年国内主要次氯酸钠发生器企业动向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次氯酸钠发生器行业重点企业竞争力分析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二、企业次氯酸钠发生器业务分析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二、企业次氯酸钠发生器业务分析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二、企业次氯酸钠发生器业务分析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二、企业次氯酸钠发生器业务分析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二、企业次氯酸钠发生器业务分析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二、企业次氯酸钠发生器业务分析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2024-2025年次氯酸钠发生器市场发展趋势与及策略建议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次氯酸钠发生器市场发展趋势分析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二、次氯酸钠发生器市场竞争格局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2025-2031年次氯酸钠发生器行业运行能力预测</w:t>
      </w:r>
      <w:r>
        <w:rPr>
          <w:rFonts w:hint="eastAsia"/>
        </w:rPr>
        <w:br/>
      </w:r>
      <w:r>
        <w:rPr>
          <w:rFonts w:hint="eastAsia"/>
        </w:rPr>
        <w:t>　　　　一、次氯酸钠发生器行业总资产预测</w:t>
      </w:r>
      <w:r>
        <w:rPr>
          <w:rFonts w:hint="eastAsia"/>
        </w:rPr>
        <w:br/>
      </w:r>
      <w:r>
        <w:rPr>
          <w:rFonts w:hint="eastAsia"/>
        </w:rPr>
        <w:t>　　　　二、次氯酸钠发生器行业工业总产值预测</w:t>
      </w:r>
      <w:r>
        <w:rPr>
          <w:rFonts w:hint="eastAsia"/>
        </w:rPr>
        <w:br/>
      </w:r>
      <w:r>
        <w:rPr>
          <w:rFonts w:hint="eastAsia"/>
        </w:rPr>
        <w:t>　　　　三、次氯酸钠发生器行业产品销售收入预测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四、次氯酸钠发生器行业利润总额预测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2025-2031年次氯酸钠发生器行业投资机会与风险分析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2025-2031年中国次氯酸钠发生器行业投资机会分析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2025-2031年次氯酸钠发生器行业环境风险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2025-2031年次氯酸钠发生器行业产业链上下游风险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一、次氯酸钠发生器上游行业风险</w:t>
      </w:r>
      <w:r>
        <w:rPr>
          <w:rFonts w:hint="eastAsia"/>
        </w:rPr>
        <w:br/>
      </w:r>
      <w:r>
        <w:rPr>
          <w:rFonts w:hint="eastAsia"/>
        </w:rPr>
        <w:t>　　　　二、次氯酸钠发生器下游行业风险</w:t>
      </w:r>
      <w:r>
        <w:rPr>
          <w:rFonts w:hint="eastAsia"/>
        </w:rPr>
        <w:br/>
      </w:r>
      <w:r>
        <w:rPr>
          <w:rFonts w:hint="eastAsia"/>
        </w:rPr>
        <w:t>　　第四节 2025-2031年次氯酸钠发生器行业市场风险</w:t>
      </w:r>
      <w:r>
        <w:rPr>
          <w:rFonts w:hint="eastAsia"/>
        </w:rPr>
        <w:br/>
      </w:r>
      <w:r>
        <w:rPr>
          <w:rFonts w:hint="eastAsia"/>
        </w:rPr>
        <w:t>　　　　一、次氯酸钠发生器市场供需风险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次氯酸钠发生器市场前景预测与投资策略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次氯酸钠发生器行业市场前景分析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一、2025-2031年次氯酸钠发生器市场规模预测</w:t>
      </w:r>
      <w:r>
        <w:rPr>
          <w:rFonts w:hint="eastAsia"/>
        </w:rPr>
        <w:br/>
      </w:r>
      <w:r>
        <w:rPr>
          <w:rFonts w:hint="eastAsia"/>
        </w:rPr>
        <w:t>　　　　二、次氯酸钠发生器行业增长驱动因素</w:t>
      </w:r>
      <w:r>
        <w:rPr>
          <w:rFonts w:hint="eastAsia"/>
        </w:rPr>
        <w:br/>
      </w:r>
      <w:r>
        <w:rPr>
          <w:rFonts w:hint="eastAsia"/>
        </w:rPr>
        <w:t>　　　　三、次氯酸钠发生器市场供需趋势展望</w:t>
      </w:r>
      <w:r>
        <w:rPr>
          <w:rFonts w:hint="eastAsia"/>
        </w:rPr>
        <w:br/>
      </w:r>
      <w:r>
        <w:rPr>
          <w:rFonts w:hint="eastAsia"/>
        </w:rPr>
        <w:t>　　第二节 次氯酸钠发生器行业投资价值分析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一、2025-2031年次氯酸钠发生器投资规模预测</w:t>
      </w:r>
      <w:r>
        <w:rPr>
          <w:rFonts w:hint="eastAsia"/>
        </w:rPr>
        <w:br/>
      </w:r>
      <w:r>
        <w:rPr>
          <w:rFonts w:hint="eastAsia"/>
        </w:rPr>
        <w:t>　　　　二、次氯酸钠发生器行业盈利能力评估</w:t>
      </w:r>
      <w:r>
        <w:rPr>
          <w:rFonts w:hint="eastAsia"/>
        </w:rPr>
        <w:br/>
      </w:r>
      <w:r>
        <w:rPr>
          <w:rFonts w:hint="eastAsia"/>
        </w:rPr>
        <w:t>　　　　三、次氯酸钠发生器行业投资回报分析</w:t>
      </w:r>
      <w:r>
        <w:rPr>
          <w:rFonts w:hint="eastAsia"/>
        </w:rPr>
        <w:br/>
      </w:r>
      <w:r>
        <w:rPr>
          <w:rFonts w:hint="eastAsia"/>
        </w:rPr>
        <w:t>　　第三节 次氯酸钠发生器行业经营模式分析</w:t>
      </w:r>
      <w:r>
        <w:rPr>
          <w:rFonts w:hint="eastAsia"/>
        </w:rPr>
        <w:br/>
      </w:r>
      <w:r>
        <w:rPr>
          <w:rFonts w:hint="eastAsia"/>
        </w:rPr>
        <w:t>　　　　一、次氯酸钠发生器生产与营销模式</w:t>
      </w:r>
      <w:r>
        <w:rPr>
          <w:rFonts w:hint="eastAsia"/>
        </w:rPr>
        <w:br/>
      </w:r>
      <w:r>
        <w:rPr>
          <w:rFonts w:hint="eastAsia"/>
        </w:rPr>
        <w:t>　　　　二、次氯酸钠发生器行业内外销优势对比</w:t>
      </w:r>
      <w:r>
        <w:rPr>
          <w:rFonts w:hint="eastAsia"/>
        </w:rPr>
        <w:br/>
      </w:r>
      <w:r>
        <w:rPr>
          <w:rFonts w:hint="eastAsia"/>
        </w:rPr>
        <w:t>　　　　三、次氯酸钠发生器企业运营策略建议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中⋅智⋅林 次氯酸钠发生器项目投资建议</w:t>
      </w:r>
      <w:r>
        <w:rPr>
          <w:rFonts w:hint="eastAsia"/>
        </w:rPr>
        <w:br/>
      </w:r>
      <w:r>
        <w:rPr>
          <w:rFonts w:hint="eastAsia"/>
        </w:rPr>
        <w:t>　　　　一、次氯酸钠发生器技术应用要点</w:t>
      </w:r>
      <w:r>
        <w:rPr>
          <w:rFonts w:hint="eastAsia"/>
        </w:rPr>
        <w:br/>
      </w:r>
      <w:r>
        <w:rPr>
          <w:rFonts w:hint="eastAsia"/>
        </w:rPr>
        <w:t>　　　　二、次氯酸钠发生器项目投资风险控制</w:t>
      </w:r>
      <w:r>
        <w:rPr>
          <w:rFonts w:hint="eastAsia"/>
        </w:rPr>
        <w:br/>
      </w:r>
      <w:r>
        <w:rPr>
          <w:rFonts w:hint="eastAsia"/>
        </w:rPr>
        <w:t>　　　　三、次氯酸钠发生器生产开发关键点</w:t>
      </w:r>
      <w:r>
        <w:rPr>
          <w:rFonts w:hint="eastAsia"/>
        </w:rPr>
        <w:br/>
      </w:r>
      <w:r>
        <w:rPr>
          <w:rFonts w:hint="eastAsia"/>
        </w:rPr>
        <w:t>　　　　四、次氯酸钠发生器市场拓展策略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次氯酸钠发生器行业历程</w:t>
      </w:r>
      <w:r>
        <w:rPr>
          <w:rFonts w:hint="eastAsia"/>
        </w:rPr>
        <w:br/>
      </w:r>
      <w:r>
        <w:rPr>
          <w:rFonts w:hint="eastAsia"/>
        </w:rPr>
        <w:t>　　图表 次氯酸钠发生器行业生命周期</w:t>
      </w:r>
      <w:r>
        <w:rPr>
          <w:rFonts w:hint="eastAsia"/>
        </w:rPr>
        <w:br/>
      </w:r>
      <w:r>
        <w:rPr>
          <w:rFonts w:hint="eastAsia"/>
        </w:rPr>
        <w:t>　　图表 次氯酸钠发生器行业产业链分析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2019-2024年中国次氯酸钠发生器行业市场规模及增长情况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2019-2024年次氯酸钠发生器行业市场容量分析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2019-2024年中国次氯酸钠发生器行业产能统计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2019-2024年中国次氯酸钠发生器行业产量及增长趋势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2019-2024年中国次氯酸钠发生器市场需求量及增速统计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2025年中国次氯酸钠发生器行业需求领域分布格局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2019-2024年中国次氯酸钠发生器行业销售收入分析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2019-2024年中国次氯酸钠发生器行业盈利情况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2019-2024年中国次氯酸钠发生器行业利润总额统计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2019-2024年中国次氯酸钠发生器进口数量分析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2019-2024年中国次氯酸钠发生器进口金额分析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2019-2024年中国次氯酸钠发生器出口数量分析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2019-2024年中国次氯酸钠发生器出口金额分析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2025年中国次氯酸钠发生器进口国家及地区分析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2025年中国次氯酸钠发生器出口国家及地区分析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2019-2024年中国次氯酸钠发生器行业企业数量情况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2019-2024年中国次氯酸钠发生器行业企业平均规模情况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**地区次氯酸钠发生器市场规模及增长情况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**地区次氯酸钠发生器行业市场需求情况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**地区次氯酸钠发生器市场规模及增长情况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**地区次氯酸钠发生器行业市场需求情况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**地区次氯酸钠发生器市场规模及增长情况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**地区次氯酸钠发生器行业市场需求情况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**地区次氯酸钠发生器市场规模及增长情况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**地区次氯酸钠发生器行业市场需求情况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次氯酸钠发生器重点企业（一）基本信息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次氯酸钠发生器重点企业（一）经营情况分析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次氯酸钠发生器重点企业（一）主要经济指标情况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次氯酸钠发生器重点企业（一）盈利能力情况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次氯酸钠发生器重点企业（一）偿债能力情况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次氯酸钠发生器重点企业（一）运营能力情况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次氯酸钠发生器重点企业（一）成长能力情况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次氯酸钠发生器重点企业（二）基本信息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次氯酸钠发生器重点企业（二）经营情况分析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次氯酸钠发生器重点企业（二）主要经济指标情况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次氯酸钠发生器重点企业（二）盈利能力情况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次氯酸钠发生器重点企业（二）偿债能力情况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次氯酸钠发生器重点企业（二）运营能力情况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次氯酸钠发生器重点企业（二）成长能力情况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次氯酸钠发生器重点企业（三）基本信息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次氯酸钠发生器重点企业（三）经营情况分析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次氯酸钠发生器重点企业（三）主要经济指标情况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次氯酸钠发生器重点企业（三）盈利能力情况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次氯酸钠发生器重点企业（三）偿债能力情况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次氯酸钠发生器重点企业（三）运营能力情况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次氯酸钠发生器重点企业（三）成长能力情况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2025-2031年中国次氯酸钠发生器行业产能预测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2025-2031年中国次氯酸钠发生器行业产量预测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2025-2031年中国次氯酸钠发生器市场需求量预测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2025-2031年中国次氯酸钠发生器行业供需平衡预测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2025-2031年中国次氯酸钠发生器市场容量预测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2025-2031年中国次氯酸钠发生器市场规模预测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2025-2031年中国次氯酸钠发生器市场前景分析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2025-2031年中国次氯酸钠发生器发展趋势预测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8a041624a54fcd" w:history="1">
        <w:r>
          <w:rPr>
            <w:rStyle w:val="Hyperlink"/>
          </w:rPr>
          <w:t>2025年版中国次氯酸钠发生器行业调研与发展趋势分析报告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07226A0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8a041624a54fcd" w:history="1">
        <w:r>
          <w:rPr>
            <w:rStyle w:val="Hyperlink"/>
          </w:rPr>
          <w:t>https://www.20087.com/2011-07/R_2011_2016cilvsuannafashengqixingyesh.html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次氯酸钠多少钱一吨、次氯酸钠发生器原理、家用次氯酸钠发生器、次氯酸钠发生器用的是什么盐、次氯酸钠、电解次氯酸钠发生器、次氯酸钠发生器加盐量、次氯酸钠发生器国家标准、自来水中加次氯酸钠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1896bd1b054d9f" w:history="1">
      <w:r>
        <w:rPr>
          <w:rStyle w:val="Hyperlink"/>
        </w:rPr>
        <w:t>2025年版中国次氯酸钠发生器行业调研与发展趋势分析报告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cilvsuannafashengqixingyesh.html" TargetMode="External" Id="R638a041624a54f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cilvsuannafashengqixingyesh.html" TargetMode="External" Id="Raa1896bd1b054d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2024-10-14T06:49:00Z</dcterms:created>
  <dcterms:modified xsi:type="dcterms:W3CDTF">2024-10-14T07:49:00Z</dcterms:modified>
  <dc:subject>2025年版中国次氯酸钠发生器行业调研与发展趋势分析报告</dc:subject>
  <dc:title>2025年版中国次氯酸钠发生器行业调研与发展趋势分析报告</dc:title>
  <cp:keywords>2025年版中国次氯酸钠发生器行业调研与发展趋势分析报告</cp:keywords>
  <dc:description>2025年版中国次氯酸钠发生器行业调研与发展趋势分析报告</dc:description>
</cp:coreProperties>
</file>