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9909e5a284ea1" w:history="1">
              <w:r>
                <w:rPr>
                  <w:rStyle w:val="Hyperlink"/>
                </w:rPr>
                <w:t>2025-2031年中国氟氯氰菊酯行业调查研究分析及未来趋势预测报告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9909e5a284ea1" w:history="1">
              <w:r>
                <w:rPr>
                  <w:rStyle w:val="Hyperlink"/>
                </w:rPr>
                <w:t>2025-2031年中国氟氯氰菊酯行业调查研究分析及未来趋势预测报告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9909e5a284ea1" w:history="1">
                <w:r>
                  <w:rPr>
                    <w:rStyle w:val="Hyperlink"/>
                  </w:rPr>
                  <w:t>https://www.20087.com/2011-07/R_2011_2016fulvqingjuzuoxingyeshichang.html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氯氰菊酯是一种高效、广谱的合成杀虫剂，广泛应用于农业害虫防治、公共卫生和兽医领域。其高效性与较低的环境残留特性，使其成为替代传统高毒农药的理想选择。然而，随着全球对农药使用安全性的关注提升，氟氯氰菊酯的使用也面临着更严格的监管和环保压力。</w:t>
      </w:r>
      <w:r>
        <w:rPr>
          <w:rFonts w:hint="eastAsia"/>
        </w:rPr>
        <w:br/>
      </w:r>
      <w:r>
        <w:rPr>
          <w:rFonts w:hint="eastAsia"/>
        </w:rPr>
        <w:t>　　未来氟氯氰菊酯的发展将更加注重生态安全与精准施用技术。随着生物农药和生物技术的发展，氟氯氰菊酯可能逐渐被更安全的替代品所取代或与之结合使用，形成综合防治策略。同时，精准农业技术，如无人机喷洒、智能监测系统，将帮助实现农药的精准施用，减少环境污染，保障食品安全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9909e5a284ea1" w:history="1">
        <w:r>
          <w:rPr>
            <w:rStyle w:val="Hyperlink"/>
          </w:rPr>
          <w:t>2025-2031年中国氟氯氰菊酯行业调查研究分析及未来趋势预测报告</w:t>
        </w:r>
      </w:hyperlink>
      <w:r>
        <w:rPr>
          <w:rFonts w:hint="eastAsia"/>
        </w:rPr>
        <w:t>》依托国家统计局、相关行业协会及科研单位提供的权威数据，全面分析了氟氯氰菊酯行业发展环境、产业链结构、市场供需状况及价格变化，重点研究了氟氯氰菊酯行业内主要企业的经营现状。报告对氟氯氰菊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2024-2025年中国氟氯氰菊酯行业发展状况综述</w:t>
      </w:r>
      <w:r>
        <w:rPr>
          <w:rFonts w:hint="eastAsia"/>
        </w:rPr>
        <w:br/>
      </w:r>
      <w:r>
        <w:rPr>
          <w:rFonts w:hint="eastAsia"/>
        </w:rPr>
        <w:t>　　第一节 氟氯氰菊酯行业定义</w:t>
      </w:r>
      <w:r>
        <w:rPr>
          <w:rFonts w:hint="eastAsia"/>
        </w:rPr>
        <w:br/>
      </w:r>
      <w:r>
        <w:rPr>
          <w:rFonts w:hint="eastAsia"/>
        </w:rPr>
        <w:t>　　　　一、氟氯氰菊酯定义及分类</w:t>
      </w:r>
      <w:r>
        <w:rPr>
          <w:rFonts w:hint="eastAsia"/>
        </w:rPr>
        <w:br/>
      </w:r>
      <w:r>
        <w:rPr>
          <w:rFonts w:hint="eastAsia"/>
        </w:rPr>
        <w:t>　　　　二、氟氯氰菊酯行业的特征</w:t>
      </w:r>
      <w:r>
        <w:rPr>
          <w:rFonts w:hint="eastAsia"/>
        </w:rPr>
        <w:br/>
      </w:r>
      <w:r>
        <w:rPr>
          <w:rFonts w:hint="eastAsia"/>
        </w:rPr>
        <w:t>　　　　三、氟氯氰菊酯主要用途</w:t>
      </w:r>
      <w:r>
        <w:rPr>
          <w:rFonts w:hint="eastAsia"/>
        </w:rPr>
        <w:br/>
      </w:r>
      <w:r>
        <w:rPr>
          <w:rFonts w:hint="eastAsia"/>
        </w:rPr>
        <w:t>　　第二节 中国氟氯氰菊酯产业“波特五力模型”分析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二、氟氯氰菊酯产业“波特五力模型”分析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（一）氟氯氰菊酯行业内竞争</w:t>
      </w:r>
      <w:r>
        <w:rPr>
          <w:rFonts w:hint="eastAsia"/>
        </w:rPr>
        <w:br/>
      </w:r>
      <w:r>
        <w:rPr>
          <w:rFonts w:hint="eastAsia"/>
        </w:rPr>
        <w:t>　　　　　　（二）氟氯氰菊酯行业买方侃价能力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（三）氟氯氰菊酯行业卖方侃价能力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（四）氟氯氰菊酯行业进入威胁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（五）氟氯氰菊酯行业替代威胁</w:t>
      </w:r>
      <w:r>
        <w:rPr>
          <w:rFonts w:hint="eastAsia"/>
        </w:rPr>
        <w:br/>
      </w:r>
      <w:r>
        <w:rPr>
          <w:rFonts w:hint="eastAsia"/>
        </w:rPr>
        <w:t>　　第三节 中国氟氯氰菊酯行业发展状况</w:t>
      </w:r>
      <w:r>
        <w:rPr>
          <w:rFonts w:hint="eastAsia"/>
        </w:rPr>
        <w:br/>
      </w:r>
      <w:r>
        <w:rPr>
          <w:rFonts w:hint="eastAsia"/>
        </w:rPr>
        <w:t>　　　　一、中国氟氯氰菊酯行业发展历程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二、2024-2025年中国氟氯氰菊酯行业发展面临的问题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2024-2025年中国氟氯氰菊酯行业发展环境分析</w:t>
      </w:r>
      <w:r>
        <w:rPr>
          <w:rFonts w:hint="eastAsia"/>
        </w:rPr>
        <w:br/>
      </w:r>
      <w:r>
        <w:rPr>
          <w:rFonts w:hint="eastAsia"/>
        </w:rPr>
        <w:t>　　第一节 氟氯氰菊酯行业经济环境分析</w:t>
      </w:r>
      <w:r>
        <w:rPr>
          <w:rFonts w:hint="eastAsia"/>
        </w:rPr>
        <w:br/>
      </w:r>
      <w:r>
        <w:rPr>
          <w:rFonts w:hint="eastAsia"/>
        </w:rPr>
        <w:t>　　第二节 氟氯氰菊酯行业政策环境分析</w:t>
      </w:r>
      <w:r>
        <w:rPr>
          <w:rFonts w:hint="eastAsia"/>
        </w:rPr>
        <w:br/>
      </w:r>
      <w:r>
        <w:rPr>
          <w:rFonts w:hint="eastAsia"/>
        </w:rPr>
        <w:t>　　　　一、氟氯氰菊酯行业政策影响分析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二、相关氟氯氰菊酯行业标准分析</w:t>
      </w:r>
      <w:r>
        <w:rPr>
          <w:rFonts w:hint="eastAsia"/>
        </w:rPr>
        <w:br/>
      </w:r>
      <w:r>
        <w:rPr>
          <w:rFonts w:hint="eastAsia"/>
        </w:rPr>
        <w:t>　　第三节 氟氯氰菊酯行业社会环境分析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2024-2025年氟氯氰菊酯行业技术发展现状及趋势分析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氟氯氰菊酯行业技术发展现状分析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国内外氟氯氰菊酯行业技术差异与原因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氟氯氰菊酯行业技术发展方向、趋势预测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提升氟氯氰菊酯行业技术能力策略建议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中国氟氯氰菊酯行业市场供需状况分析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中国氟氯氰菊酯市场规模情况</w:t>
      </w:r>
      <w:r>
        <w:rPr>
          <w:rFonts w:hint="eastAsia"/>
        </w:rPr>
        <w:br/>
      </w:r>
      <w:r>
        <w:rPr>
          <w:rFonts w:hint="eastAsia"/>
        </w:rPr>
        <w:t>　　第二节 中国氟氯氰菊酯行业盈利情况分析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中国氟氯氰菊酯市场需求状况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一、2019-2024年氟氯氰菊酯市场需求情况</w:t>
      </w:r>
      <w:r>
        <w:rPr>
          <w:rFonts w:hint="eastAsia"/>
        </w:rPr>
        <w:br/>
      </w:r>
      <w:r>
        <w:rPr>
          <w:rFonts w:hint="eastAsia"/>
        </w:rPr>
        <w:t>　　　　二、2025年氟氯氰菊酯行业市场需求特点分析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三、2025-2031年氟氯氰菊酯市场需求预测</w:t>
      </w:r>
      <w:r>
        <w:rPr>
          <w:rFonts w:hint="eastAsia"/>
        </w:rPr>
        <w:br/>
      </w:r>
      <w:r>
        <w:rPr>
          <w:rFonts w:hint="eastAsia"/>
        </w:rPr>
        <w:t>　　第四节 中国氟氯氰菊酯行业产量情况分析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一、2019-2024年氟氯氰菊酯行业产量统计分析</w:t>
      </w:r>
      <w:r>
        <w:rPr>
          <w:rFonts w:hint="eastAsia"/>
        </w:rPr>
        <w:br/>
      </w:r>
      <w:r>
        <w:rPr>
          <w:rFonts w:hint="eastAsia"/>
        </w:rPr>
        <w:t>　　　　二、氟氯氰菊酯行业区域产量特点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三、2025-2031年氟氯氰菊酯行业产量预测分析</w:t>
      </w:r>
      <w:r>
        <w:rPr>
          <w:rFonts w:hint="eastAsia"/>
        </w:rPr>
        <w:br/>
      </w:r>
      <w:r>
        <w:rPr>
          <w:rFonts w:hint="eastAsia"/>
        </w:rPr>
        <w:t>　　第五节 氟氯氰菊酯行业市场供需平衡状况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氟氯氰菊酯细分市场深度分析</w:t>
      </w:r>
      <w:r>
        <w:rPr>
          <w:rFonts w:hint="eastAsia"/>
        </w:rPr>
        <w:br/>
      </w:r>
      <w:r>
        <w:rPr>
          <w:rFonts w:hint="eastAsia"/>
        </w:rPr>
        <w:t>　　第一节 氟氯氰菊酯细分市场（一）发展研究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氟氯氰菊酯细分市场（二）发展研究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中国氟氯氰菊酯行业规模与效益分析预测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氟氯氰菊酯行业规模分析及预测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一、2019-2024年氟氯氰菊酯行业资产规模变化分析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二、2025-2031年氟氯氰菊酯行业资产规模预测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三、2019-2024年氟氯氰菊酯行业收入和利润变化分析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四、2025-2031年氟氯氰菊酯行业收入和利润预测</w:t>
      </w:r>
      <w:r>
        <w:rPr>
          <w:rFonts w:hint="eastAsia"/>
        </w:rPr>
        <w:br/>
      </w:r>
      <w:r>
        <w:rPr>
          <w:rFonts w:hint="eastAsia"/>
        </w:rPr>
        <w:t>　　第二节 氟氯氰菊酯行业效益分析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一、2019-2024年氟氯氰菊酯行业三费变化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二、2019-2024年氟氯氰菊酯行业效益分析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2019-2024年中国氟氯氰菊酯行业区域市场分析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中国氟氯氰菊酯行业区域市场结构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重点地区氟氯氰菊酯行业调研分析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一、重点地区（一）氟氯氰菊酯市场分析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二、重点地区（二）氟氯氰菊酯市场分析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三、重点地区（三）氟氯氰菊酯市场分析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四、重点地区（四）氟氯氰菊酯市场分析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五、重点地区（五）氟氯氰菊酯市场分析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2019-2024年中国氟氯氰菊酯行业市场进出口分析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中国氟氯氰菊酯进出口整体情况</w:t>
      </w:r>
      <w:r>
        <w:rPr>
          <w:rFonts w:hint="eastAsia"/>
        </w:rPr>
        <w:br/>
      </w:r>
      <w:r>
        <w:rPr>
          <w:rFonts w:hint="eastAsia"/>
        </w:rPr>
        <w:t>　　第二节 中国氟氯氰菊酯行业进口分析</w:t>
      </w:r>
      <w:r>
        <w:rPr>
          <w:rFonts w:hint="eastAsia"/>
        </w:rPr>
        <w:br/>
      </w:r>
      <w:r>
        <w:rPr>
          <w:rFonts w:hint="eastAsia"/>
        </w:rPr>
        <w:t>　　第三节 氟氯氰菊酯行业进口国别及贸易方式特征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中国氟氯氰菊酯行业市场出口分析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2024-2025年氟氯氰菊酯行业产品营销分析及预测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中国氟氯氰菊酯行业营销模式分析</w:t>
      </w:r>
      <w:r>
        <w:rPr>
          <w:rFonts w:hint="eastAsia"/>
        </w:rPr>
        <w:br/>
      </w:r>
      <w:r>
        <w:rPr>
          <w:rFonts w:hint="eastAsia"/>
        </w:rPr>
        <w:t>　　第二节 氟氯氰菊酯行业主要销售渠道分析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氟氯氰菊酯行业价格竞争方式分析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氟氯氰菊酯行业营销策略分析</w:t>
      </w:r>
      <w:r>
        <w:rPr>
          <w:rFonts w:hint="eastAsia"/>
        </w:rPr>
        <w:br/>
      </w:r>
      <w:r>
        <w:rPr>
          <w:rFonts w:hint="eastAsia"/>
        </w:rPr>
        <w:t>　　第五节 氟氯氰菊酯行业国际化营销模式分析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氟氯氰菊酯行业市场营销发展趋势预测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2024-2025年氟氯氰菊酯行业竞争格局分析</w:t>
      </w:r>
      <w:r>
        <w:rPr>
          <w:rFonts w:hint="eastAsia"/>
        </w:rPr>
        <w:br/>
      </w:r>
      <w:r>
        <w:rPr>
          <w:rFonts w:hint="eastAsia"/>
        </w:rPr>
        <w:t>　　第一节 氟氯氰菊酯行业集中度分析</w:t>
      </w:r>
      <w:r>
        <w:rPr>
          <w:rFonts w:hint="eastAsia"/>
        </w:rPr>
        <w:br/>
      </w:r>
      <w:r>
        <w:rPr>
          <w:rFonts w:hint="eastAsia"/>
        </w:rPr>
        <w:t>　　　　一、氟氯氰菊酯市场集中度分析</w:t>
      </w:r>
      <w:r>
        <w:rPr>
          <w:rFonts w:hint="eastAsia"/>
        </w:rPr>
        <w:br/>
      </w:r>
      <w:r>
        <w:rPr>
          <w:rFonts w:hint="eastAsia"/>
        </w:rPr>
        <w:t>　　　　二、氟氯氰菊酯企业集中度分析</w:t>
      </w:r>
      <w:r>
        <w:rPr>
          <w:rFonts w:hint="eastAsia"/>
        </w:rPr>
        <w:br/>
      </w:r>
      <w:r>
        <w:rPr>
          <w:rFonts w:hint="eastAsia"/>
        </w:rPr>
        <w:t>　　　　三、氟氯氰菊酯区域集中度分析</w:t>
      </w:r>
      <w:r>
        <w:rPr>
          <w:rFonts w:hint="eastAsia"/>
        </w:rPr>
        <w:br/>
      </w:r>
      <w:r>
        <w:rPr>
          <w:rFonts w:hint="eastAsia"/>
        </w:rPr>
        <w:t>　　第二节 氟氯氰菊酯行业竞争格局分析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一、2024-2025年氟氯氰菊酯行业竞争分析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二、2024-2025年中外氟氯氰菊酯产品竞争分析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三、2024-2025年中国氟氯氰菊酯市场竞争分析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四、2024-2025年国内主要氟氯氰菊酯企业动向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氟氯氰菊酯行业重点企业竞争力分析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二、企业氟氯氰菊酯业务分析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二、企业氟氯氰菊酯业务分析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二、企业氟氯氰菊酯业务分析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二、企业氟氯氰菊酯业务分析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二、企业氟氯氰菊酯业务分析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二、企业氟氯氰菊酯业务分析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2024-2025年氟氯氰菊酯市场发展趋势与及策略建议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氟氯氰菊酯市场发展趋势分析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二、氟氯氰菊酯市场竞争格局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2025-2031年氟氯氰菊酯行业运行能力预测</w:t>
      </w:r>
      <w:r>
        <w:rPr>
          <w:rFonts w:hint="eastAsia"/>
        </w:rPr>
        <w:br/>
      </w:r>
      <w:r>
        <w:rPr>
          <w:rFonts w:hint="eastAsia"/>
        </w:rPr>
        <w:t>　　　　一、氟氯氰菊酯行业总资产预测</w:t>
      </w:r>
      <w:r>
        <w:rPr>
          <w:rFonts w:hint="eastAsia"/>
        </w:rPr>
        <w:br/>
      </w:r>
      <w:r>
        <w:rPr>
          <w:rFonts w:hint="eastAsia"/>
        </w:rPr>
        <w:t>　　　　二、氟氯氰菊酯行业工业总产值预测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三、氟氯氰菊酯行业产品销售收入预测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四、氟氯氰菊酯行业利润总额预测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2025-2031年氟氯氰菊酯行业投资机会与风险分析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2025-2031年中国氟氯氰菊酯行业投资机会分析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2025-2031年氟氯氰菊酯行业环境风险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2025-2031年氟氯氰菊酯行业产业链上下游风险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一、氟氯氰菊酯上游行业风险</w:t>
      </w:r>
      <w:r>
        <w:rPr>
          <w:rFonts w:hint="eastAsia"/>
        </w:rPr>
        <w:br/>
      </w:r>
      <w:r>
        <w:rPr>
          <w:rFonts w:hint="eastAsia"/>
        </w:rPr>
        <w:t>　　　　二、氟氯氰菊酯下游行业风险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2025-2031年氟氯氰菊酯行业市场风险</w:t>
      </w:r>
      <w:r>
        <w:rPr>
          <w:rFonts w:hint="eastAsia"/>
        </w:rPr>
        <w:br/>
      </w:r>
      <w:r>
        <w:rPr>
          <w:rFonts w:hint="eastAsia"/>
        </w:rPr>
        <w:t>　　　　一、氟氯氰菊酯市场供需风险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氟氯氰菊酯市场前景预测与投资策略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氟氯氰菊酯行业市场前景分析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一、2025-2031年氟氯氰菊酯市场规模预测</w:t>
      </w:r>
      <w:r>
        <w:rPr>
          <w:rFonts w:hint="eastAsia"/>
        </w:rPr>
        <w:br/>
      </w:r>
      <w:r>
        <w:rPr>
          <w:rFonts w:hint="eastAsia"/>
        </w:rPr>
        <w:t>　　　　二、氟氯氰菊酯行业增长驱动因素</w:t>
      </w:r>
      <w:r>
        <w:rPr>
          <w:rFonts w:hint="eastAsia"/>
        </w:rPr>
        <w:br/>
      </w:r>
      <w:r>
        <w:rPr>
          <w:rFonts w:hint="eastAsia"/>
        </w:rPr>
        <w:t>　　　　三、氟氯氰菊酯市场供需趋势展望</w:t>
      </w:r>
      <w:r>
        <w:rPr>
          <w:rFonts w:hint="eastAsia"/>
        </w:rPr>
        <w:br/>
      </w:r>
      <w:r>
        <w:rPr>
          <w:rFonts w:hint="eastAsia"/>
        </w:rPr>
        <w:t>　　第二节 氟氯氰菊酯行业投资价值分析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一、2025-2031年氟氯氰菊酯投资规模预测</w:t>
      </w:r>
      <w:r>
        <w:rPr>
          <w:rFonts w:hint="eastAsia"/>
        </w:rPr>
        <w:br/>
      </w:r>
      <w:r>
        <w:rPr>
          <w:rFonts w:hint="eastAsia"/>
        </w:rPr>
        <w:t>　　　　二、氟氯氰菊酯行业盈利能力评估</w:t>
      </w:r>
      <w:r>
        <w:rPr>
          <w:rFonts w:hint="eastAsia"/>
        </w:rPr>
        <w:br/>
      </w:r>
      <w:r>
        <w:rPr>
          <w:rFonts w:hint="eastAsia"/>
        </w:rPr>
        <w:t>　　　　三、氟氯氰菊酯行业投资回报分析</w:t>
      </w:r>
      <w:r>
        <w:rPr>
          <w:rFonts w:hint="eastAsia"/>
        </w:rPr>
        <w:br/>
      </w:r>
      <w:r>
        <w:rPr>
          <w:rFonts w:hint="eastAsia"/>
        </w:rPr>
        <w:t>　　第三节 氟氯氰菊酯行业经营模式分析</w:t>
      </w:r>
      <w:r>
        <w:rPr>
          <w:rFonts w:hint="eastAsia"/>
        </w:rPr>
        <w:br/>
      </w:r>
      <w:r>
        <w:rPr>
          <w:rFonts w:hint="eastAsia"/>
        </w:rPr>
        <w:t>　　　　一、氟氯氰菊酯生产与营销模式</w:t>
      </w:r>
      <w:r>
        <w:rPr>
          <w:rFonts w:hint="eastAsia"/>
        </w:rPr>
        <w:br/>
      </w:r>
      <w:r>
        <w:rPr>
          <w:rFonts w:hint="eastAsia"/>
        </w:rPr>
        <w:t>　　　　二、氟氯氰菊酯行业内外销优势对比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三、氟氯氰菊酯企业运营策略建议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中~智~林~－氟氯氰菊酯项目投资建议</w:t>
      </w:r>
      <w:r>
        <w:rPr>
          <w:rFonts w:hint="eastAsia"/>
        </w:rPr>
        <w:br/>
      </w:r>
      <w:r>
        <w:rPr>
          <w:rFonts w:hint="eastAsia"/>
        </w:rPr>
        <w:t>　　　　一、氟氯氰菊酯技术应用要点</w:t>
      </w:r>
      <w:r>
        <w:rPr>
          <w:rFonts w:hint="eastAsia"/>
        </w:rPr>
        <w:br/>
      </w:r>
      <w:r>
        <w:rPr>
          <w:rFonts w:hint="eastAsia"/>
        </w:rPr>
        <w:t>　　　　二、氟氯氰菊酯项目投资风险控制</w:t>
      </w:r>
      <w:r>
        <w:rPr>
          <w:rFonts w:hint="eastAsia"/>
        </w:rPr>
        <w:br/>
      </w:r>
      <w:r>
        <w:rPr>
          <w:rFonts w:hint="eastAsia"/>
        </w:rPr>
        <w:t>　　　　三、氟氯氰菊酯生产开发关键点</w:t>
      </w:r>
      <w:r>
        <w:rPr>
          <w:rFonts w:hint="eastAsia"/>
        </w:rPr>
        <w:br/>
      </w:r>
      <w:r>
        <w:rPr>
          <w:rFonts w:hint="eastAsia"/>
        </w:rPr>
        <w:t>　　　　四、氟氯氰菊酯市场拓展策略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氟氯氰菊酯行业历程</w:t>
      </w:r>
      <w:r>
        <w:rPr>
          <w:rFonts w:hint="eastAsia"/>
        </w:rPr>
        <w:br/>
      </w:r>
      <w:r>
        <w:rPr>
          <w:rFonts w:hint="eastAsia"/>
        </w:rPr>
        <w:t>　　图表 氟氯氰菊酯行业生命周期</w:t>
      </w:r>
      <w:r>
        <w:rPr>
          <w:rFonts w:hint="eastAsia"/>
        </w:rPr>
        <w:br/>
      </w:r>
      <w:r>
        <w:rPr>
          <w:rFonts w:hint="eastAsia"/>
        </w:rPr>
        <w:t>　　图表 氟氯氰菊酯行业产业链分析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2019-2024年氟氯氰菊酯行业市场容量分析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2019-2024年中国氟氯氰菊酯市场需求量及增速统计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2025年中国氟氯氰菊酯行业需求领域分布格局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2019-2024年中国氟氯氰菊酯进口数量分析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2019-2024年中国氟氯氰菊酯进口金额分析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2019-2024年中国氟氯氰菊酯出口数量分析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2019-2024年中国氟氯氰菊酯出口金额分析</w:t>
      </w:r>
      <w:r>
        <w:rPr>
          <w:rFonts w:hint="eastAsia"/>
        </w:rPr>
        <w:br/>
      </w:r>
      <w:r>
        <w:rPr>
          <w:rFonts w:hint="eastAsia"/>
        </w:rPr>
        <w:t>　　图表 2025年中国氟氯氰菊酯进口国家及地区分析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2025年中国氟氯氰菊酯出口国家及地区分析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2019-2024年中国氟氯氰菊酯行业企业平均规模情况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**地区氟氯氰菊酯行业市场需求情况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氟氯氰菊酯重点企业（一）基本信息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氟氯氰菊酯重点企业（一）经营情况分析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氟氯氰菊酯重点企业（一）主要经济指标情况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氟氯氰菊酯重点企业（二）经营情况分析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氟氯氰菊酯重点企业（二）主要经济指标情况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氟氯氰菊酯重点企业（三）经营情况分析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氟氯氰菊酯重点企业（三）主要经济指标情况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氟氯氰菊酯重点企业（三）成长能力情况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2025-2031年中国氟氯氰菊酯行业产能预测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2025-2031年中国氟氯氰菊酯行业产量预测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2025-2031年中国氟氯氰菊酯市场需求量预测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2025-2031年中国氟氯氰菊酯行业供需平衡预测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2025-2031年中国氟氯氰菊酯行业市场容量预测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2025-2031年中国氟氯氰菊酯行业市场规模预测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2025年中国氟氯氰菊酯市场前景分析</w:t>
      </w:r>
      <w:r>
        <w:rPr>
          <w:rFonts w:hint="eastAsia"/>
        </w:rPr>
        <w:br/>
      </w:r>
      <w:r>
        <w:rPr>
          <w:rFonts w:hint="eastAsia"/>
        </w:rPr>
        <w:t>　　图表 2025年中国氟氯氰菊酯发展趋势预测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9909e5a284ea1" w:history="1">
        <w:r>
          <w:rPr>
            <w:rStyle w:val="Hyperlink"/>
          </w:rPr>
          <w:t>2025-2031年中国氟氯氰菊酯行业调查研究分析及未来趋势预测报告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9909e5a284ea1" w:history="1">
        <w:r>
          <w:rPr>
            <w:rStyle w:val="Hyperlink"/>
          </w:rPr>
          <w:t>https://www.20087.com/2011-07/R_2011_2016fulvqingjuzuoxingyeshichang.html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氯氰菊酯对人毒性、氟氯氰菊酯能杀什么虫、氟氯氰噻虫胺、氟氯氰菊酯使用说明、人误服了2毫升氟氯氰菊酯、高效氟氯氰菊酯、小孩误舔少量高效氯氟氰菊酯、氟氯氰菊酯是有机磷农药吗?、高效氯氟氰菊酯的应用及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593ced7724d52" w:history="1">
      <w:r>
        <w:rPr>
          <w:rStyle w:val="Hyperlink"/>
        </w:rPr>
        <w:t>2025-2031年中国氟氯氰菊酯行业调查研究分析及未来趋势预测报告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fulvqingjuzuoxingyeshichang.html" TargetMode="External" Id="Rce89909e5a28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fulvqingjuzuoxingyeshichang.html" TargetMode="External" Id="R249593ced772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2024-08-27T00:32:00Z</dcterms:created>
  <dcterms:modified xsi:type="dcterms:W3CDTF">2024-08-27T01:32:00Z</dcterms:modified>
  <dc:subject>2025-2031年中国氟氯氰菊酯行业调查研究分析及未来趋势预测报告</dc:subject>
  <dc:title>2025-2031年中国氟氯氰菊酯行业调查研究分析及未来趋势预测报告</dc:title>
  <cp:keywords>2025-2031年中国氟氯氰菊酯行业调查研究分析及未来趋势预测报告</cp:keywords>
  <dc:description>2025-2031年中国氟氯氰菊酯行业调查研究分析及未来趋势预测报告</dc:description>
</cp:coreProperties>
</file>