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caa5843144e5e" w:history="1">
              <w:r>
                <w:rPr>
                  <w:rStyle w:val="Hyperlink"/>
                </w:rPr>
                <w:t>2025-2031年中国氯化乙酰胆碱发展调研及发展趋势预测报告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caa5843144e5e" w:history="1">
              <w:r>
                <w:rPr>
                  <w:rStyle w:val="Hyperlink"/>
                </w:rPr>
                <w:t>2025-2031年中国氯化乙酰胆碱发展调研及发展趋势预测报告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caa5843144e5e" w:history="1">
                <w:r>
                  <w:rPr>
                    <w:rStyle w:val="Hyperlink"/>
                  </w:rPr>
                  <w:t>https://www.20087.com/2011-07/R_2011_2016lvhuayizuodanjianxingyeshic.html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乙酰胆碱是一种重要的有机化合物，在医药和科研领域有着广泛的应用。近年来，随着合成技术和应用领域的拓展，氯化乙酰胆碱的制备和应用技术得到了进一步发展。当前市场上，氯化乙酰胆碱不仅在纯度和稳定性方面有所提高，还在应用领域和安全性方面进行了优化。随着新型合成技术和纯化工艺的应用，提高了氯化乙酰胆碱的纯度和稳定性。此外，随着对化学品安全性的重视，氯化乙酰胆碱的储存和运输方式更加注重安全和环保。</w:t>
      </w:r>
      <w:r>
        <w:rPr>
          <w:rFonts w:hint="eastAsia"/>
        </w:rPr>
        <w:br/>
      </w:r>
      <w:r>
        <w:rPr>
          <w:rFonts w:hint="eastAsia"/>
        </w:rPr>
        <w:t>　　未来，氯化乙酰胆碱将更加注重技术创新和安全性。随着化学工程和材料科学的进步，氯化乙酰胆碱的生产将采用更多新型材料和技术，提高其纯度和稳定性。同时，随着可持续发展理念的推进，氯化乙酰胆碱的生产和使用将更加注重环保和资源节约，例如通过优化生产工艺减少废弃物产生和提高原料利用率。此外，随着化学品安全管理要求的提高，氯化乙酰胆碱的安全性和合规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caa5843144e5e" w:history="1">
        <w:r>
          <w:rPr>
            <w:rStyle w:val="Hyperlink"/>
          </w:rPr>
          <w:t>2025-2031年中国氯化乙酰胆碱发展调研及发展趋势预测报告</w:t>
        </w:r>
      </w:hyperlink>
      <w:r>
        <w:rPr>
          <w:rFonts w:hint="eastAsia"/>
        </w:rPr>
        <w:t>》全面梳理了氯化乙酰胆碱产业链，结合市场需求和市场规模等数据，深入剖析氯化乙酰胆碱行业现状。报告详细探讨了氯化乙酰胆碱市场竞争格局，重点关注重点企业及其品牌影响力，并分析了氯化乙酰胆碱价格机制和细分市场特征。通过对氯化乙酰胆碱技术现状及未来方向的评估，报告展望了氯化乙酰胆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2024-2025年中国氯化乙酰胆碱行业发展状况综述</w:t>
      </w:r>
      <w:r>
        <w:rPr>
          <w:rFonts w:hint="eastAsia"/>
        </w:rPr>
        <w:br/>
      </w:r>
      <w:r>
        <w:rPr>
          <w:rFonts w:hint="eastAsia"/>
        </w:rPr>
        <w:t>　　第一节 氯化乙酰胆碱行业定义</w:t>
      </w:r>
      <w:r>
        <w:rPr>
          <w:rFonts w:hint="eastAsia"/>
        </w:rPr>
        <w:br/>
      </w:r>
      <w:r>
        <w:rPr>
          <w:rFonts w:hint="eastAsia"/>
        </w:rPr>
        <w:t>　　　　一、氯化乙酰胆碱定义及分类</w:t>
      </w:r>
      <w:r>
        <w:rPr>
          <w:rFonts w:hint="eastAsia"/>
        </w:rPr>
        <w:br/>
      </w:r>
      <w:r>
        <w:rPr>
          <w:rFonts w:hint="eastAsia"/>
        </w:rPr>
        <w:t>　　　　二、氯化乙酰胆碱行业的特征</w:t>
      </w:r>
      <w:r>
        <w:rPr>
          <w:rFonts w:hint="eastAsia"/>
        </w:rPr>
        <w:br/>
      </w:r>
      <w:r>
        <w:rPr>
          <w:rFonts w:hint="eastAsia"/>
        </w:rPr>
        <w:t>　　　　三、氯化乙酰胆碱主要用途</w:t>
      </w:r>
      <w:r>
        <w:rPr>
          <w:rFonts w:hint="eastAsia"/>
        </w:rPr>
        <w:br/>
      </w:r>
      <w:r>
        <w:rPr>
          <w:rFonts w:hint="eastAsia"/>
        </w:rPr>
        <w:t>　　第二节 中国氯化乙酰胆碱产业“波特五力模型”分析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二、氯化乙酰胆碱产业“波特五力模型”分析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（一）氯化乙酰胆碱行业内竞争</w:t>
      </w:r>
      <w:r>
        <w:rPr>
          <w:rFonts w:hint="eastAsia"/>
        </w:rPr>
        <w:br/>
      </w:r>
      <w:r>
        <w:rPr>
          <w:rFonts w:hint="eastAsia"/>
        </w:rPr>
        <w:t>　　　　　　（二）氯化乙酰胆碱行业买方侃价能力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（三）氯化乙酰胆碱行业卖方侃价能力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（四）氯化乙酰胆碱行业进入威胁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（五）氯化乙酰胆碱行业替代威胁</w:t>
      </w:r>
      <w:r>
        <w:rPr>
          <w:rFonts w:hint="eastAsia"/>
        </w:rPr>
        <w:br/>
      </w:r>
      <w:r>
        <w:rPr>
          <w:rFonts w:hint="eastAsia"/>
        </w:rPr>
        <w:t>　　第三节 中国氯化乙酰胆碱行业发展状况</w:t>
      </w:r>
      <w:r>
        <w:rPr>
          <w:rFonts w:hint="eastAsia"/>
        </w:rPr>
        <w:br/>
      </w:r>
      <w:r>
        <w:rPr>
          <w:rFonts w:hint="eastAsia"/>
        </w:rPr>
        <w:t>　　　　一、中国氯化乙酰胆碱行业发展历程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二、2024-2025年中国氯化乙酰胆碱行业发展面临的问题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2024-2025年中国氯化乙酰胆碱行业发展环境分析</w:t>
      </w:r>
      <w:r>
        <w:rPr>
          <w:rFonts w:hint="eastAsia"/>
        </w:rPr>
        <w:br/>
      </w:r>
      <w:r>
        <w:rPr>
          <w:rFonts w:hint="eastAsia"/>
        </w:rPr>
        <w:t>　　第一节 氯化乙酰胆碱行业经济环境分析</w:t>
      </w:r>
      <w:r>
        <w:rPr>
          <w:rFonts w:hint="eastAsia"/>
        </w:rPr>
        <w:br/>
      </w:r>
      <w:r>
        <w:rPr>
          <w:rFonts w:hint="eastAsia"/>
        </w:rPr>
        <w:t>　　第二节 氯化乙酰胆碱行业政策环境分析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一、氯化乙酰胆碱行业政策影响分析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二、相关氯化乙酰胆碱行业标准分析</w:t>
      </w:r>
      <w:r>
        <w:rPr>
          <w:rFonts w:hint="eastAsia"/>
        </w:rPr>
        <w:br/>
      </w:r>
      <w:r>
        <w:rPr>
          <w:rFonts w:hint="eastAsia"/>
        </w:rPr>
        <w:t>　　第三节 氯化乙酰胆碱行业社会环境分析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2024-2025年氯化乙酰胆碱行业技术发展现状及趋势分析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氯化乙酰胆碱行业技术发展现状分析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国内外氯化乙酰胆碱行业技术差异与原因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氯化乙酰胆碱行业技术发展方向、趋势预测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提升氯化乙酰胆碱行业技术能力策略建议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中国氯化乙酰胆碱行业市场供需状况分析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中国氯化乙酰胆碱市场规模情况</w:t>
      </w:r>
      <w:r>
        <w:rPr>
          <w:rFonts w:hint="eastAsia"/>
        </w:rPr>
        <w:br/>
      </w:r>
      <w:r>
        <w:rPr>
          <w:rFonts w:hint="eastAsia"/>
        </w:rPr>
        <w:t>　　第二节 中国氯化乙酰胆碱行业盈利情况分析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中国氯化乙酰胆碱市场需求状况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一、2019-2024年氯化乙酰胆碱市场需求情况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二、2025年氯化乙酰胆碱行业市场需求特点分析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三、2025-2031年氯化乙酰胆碱市场需求预测</w:t>
      </w:r>
      <w:r>
        <w:rPr>
          <w:rFonts w:hint="eastAsia"/>
        </w:rPr>
        <w:br/>
      </w:r>
      <w:r>
        <w:rPr>
          <w:rFonts w:hint="eastAsia"/>
        </w:rPr>
        <w:t>　　第四节 中国氯化乙酰胆碱行业产量情况分析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一、2019-2024年氯化乙酰胆碱行业产量统计分析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二、氯化乙酰胆碱行业区域产量特点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三、2025-2031年氯化乙酰胆碱行业产量预测分析</w:t>
      </w:r>
      <w:r>
        <w:rPr>
          <w:rFonts w:hint="eastAsia"/>
        </w:rPr>
        <w:br/>
      </w:r>
      <w:r>
        <w:rPr>
          <w:rFonts w:hint="eastAsia"/>
        </w:rPr>
        <w:t>　　第五节 氯化乙酰胆碱行业市场供需平衡状况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氯化乙酰胆碱细分市场深度分析</w:t>
      </w:r>
      <w:r>
        <w:rPr>
          <w:rFonts w:hint="eastAsia"/>
        </w:rPr>
        <w:br/>
      </w:r>
      <w:r>
        <w:rPr>
          <w:rFonts w:hint="eastAsia"/>
        </w:rPr>
        <w:t>　　第一节 氯化乙酰胆碱细分市场（一）发展研究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氯化乙酰胆碱细分市场（二）发展研究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中国氯化乙酰胆碱行业规模与效益分析预测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氯化乙酰胆碱行业规模分析及预测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一、2019-2024年氯化乙酰胆碱行业资产规模变化分析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二、2025-2031年氯化乙酰胆碱行业资产规模预测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三、2019-2024年氯化乙酰胆碱行业收入和利润变化分析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四、2025-2031年氯化乙酰胆碱行业收入和利润预测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氯化乙酰胆碱行业效益分析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一、2019-2024年氯化乙酰胆碱行业三费变化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二、2019-2024年氯化乙酰胆碱行业效益分析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2019-2024年中国氯化乙酰胆碱行业区域市场分析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中国氯化乙酰胆碱行业区域市场结构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重点地区氯化乙酰胆碱行业调研分析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一、重点地区（一）氯化乙酰胆碱市场分析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二、重点地区（二）氯化乙酰胆碱市场分析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三、重点地区（三）氯化乙酰胆碱市场分析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四、重点地区（四）氯化乙酰胆碱市场分析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五、重点地区（五）氯化乙酰胆碱市场分析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2019-2024年中国氯化乙酰胆碱行业市场进出口分析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中国氯化乙酰胆碱进出口整体情况</w:t>
      </w:r>
      <w:r>
        <w:rPr>
          <w:rFonts w:hint="eastAsia"/>
        </w:rPr>
        <w:br/>
      </w:r>
      <w:r>
        <w:rPr>
          <w:rFonts w:hint="eastAsia"/>
        </w:rPr>
        <w:t>　　第二节 中国氯化乙酰胆碱行业进口分析</w:t>
      </w:r>
      <w:r>
        <w:rPr>
          <w:rFonts w:hint="eastAsia"/>
        </w:rPr>
        <w:br/>
      </w:r>
      <w:r>
        <w:rPr>
          <w:rFonts w:hint="eastAsia"/>
        </w:rPr>
        <w:t>　　第三节 氯化乙酰胆碱行业进口国别及贸易方式特征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中国氯化乙酰胆碱行业市场出口分析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2024-2025年氯化乙酰胆碱行业产品营销分析及预测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中国氯化乙酰胆碱行业营销模式分析</w:t>
      </w:r>
      <w:r>
        <w:rPr>
          <w:rFonts w:hint="eastAsia"/>
        </w:rPr>
        <w:br/>
      </w:r>
      <w:r>
        <w:rPr>
          <w:rFonts w:hint="eastAsia"/>
        </w:rPr>
        <w:t>　　第二节 氯化乙酰胆碱行业主要销售渠道分析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氯化乙酰胆碱行业价格竞争方式分析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氯化乙酰胆碱行业营销策略分析</w:t>
      </w:r>
      <w:r>
        <w:rPr>
          <w:rFonts w:hint="eastAsia"/>
        </w:rPr>
        <w:br/>
      </w:r>
      <w:r>
        <w:rPr>
          <w:rFonts w:hint="eastAsia"/>
        </w:rPr>
        <w:t>　　第五节 氯化乙酰胆碱行业国际化营销模式分析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氯化乙酰胆碱行业市场营销发展趋势预测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2024-2025年氯化乙酰胆碱行业竞争格局分析</w:t>
      </w:r>
      <w:r>
        <w:rPr>
          <w:rFonts w:hint="eastAsia"/>
        </w:rPr>
        <w:br/>
      </w:r>
      <w:r>
        <w:rPr>
          <w:rFonts w:hint="eastAsia"/>
        </w:rPr>
        <w:t>　　第一节 氯化乙酰胆碱行业集中度分析</w:t>
      </w:r>
      <w:r>
        <w:rPr>
          <w:rFonts w:hint="eastAsia"/>
        </w:rPr>
        <w:br/>
      </w:r>
      <w:r>
        <w:rPr>
          <w:rFonts w:hint="eastAsia"/>
        </w:rPr>
        <w:t>　　　　一、氯化乙酰胆碱市场集中度分析</w:t>
      </w:r>
      <w:r>
        <w:rPr>
          <w:rFonts w:hint="eastAsia"/>
        </w:rPr>
        <w:br/>
      </w:r>
      <w:r>
        <w:rPr>
          <w:rFonts w:hint="eastAsia"/>
        </w:rPr>
        <w:t>　　　　二、氯化乙酰胆碱企业集中度分析</w:t>
      </w:r>
      <w:r>
        <w:rPr>
          <w:rFonts w:hint="eastAsia"/>
        </w:rPr>
        <w:br/>
      </w:r>
      <w:r>
        <w:rPr>
          <w:rFonts w:hint="eastAsia"/>
        </w:rPr>
        <w:t>　　　　三、氯化乙酰胆碱区域集中度分析</w:t>
      </w:r>
      <w:r>
        <w:rPr>
          <w:rFonts w:hint="eastAsia"/>
        </w:rPr>
        <w:br/>
      </w:r>
      <w:r>
        <w:rPr>
          <w:rFonts w:hint="eastAsia"/>
        </w:rPr>
        <w:t>　　第二节 氯化乙酰胆碱行业竞争格局分析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一、2024-2025年氯化乙酰胆碱行业竞争分析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二、2024-2025年中外氯化乙酰胆碱产品竞争分析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三、2024-2025年中国氯化乙酰胆碱市场竞争分析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四、2024-2025年国内主要氯化乙酰胆碱企业动向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氯化乙酰胆碱行业重点企业竞争力分析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二、企业氯化乙酰胆碱业务分析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二、企业氯化乙酰胆碱业务分析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二、企业氯化乙酰胆碱业务分析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二、企业氯化乙酰胆碱业务分析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二、企业氯化乙酰胆碱业务分析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二、企业氯化乙酰胆碱业务分析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2024-2025年氯化乙酰胆碱市场发展趋势与及策略建议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氯化乙酰胆碱市场发展趋势分析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二、氯化乙酰胆碱市场竞争格局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2025-2031年氯化乙酰胆碱行业运行能力预测</w:t>
      </w:r>
      <w:r>
        <w:rPr>
          <w:rFonts w:hint="eastAsia"/>
        </w:rPr>
        <w:br/>
      </w:r>
      <w:r>
        <w:rPr>
          <w:rFonts w:hint="eastAsia"/>
        </w:rPr>
        <w:t>　　　　一、氯化乙酰胆碱行业总资产预测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三、氯化乙酰胆碱行业产品销售收入预测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四、氯化乙酰胆碱行业利润总额预测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2025-2031年氯化乙酰胆碱行业投资机会与风险分析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2025-2031年中国氯化乙酰胆碱行业投资机会分析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2025-2031年氯化乙酰胆碱行业环境风险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2025-2031年氯化乙酰胆碱行业产业链上下游风险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一、氯化乙酰胆碱上游行业风险</w:t>
      </w:r>
      <w:r>
        <w:rPr>
          <w:rFonts w:hint="eastAsia"/>
        </w:rPr>
        <w:br/>
      </w:r>
      <w:r>
        <w:rPr>
          <w:rFonts w:hint="eastAsia"/>
        </w:rPr>
        <w:t>　　　　二、氯化乙酰胆碱下游行业风险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2025-2031年氯化乙酰胆碱行业市场风险</w:t>
      </w:r>
      <w:r>
        <w:rPr>
          <w:rFonts w:hint="eastAsia"/>
        </w:rPr>
        <w:br/>
      </w:r>
      <w:r>
        <w:rPr>
          <w:rFonts w:hint="eastAsia"/>
        </w:rPr>
        <w:t>　　　　一、氯化乙酰胆碱市场供需风险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氯化乙酰胆碱市场前景预测与投资策略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氯化乙酰胆碱行业市场前景分析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一、2025-2031年氯化乙酰胆碱市场规模预测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二、氯化乙酰胆碱行业增长驱动因素</w:t>
      </w:r>
      <w:r>
        <w:rPr>
          <w:rFonts w:hint="eastAsia"/>
        </w:rPr>
        <w:br/>
      </w:r>
      <w:r>
        <w:rPr>
          <w:rFonts w:hint="eastAsia"/>
        </w:rPr>
        <w:t>　　　　三、氯化乙酰胆碱市场供需趋势展望</w:t>
      </w:r>
      <w:r>
        <w:rPr>
          <w:rFonts w:hint="eastAsia"/>
        </w:rPr>
        <w:br/>
      </w:r>
      <w:r>
        <w:rPr>
          <w:rFonts w:hint="eastAsia"/>
        </w:rPr>
        <w:t>　　第二节 氯化乙酰胆碱行业投资价值分析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一、2025-2031年氯化乙酰胆碱投资规模预测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二、氯化乙酰胆碱行业盈利能力评估</w:t>
      </w:r>
      <w:r>
        <w:rPr>
          <w:rFonts w:hint="eastAsia"/>
        </w:rPr>
        <w:br/>
      </w:r>
      <w:r>
        <w:rPr>
          <w:rFonts w:hint="eastAsia"/>
        </w:rPr>
        <w:t>　　　　三、氯化乙酰胆碱行业投资回报分析</w:t>
      </w:r>
      <w:r>
        <w:rPr>
          <w:rFonts w:hint="eastAsia"/>
        </w:rPr>
        <w:br/>
      </w:r>
      <w:r>
        <w:rPr>
          <w:rFonts w:hint="eastAsia"/>
        </w:rPr>
        <w:t>　　第三节 氯化乙酰胆碱行业经营模式分析</w:t>
      </w:r>
      <w:r>
        <w:rPr>
          <w:rFonts w:hint="eastAsia"/>
        </w:rPr>
        <w:br/>
      </w:r>
      <w:r>
        <w:rPr>
          <w:rFonts w:hint="eastAsia"/>
        </w:rPr>
        <w:t>　　　　一、氯化乙酰胆碱生产与营销模式</w:t>
      </w:r>
      <w:r>
        <w:rPr>
          <w:rFonts w:hint="eastAsia"/>
        </w:rPr>
        <w:br/>
      </w:r>
      <w:r>
        <w:rPr>
          <w:rFonts w:hint="eastAsia"/>
        </w:rPr>
        <w:t>　　　　二、氯化乙酰胆碱行业内外销优势对比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三、氯化乙酰胆碱企业运营策略建议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氯化乙酰胆碱项目投资建议</w:t>
      </w:r>
      <w:r>
        <w:rPr>
          <w:rFonts w:hint="eastAsia"/>
        </w:rPr>
        <w:br/>
      </w:r>
      <w:r>
        <w:rPr>
          <w:rFonts w:hint="eastAsia"/>
        </w:rPr>
        <w:t>　　　　一、氯化乙酰胆碱技术应用要点</w:t>
      </w:r>
      <w:r>
        <w:rPr>
          <w:rFonts w:hint="eastAsia"/>
        </w:rPr>
        <w:br/>
      </w:r>
      <w:r>
        <w:rPr>
          <w:rFonts w:hint="eastAsia"/>
        </w:rPr>
        <w:t>　　　　二、氯化乙酰胆碱项目投资风险控制</w:t>
      </w:r>
      <w:r>
        <w:rPr>
          <w:rFonts w:hint="eastAsia"/>
        </w:rPr>
        <w:br/>
      </w:r>
      <w:r>
        <w:rPr>
          <w:rFonts w:hint="eastAsia"/>
        </w:rPr>
        <w:t>　　　　三、氯化乙酰胆碱生产开发关键点</w:t>
      </w:r>
      <w:r>
        <w:rPr>
          <w:rFonts w:hint="eastAsia"/>
        </w:rPr>
        <w:br/>
      </w:r>
      <w:r>
        <w:rPr>
          <w:rFonts w:hint="eastAsia"/>
        </w:rPr>
        <w:t>　　　　四、氯化乙酰胆碱市场拓展策略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氯化乙酰胆碱行业历程</w:t>
      </w:r>
      <w:r>
        <w:rPr>
          <w:rFonts w:hint="eastAsia"/>
        </w:rPr>
        <w:br/>
      </w:r>
      <w:r>
        <w:rPr>
          <w:rFonts w:hint="eastAsia"/>
        </w:rPr>
        <w:t>　　图表 氯化乙酰胆碱行业生命周期</w:t>
      </w:r>
      <w:r>
        <w:rPr>
          <w:rFonts w:hint="eastAsia"/>
        </w:rPr>
        <w:br/>
      </w:r>
      <w:r>
        <w:rPr>
          <w:rFonts w:hint="eastAsia"/>
        </w:rPr>
        <w:t>　　图表 氯化乙酰胆碱行业产业链分析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2019-2024年氯化乙酰胆碱行业市场容量分析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2025年中国氯化乙酰胆碱行业需求领域分布格局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2025年中国氯化乙酰胆碱进口国家及地区分析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2025年中国氯化乙酰胆碱出口国家及地区分析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2025-2031年中国氯化乙酰胆碱行业发展趋势预测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caa5843144e5e" w:history="1">
        <w:r>
          <w:rPr>
            <w:rStyle w:val="Hyperlink"/>
          </w:rPr>
          <w:t>2025-2031年中国氯化乙酰胆碱发展调研及发展趋势预测报告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caa5843144e5e" w:history="1">
        <w:r>
          <w:rPr>
            <w:rStyle w:val="Hyperlink"/>
          </w:rPr>
          <w:t>https://www.20087.com/2011-07/R_2011_2016lvhuayizuodanjianxingyeshic.html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胆碱化学结构式、氯化乙酰胆碱和乙酰胆碱的区别、乙酰胆碱包括哪些、氯化乙酰胆碱对血压的影响、氯化乙酰胆碱和乙酰胆碱的区别、氯化乙酰胆碱对离体肠管的作用、什么是乙酰胆碱、氯化乙酰胆碱药理作用、氯化乙酰胆碱对离体肠平滑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2fd84c6e4af7" w:history="1">
      <w:r>
        <w:rPr>
          <w:rStyle w:val="Hyperlink"/>
        </w:rPr>
        <w:t>2025-2031年中国氯化乙酰胆碱发展调研及发展趋势预测报告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huayizuodanjianxingyeshic.html" TargetMode="External" Id="Re6ccaa584314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huayizuodanjianxingyeshic.html" TargetMode="External" Id="R0acd2fd84c6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2024-08-24T05:06:00Z</dcterms:created>
  <dcterms:modified xsi:type="dcterms:W3CDTF">2024-08-24T06:06:00Z</dcterms:modified>
  <dc:subject>2025-2031年中国氯化乙酰胆碱发展调研及发展趋势预测报告</dc:subject>
  <dc:title>2025-2031年中国氯化乙酰胆碱发展调研及发展趋势预测报告</dc:title>
  <cp:keywords>2025-2031年中国氯化乙酰胆碱发展调研及发展趋势预测报告</cp:keywords>
  <dc:description>2025-2031年中国氯化乙酰胆碱发展调研及发展趋势预测报告</dc:description>
</cp:coreProperties>
</file>