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5a9db7ae4523" w:history="1">
              <w:r>
                <w:rPr>
                  <w:rStyle w:val="Hyperlink"/>
                </w:rPr>
                <w:t>2025-2031年中国氯菌酸二丁酯行业深度调研及市场前景分析报告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5a9db7ae4523" w:history="1">
              <w:r>
                <w:rPr>
                  <w:rStyle w:val="Hyperlink"/>
                </w:rPr>
                <w:t>2025-2031年中国氯菌酸二丁酯行业深度调研及市场前景分析报告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75a9db7ae4523" w:history="1">
                <w:r>
                  <w:rPr>
                    <w:rStyle w:val="Hyperlink"/>
                  </w:rPr>
                  <w:t>https://www.20087.com/2011-07/R_2011_2016lvjunsuanerdingzuoxingyeshi.html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菌酸二丁酯是一种重要的有机合成中间体，广泛应用于塑料、橡胶、涂料等化工产品的生产。它具有良好的耐化学性和耐候性，是许多高性能材料的必要组成成分。随着化工行业的快速发展，氯菌酸二丁酯的市场需求持续增长。市场上的产品通常需要满足严格的纯度和安全性标准。</w:t>
      </w:r>
      <w:r>
        <w:rPr>
          <w:rFonts w:hint="eastAsia"/>
        </w:rPr>
        <w:br/>
      </w:r>
      <w:r>
        <w:rPr>
          <w:rFonts w:hint="eastAsia"/>
        </w:rPr>
        <w:t>　　未来，氯菌酸二丁酯的发展将更加注重生产过程的环保和可持续发展。研究人员将继续探索更加高效和环保的生产工艺，减少对环境的影响，并提高产品的纯度和安全性。同时，氯菌酸二丁酯的应用领域将进一步拓展，随着新材料的研发，有望在更多高科技领域得到应用，如高性能复合材料和先进制造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5a9db7ae4523" w:history="1">
        <w:r>
          <w:rPr>
            <w:rStyle w:val="Hyperlink"/>
          </w:rPr>
          <w:t>2025-2031年中国氯菌酸二丁酯行业深度调研及市场前景分析报告</w:t>
        </w:r>
      </w:hyperlink>
      <w:r>
        <w:rPr>
          <w:rFonts w:hint="eastAsia"/>
        </w:rPr>
        <w:t>》全面分析了氯菌酸二丁酯行业的市场规模、产业链结构及技术现状，结合氯菌酸二丁酯市场需求、价格动态与竞争格局，提供了清晰的数据支持。报告预测了氯菌酸二丁酯发展趋势与市场前景，重点解读了氯菌酸二丁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2024-2025年中国氯菌酸二丁酯行业发展状况综述</w:t>
      </w:r>
      <w:r>
        <w:rPr>
          <w:rFonts w:hint="eastAsia"/>
        </w:rPr>
        <w:br/>
      </w:r>
      <w:r>
        <w:rPr>
          <w:rFonts w:hint="eastAsia"/>
        </w:rPr>
        <w:t>　　第一节 氯菌酸二丁酯行业定义</w:t>
      </w:r>
      <w:r>
        <w:rPr>
          <w:rFonts w:hint="eastAsia"/>
        </w:rPr>
        <w:br/>
      </w:r>
      <w:r>
        <w:rPr>
          <w:rFonts w:hint="eastAsia"/>
        </w:rPr>
        <w:t>　　　　一、氯菌酸二丁酯定义及分类</w:t>
      </w:r>
      <w:r>
        <w:rPr>
          <w:rFonts w:hint="eastAsia"/>
        </w:rPr>
        <w:br/>
      </w:r>
      <w:r>
        <w:rPr>
          <w:rFonts w:hint="eastAsia"/>
        </w:rPr>
        <w:t>　　　　二、氯菌酸二丁酯行业的特征</w:t>
      </w:r>
      <w:r>
        <w:rPr>
          <w:rFonts w:hint="eastAsia"/>
        </w:rPr>
        <w:br/>
      </w:r>
      <w:r>
        <w:rPr>
          <w:rFonts w:hint="eastAsia"/>
        </w:rPr>
        <w:t>　　　　三、氯菌酸二丁酯主要用途</w:t>
      </w:r>
      <w:r>
        <w:rPr>
          <w:rFonts w:hint="eastAsia"/>
        </w:rPr>
        <w:br/>
      </w:r>
      <w:r>
        <w:rPr>
          <w:rFonts w:hint="eastAsia"/>
        </w:rPr>
        <w:t>　　第二节 中国氯菌酸二丁酯产业“波特五力模型”分析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（一）氯菌酸二丁酯行业内竞争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（二）氯菌酸二丁酯行业买方侃价能力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（三）氯菌酸二丁酯行业卖方侃价能力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（四）氯菌酸二丁酯行业进入威胁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（五）氯菌酸二丁酯行业替代威胁</w:t>
      </w:r>
      <w:r>
        <w:rPr>
          <w:rFonts w:hint="eastAsia"/>
        </w:rPr>
        <w:br/>
      </w:r>
      <w:r>
        <w:rPr>
          <w:rFonts w:hint="eastAsia"/>
        </w:rPr>
        <w:t>　　第三节 中国氯菌酸二丁酯行业发展状况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一、中国氯菌酸二丁酯行业发展历程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二、2024-2025年中国氯菌酸二丁酯行业发展面临的问题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氯菌酸二丁酯行业经济环境分析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氯菌酸二丁酯行业政策环境分析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二、相关氯菌酸二丁酯行业标准分析</w:t>
      </w:r>
      <w:r>
        <w:rPr>
          <w:rFonts w:hint="eastAsia"/>
        </w:rPr>
        <w:br/>
      </w:r>
      <w:r>
        <w:rPr>
          <w:rFonts w:hint="eastAsia"/>
        </w:rPr>
        <w:t>　　第三节 氯菌酸二丁酯行业社会环境分析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2024-2025年氯菌酸二丁酯行业技术发展现状及趋势分析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氯菌酸二丁酯行业技术发展现状分析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国内外氯菌酸二丁酯行业技术差异与原因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氯菌酸二丁酯行业技术发展方向、趋势预测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提升氯菌酸二丁酯行业技术能力策略建议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中国氯菌酸二丁酯行业市场供需状况分析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中国氯菌酸二丁酯市场规模情况</w:t>
      </w:r>
      <w:r>
        <w:rPr>
          <w:rFonts w:hint="eastAsia"/>
        </w:rPr>
        <w:br/>
      </w:r>
      <w:r>
        <w:rPr>
          <w:rFonts w:hint="eastAsia"/>
        </w:rPr>
        <w:t>　　第二节 中国氯菌酸二丁酯行业盈利情况分析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中国氯菌酸二丁酯市场需求状况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一、2019-2024年氯菌酸二丁酯市场需求情况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二、2025年氯菌酸二丁酯行业市场需求特点分析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三、2025-2031年氯菌酸二丁酯市场需求预测</w:t>
      </w:r>
      <w:r>
        <w:rPr>
          <w:rFonts w:hint="eastAsia"/>
        </w:rPr>
        <w:br/>
      </w:r>
      <w:r>
        <w:rPr>
          <w:rFonts w:hint="eastAsia"/>
        </w:rPr>
        <w:t>　　第四节 中国氯菌酸二丁酯行业产量情况分析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一、2019-2024年氯菌酸二丁酯行业产量统计分析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二、氯菌酸二丁酯行业区域产量特点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三、2025-2031年氯菌酸二丁酯行业产量预测分析</w:t>
      </w:r>
      <w:r>
        <w:rPr>
          <w:rFonts w:hint="eastAsia"/>
        </w:rPr>
        <w:br/>
      </w:r>
      <w:r>
        <w:rPr>
          <w:rFonts w:hint="eastAsia"/>
        </w:rPr>
        <w:t>　　第五节 氯菌酸二丁酯行业市场供需平衡状况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氯菌酸二丁酯细分市场深度分析</w:t>
      </w:r>
      <w:r>
        <w:rPr>
          <w:rFonts w:hint="eastAsia"/>
        </w:rPr>
        <w:br/>
      </w:r>
      <w:r>
        <w:rPr>
          <w:rFonts w:hint="eastAsia"/>
        </w:rPr>
        <w:t>　　第一节 氯菌酸二丁酯细分市场（一）发展研究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氯菌酸二丁酯细分市场（二）发展研究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中国氯菌酸二丁酯行业规模与效益分析预测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氯菌酸二丁酯行业规模分析及预测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一、2019-2024年氯菌酸二丁酯行业资产规模变化分析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二、2025-2031年氯菌酸二丁酯行业资产规模预测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三、2019-2024年氯菌酸二丁酯行业收入和利润变化分析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四、2025-2031年氯菌酸二丁酯行业收入和利润预测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氯菌酸二丁酯行业效益分析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一、2019-2024年氯菌酸二丁酯行业三费变化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二、2019-2024年氯菌酸二丁酯行业效益分析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2019-2024年中国氯菌酸二丁酯行业区域市场分析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中国氯菌酸二丁酯行业区域市场结构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重点地区氯菌酸二丁酯行业调研分析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2019-2024年中国氯菌酸二丁酯行业市场进出口分析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中国氯菌酸二丁酯进出口整体情况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中国氯菌酸二丁酯行业进口分析</w:t>
      </w:r>
      <w:r>
        <w:rPr>
          <w:rFonts w:hint="eastAsia"/>
        </w:rPr>
        <w:br/>
      </w:r>
      <w:r>
        <w:rPr>
          <w:rFonts w:hint="eastAsia"/>
        </w:rPr>
        <w:t>　　第三节 氯菌酸二丁酯行业进口国别及贸易方式特征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中国氯菌酸二丁酯行业市场出口分析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2024-2025年氯菌酸二丁酯行业产品营销分析及预测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中国氯菌酸二丁酯行业营销模式分析</w:t>
      </w:r>
      <w:r>
        <w:rPr>
          <w:rFonts w:hint="eastAsia"/>
        </w:rPr>
        <w:br/>
      </w:r>
      <w:r>
        <w:rPr>
          <w:rFonts w:hint="eastAsia"/>
        </w:rPr>
        <w:t>　　第二节 氯菌酸二丁酯行业主要销售渠道分析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氯菌酸二丁酯行业价格竞争方式分析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氯菌酸二丁酯行业营销策略分析</w:t>
      </w:r>
      <w:r>
        <w:rPr>
          <w:rFonts w:hint="eastAsia"/>
        </w:rPr>
        <w:br/>
      </w:r>
      <w:r>
        <w:rPr>
          <w:rFonts w:hint="eastAsia"/>
        </w:rPr>
        <w:t>　　第五节 氯菌酸二丁酯行业国际化营销模式分析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氯菌酸二丁酯行业市场营销发展趋势预测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氯菌酸二丁酯行业集中度分析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一、氯菌酸二丁酯市场集中度分析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二、氯菌酸二丁酯企业集中度分析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三、氯菌酸二丁酯区域集中度分析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氯菌酸二丁酯行业竞争格局分析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一、2024-2025年氯菌酸二丁酯行业竞争分析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二、2024-2025年中外氯菌酸二丁酯产品竞争分析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三、2024-2025年中国氯菌酸二丁酯市场竞争分析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四、2024-2025年国内主要氯菌酸二丁酯企业动向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氯菌酸二丁酯行业重点企业竞争力分析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2024-2025年氯菌酸二丁酯市场发展趋势与及策略建议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氯菌酸二丁酯市场发展趋势分析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二、氯菌酸二丁酯市场竞争格局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2025-2031年氯菌酸二丁酯行业运行能力预测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一、氯菌酸二丁酯行业总资产预测</w:t>
      </w:r>
      <w:r>
        <w:rPr>
          <w:rFonts w:hint="eastAsia"/>
        </w:rPr>
        <w:br/>
      </w:r>
      <w:r>
        <w:rPr>
          <w:rFonts w:hint="eastAsia"/>
        </w:rPr>
        <w:t>　　　　二、氯菌酸二丁酯行业工业总产值预测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三、氯菌酸二丁酯行业产品销售收入预测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四、氯菌酸二丁酯行业利润总额预测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2025-2031年氯菌酸二丁酯行业投资机会与风险分析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2025-2031年中国氯菌酸二丁酯行业投资机会分析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2025-2031年氯菌酸二丁酯行业环境风险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2025-2031年氯菌酸二丁酯行业产业链上下游风险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一、氯菌酸二丁酯上游行业风险</w:t>
      </w:r>
      <w:r>
        <w:rPr>
          <w:rFonts w:hint="eastAsia"/>
        </w:rPr>
        <w:br/>
      </w:r>
      <w:r>
        <w:rPr>
          <w:rFonts w:hint="eastAsia"/>
        </w:rPr>
        <w:t>　　　　二、氯菌酸二丁酯下游行业风险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2025-2031年氯菌酸二丁酯行业市场风险</w:t>
      </w:r>
      <w:r>
        <w:rPr>
          <w:rFonts w:hint="eastAsia"/>
        </w:rPr>
        <w:br/>
      </w:r>
      <w:r>
        <w:rPr>
          <w:rFonts w:hint="eastAsia"/>
        </w:rPr>
        <w:t>　　　　一、氯菌酸二丁酯市场供需风险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氯菌酸二丁酯市场前景预测与投资策略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氯菌酸二丁酯行业市场前景分析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一、2025-2031年氯菌酸二丁酯市场规模预测</w:t>
      </w:r>
      <w:r>
        <w:rPr>
          <w:rFonts w:hint="eastAsia"/>
        </w:rPr>
        <w:br/>
      </w:r>
      <w:r>
        <w:rPr>
          <w:rFonts w:hint="eastAsia"/>
        </w:rPr>
        <w:t>　　　　二、氯菌酸二丁酯行业增长驱动因素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三、氯菌酸二丁酯市场供需趋势展望</w:t>
      </w:r>
      <w:r>
        <w:rPr>
          <w:rFonts w:hint="eastAsia"/>
        </w:rPr>
        <w:br/>
      </w:r>
      <w:r>
        <w:rPr>
          <w:rFonts w:hint="eastAsia"/>
        </w:rPr>
        <w:t>　　第二节 氯菌酸二丁酯行业投资价值分析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一、2025-2031年氯菌酸二丁酯投资规模预测</w:t>
      </w:r>
      <w:r>
        <w:rPr>
          <w:rFonts w:hint="eastAsia"/>
        </w:rPr>
        <w:br/>
      </w:r>
      <w:r>
        <w:rPr>
          <w:rFonts w:hint="eastAsia"/>
        </w:rPr>
        <w:t>　　　　二、氯菌酸二丁酯行业盈利能力评估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三、氯菌酸二丁酯行业投资回报分析</w:t>
      </w:r>
      <w:r>
        <w:rPr>
          <w:rFonts w:hint="eastAsia"/>
        </w:rPr>
        <w:br/>
      </w:r>
      <w:r>
        <w:rPr>
          <w:rFonts w:hint="eastAsia"/>
        </w:rPr>
        <w:t>　　第三节 氯菌酸二丁酯行业经营模式分析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一、氯菌酸二丁酯生产与营销模式</w:t>
      </w:r>
      <w:r>
        <w:rPr>
          <w:rFonts w:hint="eastAsia"/>
        </w:rPr>
        <w:br/>
      </w:r>
      <w:r>
        <w:rPr>
          <w:rFonts w:hint="eastAsia"/>
        </w:rPr>
        <w:t>　　　　二、氯菌酸二丁酯行业内外销优势对比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三、氯菌酸二丁酯企业运营策略建议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中⋅智⋅林⋅氯菌酸二丁酯项目投资建议</w:t>
      </w:r>
      <w:r>
        <w:rPr>
          <w:rFonts w:hint="eastAsia"/>
        </w:rPr>
        <w:br/>
      </w:r>
      <w:r>
        <w:rPr>
          <w:rFonts w:hint="eastAsia"/>
        </w:rPr>
        <w:t>　　　　一、氯菌酸二丁酯技术应用要点</w:t>
      </w:r>
      <w:r>
        <w:rPr>
          <w:rFonts w:hint="eastAsia"/>
        </w:rPr>
        <w:br/>
      </w:r>
      <w:r>
        <w:rPr>
          <w:rFonts w:hint="eastAsia"/>
        </w:rPr>
        <w:t>　　　　二、氯菌酸二丁酯项目投资风险控制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三、氯菌酸二丁酯生产开发关键点</w:t>
      </w:r>
      <w:r>
        <w:rPr>
          <w:rFonts w:hint="eastAsia"/>
        </w:rPr>
        <w:br/>
      </w:r>
      <w:r>
        <w:rPr>
          <w:rFonts w:hint="eastAsia"/>
        </w:rPr>
        <w:t>　　　　四、氯菌酸二丁酯市场拓展策略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氯菌酸二丁酯行业历程</w:t>
      </w:r>
      <w:r>
        <w:rPr>
          <w:rFonts w:hint="eastAsia"/>
        </w:rPr>
        <w:br/>
      </w:r>
      <w:r>
        <w:rPr>
          <w:rFonts w:hint="eastAsia"/>
        </w:rPr>
        <w:t>　　图表 氯菌酸二丁酯行业生命周期</w:t>
      </w:r>
      <w:r>
        <w:rPr>
          <w:rFonts w:hint="eastAsia"/>
        </w:rPr>
        <w:br/>
      </w:r>
      <w:r>
        <w:rPr>
          <w:rFonts w:hint="eastAsia"/>
        </w:rPr>
        <w:t>　　图表 氯菌酸二丁酯行业产业链分析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2019-2024年氯菌酸二丁酯行业市场容量分析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2025年中国氯菌酸二丁酯行业需求领域分布格局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2025年中国氯菌酸二丁酯进口国家及地区分析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2025年中国氯菌酸二丁酯出口国家及地区分析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2019-2024年中国氯菌酸二丁酯行业企业平均规模情况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**地区氯菌酸二丁酯行业市场需求情况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氯菌酸二丁酯重点企业（三）成长能力情况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2025-2031年中国氯菌酸二丁酯行业发展趋势预测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5a9db7ae4523" w:history="1">
        <w:r>
          <w:rPr>
            <w:rStyle w:val="Hyperlink"/>
          </w:rPr>
          <w:t>2025-2031年中国氯菌酸二丁酯行业深度调研及市场前景分析报告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75a9db7ae4523" w:history="1">
        <w:r>
          <w:rPr>
            <w:rStyle w:val="Hyperlink"/>
          </w:rPr>
          <w:t>https://www.20087.com/2011-07/R_2011_2016lvjunsuanerdingzuoxingyeshi.html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热点：马来酸二丁酯、二丁基氯菌酸酯、苯甲酸丁酯、2-氯丁酸乙酯、兽用氨苄西林最佳配伍、s2氯丁酸、邻苯二甲酸二丁酯用途、2-氯丁二酸结构式、磷酸二酯酶主治什么病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a23d35864694" w:history="1">
      <w:r>
        <w:rPr>
          <w:rStyle w:val="Hyperlink"/>
        </w:rPr>
        <w:t>2025-2031年中国氯菌酸二丁酯行业深度调研及市场前景分析报告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junsuanerdingzuoxingyeshi.html" TargetMode="External" Id="Rb3175a9db7ae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junsuanerdingzuoxingyeshi.html" TargetMode="External" Id="Rc09ea23d3586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2024-08-22T04:05:00Z</dcterms:created>
  <dcterms:modified xsi:type="dcterms:W3CDTF">2024-08-22T05:05:00Z</dcterms:modified>
  <dc:subject>2025-2031年中国氯菌酸二丁酯行业深度调研及市场前景分析报告</dc:subject>
  <dc:title>2025-2031年中国氯菌酸二丁酯行业深度调研及市场前景分析报告</dc:title>
  <cp:keywords>2025-2031年中国氯菌酸二丁酯行业深度调研及市场前景分析报告</cp:keywords>
  <dc:description>2025-2031年中国氯菌酸二丁酯行业深度调研及市场前景分析报告</dc:description>
</cp:coreProperties>
</file>