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6956f6f2c4acd" w:history="1">
              <w:r>
                <w:rPr>
                  <w:rStyle w:val="Hyperlink"/>
                </w:rPr>
                <w:t>2025-2031年中国氰乙酰胺行业调研及市场前景分析报告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6956f6f2c4acd" w:history="1">
              <w:r>
                <w:rPr>
                  <w:rStyle w:val="Hyperlink"/>
                </w:rPr>
                <w:t>2025-2031年中国氰乙酰胺行业调研及市场前景分析报告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6956f6f2c4acd" w:history="1">
                <w:r>
                  <w:rPr>
                    <w:rStyle w:val="Hyperlink"/>
                  </w:rPr>
                  <w:t>https://www.20087.com/2011-07/R_2011_2016qingyizuoanxingyeshichangsh.html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乙酰胺是一种重要的有机合成中间体，广泛应用于医药、农药和染料等行业。近年来，随着相关行业的发展和技术的进步，氰乙酰胺的市场需求稳步增长。目前，氰乙酰胺的生产工艺已经相对成熟，不仅提高了产率和纯度，还减少了副产物和废弃物的产生。</w:t>
      </w:r>
      <w:r>
        <w:rPr>
          <w:rFonts w:hint="eastAsia"/>
        </w:rPr>
        <w:br/>
      </w:r>
      <w:r>
        <w:rPr>
          <w:rFonts w:hint="eastAsia"/>
        </w:rPr>
        <w:t>　　未来，氰乙酰胺的发展将更加注重生产工艺的优化和应用领域的拓展。随着绿色化学理念的推广，氰乙酰胺的生产将采用更加环保和可持续的方法，减少对环境的影响。同时，随着新材料和新技术的出现，氰乙酰胺将被开发用于更多新的应用领域，如新型药物和高性能材料的合成。此外，随着对产品质量要求的提高，氰乙酰胺的纯度和稳定性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6956f6f2c4acd" w:history="1">
        <w:r>
          <w:rPr>
            <w:rStyle w:val="Hyperlink"/>
          </w:rPr>
          <w:t>2025-2031年中国氰乙酰胺行业调研及市场前景分析报告</w:t>
        </w:r>
      </w:hyperlink>
      <w:r>
        <w:rPr>
          <w:rFonts w:hint="eastAsia"/>
        </w:rPr>
        <w:t>》系统分析了氰乙酰胺行业的市场规模、供需状况及竞争格局，重点解读了重点氰乙酰胺企业的经营表现。报告结合氰乙酰胺技术现状与未来方向，科学预测了行业发展趋势，并通过SWOT分析揭示了氰乙酰胺市场机遇与潜在风险。市场调研网发布的《</w:t>
      </w:r>
      <w:hyperlink r:id="R0bd6956f6f2c4acd" w:history="1">
        <w:r>
          <w:rPr>
            <w:rStyle w:val="Hyperlink"/>
          </w:rPr>
          <w:t>2025-2031年中国氰乙酰胺行业调研及市场前景分析报告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2024-2025年中国氰乙酰胺行业发展状况综述</w:t>
      </w:r>
      <w:r>
        <w:rPr>
          <w:rFonts w:hint="eastAsia"/>
        </w:rPr>
        <w:br/>
      </w:r>
      <w:r>
        <w:rPr>
          <w:rFonts w:hint="eastAsia"/>
        </w:rPr>
        <w:t>　　第一节 氰乙酰胺行业定义</w:t>
      </w:r>
      <w:r>
        <w:rPr>
          <w:rFonts w:hint="eastAsia"/>
        </w:rPr>
        <w:br/>
      </w:r>
      <w:r>
        <w:rPr>
          <w:rFonts w:hint="eastAsia"/>
        </w:rPr>
        <w:t>　　　　一、氰乙酰胺定义及分类</w:t>
      </w:r>
      <w:r>
        <w:rPr>
          <w:rFonts w:hint="eastAsia"/>
        </w:rPr>
        <w:br/>
      </w:r>
      <w:r>
        <w:rPr>
          <w:rFonts w:hint="eastAsia"/>
        </w:rPr>
        <w:t>　　　　二、氰乙酰胺行业的特征</w:t>
      </w:r>
      <w:r>
        <w:rPr>
          <w:rFonts w:hint="eastAsia"/>
        </w:rPr>
        <w:br/>
      </w:r>
      <w:r>
        <w:rPr>
          <w:rFonts w:hint="eastAsia"/>
        </w:rPr>
        <w:t>　　　　三、氰乙酰胺主要用途</w:t>
      </w:r>
      <w:r>
        <w:rPr>
          <w:rFonts w:hint="eastAsia"/>
        </w:rPr>
        <w:br/>
      </w:r>
      <w:r>
        <w:rPr>
          <w:rFonts w:hint="eastAsia"/>
        </w:rPr>
        <w:t>　　第二节 中国氰乙酰胺产业“波特五力模型”分析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二、氰乙酰胺产业“波特五力模型”分析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（一）氰乙酰胺行业内竞争</w:t>
      </w:r>
      <w:r>
        <w:rPr>
          <w:rFonts w:hint="eastAsia"/>
        </w:rPr>
        <w:br/>
      </w:r>
      <w:r>
        <w:rPr>
          <w:rFonts w:hint="eastAsia"/>
        </w:rPr>
        <w:t>　　　　　　（二）氰乙酰胺行业买方侃价能力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（三）氰乙酰胺行业卖方侃价能力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（四）氰乙酰胺行业进入威胁</w:t>
      </w:r>
      <w:r>
        <w:rPr>
          <w:rFonts w:hint="eastAsia"/>
        </w:rPr>
        <w:br/>
      </w:r>
      <w:r>
        <w:rPr>
          <w:rFonts w:hint="eastAsia"/>
        </w:rPr>
        <w:t>　　　　　　（五）氰乙酰胺行业替代威胁</w:t>
      </w:r>
      <w:r>
        <w:rPr>
          <w:rFonts w:hint="eastAsia"/>
        </w:rPr>
        <w:br/>
      </w:r>
      <w:r>
        <w:rPr>
          <w:rFonts w:hint="eastAsia"/>
        </w:rPr>
        <w:t>　　第三节 中国氰乙酰胺行业发展状况</w:t>
      </w:r>
      <w:r>
        <w:rPr>
          <w:rFonts w:hint="eastAsia"/>
        </w:rPr>
        <w:br/>
      </w:r>
      <w:r>
        <w:rPr>
          <w:rFonts w:hint="eastAsia"/>
        </w:rPr>
        <w:t>　　　　一、中国氰乙酰胺行业发展历程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二、2024-2025年中国氰乙酰胺行业发展面临的问题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2024-2025年中国氰乙酰胺行业发展环境分析</w:t>
      </w:r>
      <w:r>
        <w:rPr>
          <w:rFonts w:hint="eastAsia"/>
        </w:rPr>
        <w:br/>
      </w:r>
      <w:r>
        <w:rPr>
          <w:rFonts w:hint="eastAsia"/>
        </w:rPr>
        <w:t>　　第一节 氰乙酰胺行业经济环境分析</w:t>
      </w:r>
      <w:r>
        <w:rPr>
          <w:rFonts w:hint="eastAsia"/>
        </w:rPr>
        <w:br/>
      </w:r>
      <w:r>
        <w:rPr>
          <w:rFonts w:hint="eastAsia"/>
        </w:rPr>
        <w:t>　　第二节 氰乙酰胺行业政策环境分析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一、氰乙酰胺行业政策影响分析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二、相关氰乙酰胺行业标准分析</w:t>
      </w:r>
      <w:r>
        <w:rPr>
          <w:rFonts w:hint="eastAsia"/>
        </w:rPr>
        <w:br/>
      </w:r>
      <w:r>
        <w:rPr>
          <w:rFonts w:hint="eastAsia"/>
        </w:rPr>
        <w:t>　　第三节 氰乙酰胺行业社会环境分析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2024-2025年氰乙酰胺行业技术发展现状及趋势分析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氰乙酰胺行业技术发展现状分析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国内外氰乙酰胺行业技术差异与原因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氰乙酰胺行业技术发展方向、趋势预测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提升氰乙酰胺行业技术能力策略建议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中国氰乙酰胺行业市场供需状况分析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中国氰乙酰胺市场规模情况</w:t>
      </w:r>
      <w:r>
        <w:rPr>
          <w:rFonts w:hint="eastAsia"/>
        </w:rPr>
        <w:br/>
      </w:r>
      <w:r>
        <w:rPr>
          <w:rFonts w:hint="eastAsia"/>
        </w:rPr>
        <w:t>　　第二节 中国氰乙酰胺行业盈利情况分析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中国氰乙酰胺市场需求状况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一、2019-2024年氰乙酰胺市场需求情况</w:t>
      </w:r>
      <w:r>
        <w:rPr>
          <w:rFonts w:hint="eastAsia"/>
        </w:rPr>
        <w:br/>
      </w:r>
      <w:r>
        <w:rPr>
          <w:rFonts w:hint="eastAsia"/>
        </w:rPr>
        <w:t>　　　　二、2025年氰乙酰胺行业市场需求特点分析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三、2025-2031年氰乙酰胺市场需求预测</w:t>
      </w:r>
      <w:r>
        <w:rPr>
          <w:rFonts w:hint="eastAsia"/>
        </w:rPr>
        <w:br/>
      </w:r>
      <w:r>
        <w:rPr>
          <w:rFonts w:hint="eastAsia"/>
        </w:rPr>
        <w:t>　　第四节 中国氰乙酰胺行业产量情况分析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一、2019-2024年氰乙酰胺行业产量统计分析</w:t>
      </w:r>
      <w:r>
        <w:rPr>
          <w:rFonts w:hint="eastAsia"/>
        </w:rPr>
        <w:br/>
      </w:r>
      <w:r>
        <w:rPr>
          <w:rFonts w:hint="eastAsia"/>
        </w:rPr>
        <w:t>　　　　二、氰乙酰胺行业区域产量特点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三、2025-2031年氰乙酰胺行业产量预测分析</w:t>
      </w:r>
      <w:r>
        <w:rPr>
          <w:rFonts w:hint="eastAsia"/>
        </w:rPr>
        <w:br/>
      </w:r>
      <w:r>
        <w:rPr>
          <w:rFonts w:hint="eastAsia"/>
        </w:rPr>
        <w:t>　　第五节 氰乙酰胺行业市场供需平衡状况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氰乙酰胺细分市场深度分析</w:t>
      </w:r>
      <w:r>
        <w:rPr>
          <w:rFonts w:hint="eastAsia"/>
        </w:rPr>
        <w:br/>
      </w:r>
      <w:r>
        <w:rPr>
          <w:rFonts w:hint="eastAsia"/>
        </w:rPr>
        <w:t>　　第一节 氰乙酰胺细分市场（一）发展研究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氰乙酰胺细分市场（二）发展研究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中国氰乙酰胺行业规模与效益分析预测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氰乙酰胺行业规模分析及预测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一、2019-2024年氰乙酰胺行业资产规模变化分析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二、2025-2031年氰乙酰胺行业资产规模预测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三、2019-2024年氰乙酰胺行业收入和利润变化分析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四、2025-2031年氰乙酰胺行业收入和利润预测</w:t>
      </w:r>
      <w:r>
        <w:rPr>
          <w:rFonts w:hint="eastAsia"/>
        </w:rPr>
        <w:br/>
      </w:r>
      <w:r>
        <w:rPr>
          <w:rFonts w:hint="eastAsia"/>
        </w:rPr>
        <w:t>　　第二节 氰乙酰胺行业效益分析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一、2019-2024年氰乙酰胺行业三费变化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二、2019-2024年氰乙酰胺行业效益分析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2019-2024年中国氰乙酰胺行业区域市场分析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中国氰乙酰胺行业区域市场结构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重点地区氰乙酰胺行业调研分析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一、重点地区（一）氰乙酰胺市场分析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二、重点地区（二）氰乙酰胺市场分析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三、重点地区（三）氰乙酰胺市场分析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四、重点地区（四）氰乙酰胺市场分析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五、重点地区（五）氰乙酰胺市场分析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2019-2024年中国氰乙酰胺行业市场进出口分析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中国氰乙酰胺进出口整体情况</w:t>
      </w:r>
      <w:r>
        <w:rPr>
          <w:rFonts w:hint="eastAsia"/>
        </w:rPr>
        <w:br/>
      </w:r>
      <w:r>
        <w:rPr>
          <w:rFonts w:hint="eastAsia"/>
        </w:rPr>
        <w:t>　　第二节 中国氰乙酰胺行业进口分析</w:t>
      </w:r>
      <w:r>
        <w:rPr>
          <w:rFonts w:hint="eastAsia"/>
        </w:rPr>
        <w:br/>
      </w:r>
      <w:r>
        <w:rPr>
          <w:rFonts w:hint="eastAsia"/>
        </w:rPr>
        <w:t>　　第三节 氰乙酰胺行业进口国别及贸易方式特征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中国氰乙酰胺行业市场出口分析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2024-2025年氰乙酰胺行业产品营销分析及预测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中国氰乙酰胺行业营销模式分析</w:t>
      </w:r>
      <w:r>
        <w:rPr>
          <w:rFonts w:hint="eastAsia"/>
        </w:rPr>
        <w:br/>
      </w:r>
      <w:r>
        <w:rPr>
          <w:rFonts w:hint="eastAsia"/>
        </w:rPr>
        <w:t>　　第二节 氰乙酰胺行业主要销售渠道分析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氰乙酰胺行业价格竞争方式分析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氰乙酰胺行业营销策略分析</w:t>
      </w:r>
      <w:r>
        <w:rPr>
          <w:rFonts w:hint="eastAsia"/>
        </w:rPr>
        <w:br/>
      </w:r>
      <w:r>
        <w:rPr>
          <w:rFonts w:hint="eastAsia"/>
        </w:rPr>
        <w:t>　　第五节 氰乙酰胺行业国际化营销模式分析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氰乙酰胺行业市场营销发展趋势预测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2024-2025年氰乙酰胺行业竞争格局分析</w:t>
      </w:r>
      <w:r>
        <w:rPr>
          <w:rFonts w:hint="eastAsia"/>
        </w:rPr>
        <w:br/>
      </w:r>
      <w:r>
        <w:rPr>
          <w:rFonts w:hint="eastAsia"/>
        </w:rPr>
        <w:t>　　第一节 氰乙酰胺行业集中度分析</w:t>
      </w:r>
      <w:r>
        <w:rPr>
          <w:rFonts w:hint="eastAsia"/>
        </w:rPr>
        <w:br/>
      </w:r>
      <w:r>
        <w:rPr>
          <w:rFonts w:hint="eastAsia"/>
        </w:rPr>
        <w:t>　　　　一、氰乙酰胺市场集中度分析</w:t>
      </w:r>
      <w:r>
        <w:rPr>
          <w:rFonts w:hint="eastAsia"/>
        </w:rPr>
        <w:br/>
      </w:r>
      <w:r>
        <w:rPr>
          <w:rFonts w:hint="eastAsia"/>
        </w:rPr>
        <w:t>　　　　二、氰乙酰胺企业集中度分析</w:t>
      </w:r>
      <w:r>
        <w:rPr>
          <w:rFonts w:hint="eastAsia"/>
        </w:rPr>
        <w:br/>
      </w:r>
      <w:r>
        <w:rPr>
          <w:rFonts w:hint="eastAsia"/>
        </w:rPr>
        <w:t>　　　　三、氰乙酰胺区域集中度分析</w:t>
      </w:r>
      <w:r>
        <w:rPr>
          <w:rFonts w:hint="eastAsia"/>
        </w:rPr>
        <w:br/>
      </w:r>
      <w:r>
        <w:rPr>
          <w:rFonts w:hint="eastAsia"/>
        </w:rPr>
        <w:t>　　第二节 氰乙酰胺行业竞争格局分析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一、2024-2025年氰乙酰胺行业竞争分析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二、2024-2025年中外氰乙酰胺产品竞争分析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三、2024-2025年中国氰乙酰胺市场竞争分析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四、2024-2025年国内主要氰乙酰胺企业动向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氰乙酰胺行业重点企业竞争力分析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二、企业氰乙酰胺业务分析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二、企业氰乙酰胺业务分析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二、企业氰乙酰胺业务分析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二、企业氰乙酰胺业务分析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二、企业氰乙酰胺业务分析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二、企业氰乙酰胺业务分析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2024-2025年氰乙酰胺市场发展趋势与及策略建议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氰乙酰胺市场发展趋势分析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二、氰乙酰胺市场竞争格局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2025-2031年氰乙酰胺行业运行能力预测</w:t>
      </w:r>
      <w:r>
        <w:rPr>
          <w:rFonts w:hint="eastAsia"/>
        </w:rPr>
        <w:br/>
      </w:r>
      <w:r>
        <w:rPr>
          <w:rFonts w:hint="eastAsia"/>
        </w:rPr>
        <w:t>　　　　一、氰乙酰胺行业总资产预测</w:t>
      </w:r>
      <w:r>
        <w:rPr>
          <w:rFonts w:hint="eastAsia"/>
        </w:rPr>
        <w:br/>
      </w:r>
      <w:r>
        <w:rPr>
          <w:rFonts w:hint="eastAsia"/>
        </w:rPr>
        <w:t>　　　　二、氰乙酰胺行业工业总产值预测</w:t>
      </w:r>
      <w:r>
        <w:rPr>
          <w:rFonts w:hint="eastAsia"/>
        </w:rPr>
        <w:br/>
      </w:r>
      <w:r>
        <w:rPr>
          <w:rFonts w:hint="eastAsia"/>
        </w:rPr>
        <w:t>　　　　三、氰乙酰胺行业产品销售收入预测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四、氰乙酰胺行业利润总额预测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2025-2031年氰乙酰胺行业投资机会与风险分析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2025-2031年中国氰乙酰胺行业投资机会分析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2025-2031年氰乙酰胺行业环境风险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2025-2031年氰乙酰胺行业产业链上下游风险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一、氰乙酰胺上游行业风险</w:t>
      </w:r>
      <w:r>
        <w:rPr>
          <w:rFonts w:hint="eastAsia"/>
        </w:rPr>
        <w:br/>
      </w:r>
      <w:r>
        <w:rPr>
          <w:rFonts w:hint="eastAsia"/>
        </w:rPr>
        <w:t>　　　　二、氰乙酰胺下游行业风险</w:t>
      </w:r>
      <w:r>
        <w:rPr>
          <w:rFonts w:hint="eastAsia"/>
        </w:rPr>
        <w:br/>
      </w:r>
      <w:r>
        <w:rPr>
          <w:rFonts w:hint="eastAsia"/>
        </w:rPr>
        <w:t>　　第四节 2025-2031年氰乙酰胺行业市场风险</w:t>
      </w:r>
      <w:r>
        <w:rPr>
          <w:rFonts w:hint="eastAsia"/>
        </w:rPr>
        <w:br/>
      </w:r>
      <w:r>
        <w:rPr>
          <w:rFonts w:hint="eastAsia"/>
        </w:rPr>
        <w:t>　　　　一、氰乙酰胺市场供需风险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氰乙酰胺市场前景预测与投资策略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氰乙酰胺行业市场前景分析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一、2025-2031年氰乙酰胺市场规模预测</w:t>
      </w:r>
      <w:r>
        <w:rPr>
          <w:rFonts w:hint="eastAsia"/>
        </w:rPr>
        <w:br/>
      </w:r>
      <w:r>
        <w:rPr>
          <w:rFonts w:hint="eastAsia"/>
        </w:rPr>
        <w:t>　　　　二、氰乙酰胺行业增长驱动因素</w:t>
      </w:r>
      <w:r>
        <w:rPr>
          <w:rFonts w:hint="eastAsia"/>
        </w:rPr>
        <w:br/>
      </w:r>
      <w:r>
        <w:rPr>
          <w:rFonts w:hint="eastAsia"/>
        </w:rPr>
        <w:t>　　　　三、氰乙酰胺市场供需趋势展望</w:t>
      </w:r>
      <w:r>
        <w:rPr>
          <w:rFonts w:hint="eastAsia"/>
        </w:rPr>
        <w:br/>
      </w:r>
      <w:r>
        <w:rPr>
          <w:rFonts w:hint="eastAsia"/>
        </w:rPr>
        <w:t>　　第二节 氰乙酰胺行业投资价值分析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一、2025-2031年氰乙酰胺投资规模预测</w:t>
      </w:r>
      <w:r>
        <w:rPr>
          <w:rFonts w:hint="eastAsia"/>
        </w:rPr>
        <w:br/>
      </w:r>
      <w:r>
        <w:rPr>
          <w:rFonts w:hint="eastAsia"/>
        </w:rPr>
        <w:t>　　　　二、氰乙酰胺行业盈利能力评估</w:t>
      </w:r>
      <w:r>
        <w:rPr>
          <w:rFonts w:hint="eastAsia"/>
        </w:rPr>
        <w:br/>
      </w:r>
      <w:r>
        <w:rPr>
          <w:rFonts w:hint="eastAsia"/>
        </w:rPr>
        <w:t>　　　　三、氰乙酰胺行业投资回报分析</w:t>
      </w:r>
      <w:r>
        <w:rPr>
          <w:rFonts w:hint="eastAsia"/>
        </w:rPr>
        <w:br/>
      </w:r>
      <w:r>
        <w:rPr>
          <w:rFonts w:hint="eastAsia"/>
        </w:rPr>
        <w:t>　　第三节 氰乙酰胺行业经营模式分析</w:t>
      </w:r>
      <w:r>
        <w:rPr>
          <w:rFonts w:hint="eastAsia"/>
        </w:rPr>
        <w:br/>
      </w:r>
      <w:r>
        <w:rPr>
          <w:rFonts w:hint="eastAsia"/>
        </w:rPr>
        <w:t>　　　　一、氰乙酰胺生产与营销模式</w:t>
      </w:r>
      <w:r>
        <w:rPr>
          <w:rFonts w:hint="eastAsia"/>
        </w:rPr>
        <w:br/>
      </w:r>
      <w:r>
        <w:rPr>
          <w:rFonts w:hint="eastAsia"/>
        </w:rPr>
        <w:t>　　　　二、氰乙酰胺行业内外销优势对比</w:t>
      </w:r>
      <w:r>
        <w:rPr>
          <w:rFonts w:hint="eastAsia"/>
        </w:rPr>
        <w:br/>
      </w:r>
      <w:r>
        <w:rPr>
          <w:rFonts w:hint="eastAsia"/>
        </w:rPr>
        <w:t>　　　　三、氰乙酰胺企业运营策略建议</w:t>
      </w:r>
      <w:r>
        <w:rPr>
          <w:rFonts w:hint="eastAsia"/>
        </w:rPr>
        <w:br/>
      </w:r>
      <w:r>
        <w:rPr>
          <w:rFonts w:hint="eastAsia"/>
        </w:rPr>
        <w:t>　　第四节 (中-智-林)氰乙酰胺项目投资建议</w:t>
      </w:r>
      <w:r>
        <w:rPr>
          <w:rFonts w:hint="eastAsia"/>
        </w:rPr>
        <w:br/>
      </w:r>
      <w:r>
        <w:rPr>
          <w:rFonts w:hint="eastAsia"/>
        </w:rPr>
        <w:t>　　　　一、氰乙酰胺技术应用要点</w:t>
      </w:r>
      <w:r>
        <w:rPr>
          <w:rFonts w:hint="eastAsia"/>
        </w:rPr>
        <w:br/>
      </w:r>
      <w:r>
        <w:rPr>
          <w:rFonts w:hint="eastAsia"/>
        </w:rPr>
        <w:t>　　　　二、氰乙酰胺项目投资风险控制</w:t>
      </w:r>
      <w:r>
        <w:rPr>
          <w:rFonts w:hint="eastAsia"/>
        </w:rPr>
        <w:br/>
      </w:r>
      <w:r>
        <w:rPr>
          <w:rFonts w:hint="eastAsia"/>
        </w:rPr>
        <w:t>　　　　三、氰乙酰胺生产开发关键点</w:t>
      </w:r>
      <w:r>
        <w:rPr>
          <w:rFonts w:hint="eastAsia"/>
        </w:rPr>
        <w:br/>
      </w:r>
      <w:r>
        <w:rPr>
          <w:rFonts w:hint="eastAsia"/>
        </w:rPr>
        <w:t>　　　　四、氰乙酰胺市场拓展策略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氰乙酰胺行业历程</w:t>
      </w:r>
      <w:r>
        <w:rPr>
          <w:rFonts w:hint="eastAsia"/>
        </w:rPr>
        <w:br/>
      </w:r>
      <w:r>
        <w:rPr>
          <w:rFonts w:hint="eastAsia"/>
        </w:rPr>
        <w:t>　　图表 氰乙酰胺行业生命周期</w:t>
      </w:r>
      <w:r>
        <w:rPr>
          <w:rFonts w:hint="eastAsia"/>
        </w:rPr>
        <w:br/>
      </w:r>
      <w:r>
        <w:rPr>
          <w:rFonts w:hint="eastAsia"/>
        </w:rPr>
        <w:t>　　图表 氰乙酰胺行业产业链分析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2019-2024年氰乙酰胺行业市场容量分析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2019-2024年中国氰乙酰胺行业产量及增长趋势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2019-2024年中国氰乙酰胺市场需求量及增速统计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2025年中国氰乙酰胺行业需求领域分布格局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2019-2024年中国氰乙酰胺行业盈利情况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2019-2024年中国氰乙酰胺行业利润总额统计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2019-2024年中国氰乙酰胺进口数量分析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2019-2024年中国氰乙酰胺进口金额分析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2019-2024年中国氰乙酰胺出口数量分析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2019-2024年中国氰乙酰胺出口金额分析</w:t>
      </w:r>
      <w:r>
        <w:rPr>
          <w:rFonts w:hint="eastAsia"/>
        </w:rPr>
        <w:br/>
      </w:r>
      <w:r>
        <w:rPr>
          <w:rFonts w:hint="eastAsia"/>
        </w:rPr>
        <w:t>　　图表 2025年中国氰乙酰胺进口国家及地区分析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2025年中国氰乙酰胺出口国家及地区分析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2019-2024年中国氰乙酰胺行业企业平均规模情况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**地区氰乙酰胺行业市场需求情况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**地区氰乙酰胺行业市场需求情况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**地区氰乙酰胺行业市场需求情况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**地区氰乙酰胺行业市场需求情况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氰乙酰胺重点企业（一）基本信息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氰乙酰胺重点企业（一）经营情况分析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氰乙酰胺重点企业（一）主要经济指标情况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氰乙酰胺重点企业（一）盈利能力情况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氰乙酰胺重点企业（一）偿债能力情况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氰乙酰胺重点企业（一）运营能力情况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氰乙酰胺重点企业（一）成长能力情况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氰乙酰胺重点企业（二）基本信息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氰乙酰胺重点企业（二）经营情况分析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氰乙酰胺重点企业（二）主要经济指标情况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氰乙酰胺重点企业（二）盈利能力情况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氰乙酰胺重点企业（二）偿债能力情况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氰乙酰胺重点企业（二）运营能力情况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氰乙酰胺重点企业（二）成长能力情况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氰乙酰胺重点企业（三）基本信息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氰乙酰胺重点企业（三）经营情况分析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氰乙酰胺重点企业（三）主要经济指标情况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氰乙酰胺重点企业（三）盈利能力情况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氰乙酰胺重点企业（三）偿债能力情况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氰乙酰胺重点企业（三）运营能力情况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氰乙酰胺重点企业（三）成长能力情况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2025-2031年中国氰乙酰胺行业产能预测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2025-2031年中国氰乙酰胺行业产量预测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2025-2031年中国氰乙酰胺市场需求量预测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2025-2031年中国氰乙酰胺行业供需平衡预测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2025-2031年中国氰乙酰胺市场容量预测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2025-2031年中国氰乙酰胺市场规模预测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2025-2031年中国氰乙酰胺市场前景分析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2025-2031年中国氰乙酰胺发展趋势预测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6956f6f2c4acd" w:history="1">
        <w:r>
          <w:rPr>
            <w:rStyle w:val="Hyperlink"/>
          </w:rPr>
          <w:t>2025-2031年中国氰乙酰胺行业调研及市场前景分析报告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6956f6f2c4acd" w:history="1">
        <w:r>
          <w:rPr>
            <w:rStyle w:val="Hyperlink"/>
          </w:rPr>
          <w:t>https://www.20087.com/2011-07/R_2011_2016qingyizuoanxingyeshichangsh.html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热点：氰尿酰氯、二溴氰乙酰胺、硫氰酸钠的熔点是多少、氰乙酰胺生产工艺、氰胺基甲酸甲酯、氰乙酰胺价格、氢氰酸、氰乙酰胺气相色谱分析、氰基乙酰胺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7152c1b2745a0" w:history="1">
      <w:r>
        <w:rPr>
          <w:rStyle w:val="Hyperlink"/>
        </w:rPr>
        <w:t>2025-2031年中国氰乙酰胺行业调研及市场前景分析报告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qingyizuoanxingyeshichangsh.html" TargetMode="External" Id="R0bd6956f6f2c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qingyizuoanxingyeshichangsh.html" TargetMode="External" Id="Rfa77152c1b27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2024-08-22T07:13:00Z</dcterms:created>
  <dcterms:modified xsi:type="dcterms:W3CDTF">2024-08-22T08:13:00Z</dcterms:modified>
  <dc:subject>2025-2031年中国氰乙酰胺行业调研及市场前景分析报告</dc:subject>
  <dc:title>2025-2031年中国氰乙酰胺行业调研及市场前景分析报告</dc:title>
  <cp:keywords>2025-2031年中国氰乙酰胺行业调研及市场前景分析报告</cp:keywords>
  <dc:description>2025-2031年中国氰乙酰胺行业调研及市场前景分析报告</dc:description>
</cp:coreProperties>
</file>