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f63b48724ae0" w:history="1">
              <w:r>
                <w:rPr>
                  <w:rStyle w:val="Hyperlink"/>
                </w:rPr>
                <w:t>2025年版中国汽车加工工艺设备市场调研及发展趋势分析报告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f63b48724ae0" w:history="1">
              <w:r>
                <w:rPr>
                  <w:rStyle w:val="Hyperlink"/>
                </w:rPr>
                <w:t>2025年版中国汽车加工工艺设备市场调研及发展趋势分析报告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6f63b48724ae0" w:history="1">
                <w:r>
                  <w:rPr>
                    <w:rStyle w:val="Hyperlink"/>
                  </w:rPr>
                  <w:t>https://www.20087.com/2011-07/R_2011_2016qichejiagonggongyishebeixin.html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工工艺设备是汽车制造业中的关键生产设备，近年来随着智能制造技术和机器人技术的进步，汽车加工工艺设备在提高生产效率、确保产品质量及降低能耗方面都有了显著提升。当前市场上，汽车加工工艺设备不仅在提高生产效率和产品质量方面有所突破，还在增强设备的稳定性和智能化方面实现了进步。此外，为了适应不同车型和生产需求的变化，汽车加工工艺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汽车加工工艺设备的发展将更加侧重于智能化和高效性。一方面，通过集成先进的传感器技术和数据分析算法，汽车加工工艺设备将更加注重提供实时监测和智能控制功能，以提高作业效率和响应速度。另一方面，随着对设备可靠性和维护便捷性要求的提高，汽车加工工艺设备还将更加注重提高产品的整体性能和使用寿命，同时支持远程监控和故障诊断功能。此外，随着对环保要求的提高，汽车加工工艺设备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f63b48724ae0" w:history="1">
        <w:r>
          <w:rPr>
            <w:rStyle w:val="Hyperlink"/>
          </w:rPr>
          <w:t>2025年版中国汽车加工工艺设备市场调研及发展趋势分析报告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汽车加工工艺设备行业的市场规模、技术现状及未来发展方向。报告全面梳理了汽车加工工艺设备行业运行态势，重点分析了汽车加工工艺设备细分领域的动态变化，并对行业内的重点企业及竞争格局进行了解读。通过对汽车加工工艺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2024-2025年中国汽车加工工艺设备行业发展状况综述</w:t>
      </w:r>
      <w:r>
        <w:rPr>
          <w:rFonts w:hint="eastAsia"/>
        </w:rPr>
        <w:br/>
      </w:r>
      <w:r>
        <w:rPr>
          <w:rFonts w:hint="eastAsia"/>
        </w:rPr>
        <w:t>　　第一节 汽车加工工艺设备行业定义</w:t>
      </w:r>
      <w:r>
        <w:rPr>
          <w:rFonts w:hint="eastAsia"/>
        </w:rPr>
        <w:br/>
      </w:r>
      <w:r>
        <w:rPr>
          <w:rFonts w:hint="eastAsia"/>
        </w:rPr>
        <w:t>　　　　一、汽车加工工艺设备定义及分类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二、汽车加工工艺设备行业的特征</w:t>
      </w:r>
      <w:r>
        <w:rPr>
          <w:rFonts w:hint="eastAsia"/>
        </w:rPr>
        <w:br/>
      </w:r>
      <w:r>
        <w:rPr>
          <w:rFonts w:hint="eastAsia"/>
        </w:rPr>
        <w:t>　　　　三、汽车加工工艺设备主要用途</w:t>
      </w:r>
      <w:r>
        <w:rPr>
          <w:rFonts w:hint="eastAsia"/>
        </w:rPr>
        <w:br/>
      </w:r>
      <w:r>
        <w:rPr>
          <w:rFonts w:hint="eastAsia"/>
        </w:rPr>
        <w:t>　　第二节 中国汽车加工工艺设备产业“波特五力模型”分析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二、汽车加工工艺设备产业“波特五力模型”分析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（一）汽车加工工艺设备行业内竞争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（二）汽车加工工艺设备行业买方侃价能力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（三）汽车加工工艺设备行业卖方侃价能力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（四）汽车加工工艺设备行业进入威胁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（五）汽车加工工艺设备行业替代威胁</w:t>
      </w:r>
      <w:r>
        <w:rPr>
          <w:rFonts w:hint="eastAsia"/>
        </w:rPr>
        <w:br/>
      </w:r>
      <w:r>
        <w:rPr>
          <w:rFonts w:hint="eastAsia"/>
        </w:rPr>
        <w:t>　　第三节 中国汽车加工工艺设备行业发展状况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一、中国汽车加工工艺设备行业发展历程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二、2024-2025年中国汽车加工工艺设备行业发展面临的问题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2024-2025年中国汽车加工工艺设备行业发展环境分析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汽车加工工艺设备行业政策环境分析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二、相关汽车加工工艺设备行业标准分析</w:t>
      </w:r>
      <w:r>
        <w:rPr>
          <w:rFonts w:hint="eastAsia"/>
        </w:rPr>
        <w:br/>
      </w:r>
      <w:r>
        <w:rPr>
          <w:rFonts w:hint="eastAsia"/>
        </w:rPr>
        <w:t>　　第三节 汽车加工工艺设备行业社会环境分析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2024-2025年汽车加工工艺设备行业技术发展现状及趋势分析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国内外汽车加工工艺设备行业技术差异与原因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汽车加工工艺设备行业技术发展方向、趋势预测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提升汽车加工工艺设备行业技术能力策略建议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中国汽车加工工艺设备行业市场供需状况分析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中国汽车加工工艺设备市场规模情况</w:t>
      </w:r>
      <w:r>
        <w:rPr>
          <w:rFonts w:hint="eastAsia"/>
        </w:rPr>
        <w:br/>
      </w:r>
      <w:r>
        <w:rPr>
          <w:rFonts w:hint="eastAsia"/>
        </w:rPr>
        <w:t>　　第二节 中国汽车加工工艺设备行业盈利情况分析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中国汽车加工工艺设备市场需求状况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二、2025年汽车加工工艺设备行业市场需求特点分析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三、2025-2031年汽车加工工艺设备市场需求预测</w:t>
      </w:r>
      <w:r>
        <w:rPr>
          <w:rFonts w:hint="eastAsia"/>
        </w:rPr>
        <w:br/>
      </w:r>
      <w:r>
        <w:rPr>
          <w:rFonts w:hint="eastAsia"/>
        </w:rPr>
        <w:t>　　第四节 中国汽车加工工艺设备行业产量情况分析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汽车加工工艺设备行业市场供需平衡状况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汽车加工工艺设备细分市场深度分析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汽车加工工艺设备细分市场（一）发展研究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汽车加工工艺设备细分市场（二）发展研究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中国汽车加工工艺设备行业规模与效益分析预测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汽车加工工艺设备行业规模分析及预测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二、2025-2031年汽车加工工艺设备行业资产规模预测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三、2019-2024年汽车加工工艺设备行业收入和利润变化分析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四、2025-2031年汽车加工工艺设备行业收入和利润预测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汽车加工工艺设备行业效益分析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2019-2024年中国汽车加工工艺设备行业区域市场分析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中国汽车加工工艺设备行业区域市场结构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重点地区汽车加工工艺设备行业调研分析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一、重点地区（一）汽车加工工艺设备市场分析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二、重点地区（二）汽车加工工艺设备市场分析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三、重点地区（三）汽车加工工艺设备市场分析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四、重点地区（四）汽车加工工艺设备市场分析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五、重点地区（五）汽车加工工艺设备市场分析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2019-2024年中国汽车加工工艺设备行业市场进出口分析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中国汽车加工工艺设备进出口整体情况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中国汽车加工工艺设备行业进口分析</w:t>
      </w:r>
      <w:r>
        <w:rPr>
          <w:rFonts w:hint="eastAsia"/>
        </w:rPr>
        <w:br/>
      </w:r>
      <w:r>
        <w:rPr>
          <w:rFonts w:hint="eastAsia"/>
        </w:rPr>
        <w:t>　　第三节 汽车加工工艺设备行业进口国别及贸易方式特征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中国汽车加工工艺设备行业市场出口分析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2024-2025年汽车加工工艺设备行业产品营销分析及预测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中国汽车加工工艺设备行业营销模式分析</w:t>
      </w:r>
      <w:r>
        <w:rPr>
          <w:rFonts w:hint="eastAsia"/>
        </w:rPr>
        <w:br/>
      </w:r>
      <w:r>
        <w:rPr>
          <w:rFonts w:hint="eastAsia"/>
        </w:rPr>
        <w:t>　　第二节 汽车加工工艺设备行业主要销售渠道分析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汽车加工工艺设备行业价格竞争方式分析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汽车加工工艺设备行业营销策略分析</w:t>
      </w:r>
      <w:r>
        <w:rPr>
          <w:rFonts w:hint="eastAsia"/>
        </w:rPr>
        <w:br/>
      </w:r>
      <w:r>
        <w:rPr>
          <w:rFonts w:hint="eastAsia"/>
        </w:rPr>
        <w:t>　　第五节 汽车加工工艺设备行业国际化营销模式分析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汽车加工工艺设备行业市场营销发展趋势预测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2024-2025年汽车加工工艺设备行业竞争格局分析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二、汽车加工工艺设备企业集中度分析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三、汽车加工工艺设备区域集中度分析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汽车加工工艺设备行业竞争格局分析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一、2024-2025年汽车加工工艺设备行业竞争分析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二、2024-2025年中外汽车加工工艺设备产品竞争分析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三、2024-2025年中国汽车加工工艺设备市场竞争分析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四、2024-2025年国内主要汽车加工工艺设备企业动向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汽车加工工艺设备行业重点企业竞争力分析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二、企业汽车加工工艺设备业务分析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2024-2025年汽车加工工艺设备市场发展趋势与及策略建议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汽车加工工艺设备市场发展趋势分析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二、汽车加工工艺设备市场竞争格局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2025-2031年汽车加工工艺设备行业运行能力预测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一、汽车加工工艺设备行业总资产预测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三、汽车加工工艺设备行业产品销售收入预测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四、汽车加工工艺设备行业利润总额预测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2025-2031年汽车加工工艺设备行业投资机会与风险分析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2025-2031年中国汽车加工工艺设备行业投资机会分析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2025-2031年汽车加工工艺设备行业环境风险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2025-2031年汽车加工工艺设备行业产业链上下游风险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一、汽车加工工艺设备上游行业风险</w:t>
      </w:r>
      <w:r>
        <w:rPr>
          <w:rFonts w:hint="eastAsia"/>
        </w:rPr>
        <w:br/>
      </w:r>
      <w:r>
        <w:rPr>
          <w:rFonts w:hint="eastAsia"/>
        </w:rPr>
        <w:t>　　　　二、汽车加工工艺设备下游行业风险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2025-2031年汽车加工工艺设备行业市场风险</w:t>
      </w:r>
      <w:r>
        <w:rPr>
          <w:rFonts w:hint="eastAsia"/>
        </w:rPr>
        <w:br/>
      </w:r>
      <w:r>
        <w:rPr>
          <w:rFonts w:hint="eastAsia"/>
        </w:rPr>
        <w:t>　　　　一、汽车加工工艺设备市场供需风险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汽车加工工艺设备市场前景预测与投资策略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汽车加工工艺设备行业市场前景分析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一、2025-2031年汽车加工工艺设备市场规模预测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三、汽车加工工艺设备市场供需趋势展望</w:t>
      </w:r>
      <w:r>
        <w:rPr>
          <w:rFonts w:hint="eastAsia"/>
        </w:rPr>
        <w:br/>
      </w:r>
      <w:r>
        <w:rPr>
          <w:rFonts w:hint="eastAsia"/>
        </w:rPr>
        <w:t>　　第二节 汽车加工工艺设备行业投资价值分析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一、2025-2031年汽车加工工艺设备投资规模预测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三、汽车加工工艺设备行业投资回报分析</w:t>
      </w:r>
      <w:r>
        <w:rPr>
          <w:rFonts w:hint="eastAsia"/>
        </w:rPr>
        <w:br/>
      </w:r>
      <w:r>
        <w:rPr>
          <w:rFonts w:hint="eastAsia"/>
        </w:rPr>
        <w:t>　　第三节 汽车加工工艺设备行业经营模式分析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一、汽车加工工艺设备生产与营销模式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三、汽车加工工艺设备企业运营策略建议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[^中智^林^]汽车加工工艺设备项目投资建议</w:t>
      </w:r>
      <w:r>
        <w:rPr>
          <w:rFonts w:hint="eastAsia"/>
        </w:rPr>
        <w:br/>
      </w:r>
      <w:r>
        <w:rPr>
          <w:rFonts w:hint="eastAsia"/>
        </w:rPr>
        <w:t>　　　　一、汽车加工工艺设备技术应用要点</w:t>
      </w:r>
      <w:r>
        <w:rPr>
          <w:rFonts w:hint="eastAsia"/>
        </w:rPr>
        <w:br/>
      </w:r>
      <w:r>
        <w:rPr>
          <w:rFonts w:hint="eastAsia"/>
        </w:rPr>
        <w:t>　　　　二、汽车加工工艺设备项目投资风险控制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三、汽车加工工艺设备生产开发关键点</w:t>
      </w:r>
      <w:r>
        <w:rPr>
          <w:rFonts w:hint="eastAsia"/>
        </w:rPr>
        <w:br/>
      </w:r>
      <w:r>
        <w:rPr>
          <w:rFonts w:hint="eastAsia"/>
        </w:rPr>
        <w:t>　　　　四、汽车加工工艺设备市场拓展策略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汽车加工工艺设备行业类别</w:t>
      </w:r>
      <w:r>
        <w:rPr>
          <w:rFonts w:hint="eastAsia"/>
        </w:rPr>
        <w:br/>
      </w:r>
      <w:r>
        <w:rPr>
          <w:rFonts w:hint="eastAsia"/>
        </w:rPr>
        <w:t>　　图表 汽车加工工艺设备行业产业链调研</w:t>
      </w:r>
      <w:r>
        <w:rPr>
          <w:rFonts w:hint="eastAsia"/>
        </w:rPr>
        <w:br/>
      </w:r>
      <w:r>
        <w:rPr>
          <w:rFonts w:hint="eastAsia"/>
        </w:rPr>
        <w:t>　　图表 汽车加工工艺设备行业现状</w:t>
      </w:r>
      <w:r>
        <w:rPr>
          <w:rFonts w:hint="eastAsia"/>
        </w:rPr>
        <w:br/>
      </w:r>
      <w:r>
        <w:rPr>
          <w:rFonts w:hint="eastAsia"/>
        </w:rPr>
        <w:t>　　图表 汽车加工工艺设备行业标准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2025年中国汽车加工工艺设备行业产能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2019-2024年中国汽车加工工艺设备行业产量统计</w:t>
      </w:r>
      <w:r>
        <w:rPr>
          <w:rFonts w:hint="eastAsia"/>
        </w:rPr>
        <w:br/>
      </w:r>
      <w:r>
        <w:rPr>
          <w:rFonts w:hint="eastAsia"/>
        </w:rPr>
        <w:t>　　图表 汽车加工工艺设备行业动态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2025年中国汽车加工工艺设备行业需求区域调研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**地区汽车加工工艺设备市场调研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**地区汽车加工工艺设备市场调研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汽车加工工艺设备行业竞争对手分析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汽车加工工艺设备行业准入条件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2025年中国汽车加工工艺设备市场前景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f63b48724ae0" w:history="1">
        <w:r>
          <w:rPr>
            <w:rStyle w:val="Hyperlink"/>
          </w:rPr>
          <w:t>2025年版中国汽车加工工艺设备市场调研及发展趋势分析报告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6f63b48724ae0" w:history="1">
        <w:r>
          <w:rPr>
            <w:rStyle w:val="Hyperlink"/>
          </w:rPr>
          <w:t>https://www.20087.com/2011-07/R_2011_2016qichejiagonggongyishebeixin.html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热点：汽车生产设备有哪些、汽车加工工艺设备厂家、机械加工工艺、汽车加工设备有哪些、加工汽车配件的机器、汽车的加工工艺、汽车加工、汽车加工车间、零件加工工艺分析及加工步骤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fdf7d5be84dcd" w:history="1">
      <w:r>
        <w:rPr>
          <w:rStyle w:val="Hyperlink"/>
        </w:rPr>
        <w:t>2025年版中国汽车加工工艺设备市场调研及发展趋势分析报告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chejiagonggongyishebeixin.html" TargetMode="External" Id="Rf426f63b4872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chejiagonggongyishebeixin.html" TargetMode="External" Id="R135fdf7d5be8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2024-09-20T02:54:00Z</dcterms:created>
  <dcterms:modified xsi:type="dcterms:W3CDTF">2024-09-20T03:54:00Z</dcterms:modified>
  <dc:subject>2025年版中国汽车加工工艺设备市场调研及发展趋势分析报告</dc:subject>
  <dc:title>2025年版中国汽车加工工艺设备市场调研及发展趋势分析报告</dc:title>
  <cp:keywords>2025年版中国汽车加工工艺设备市场调研及发展趋势分析报告</cp:keywords>
  <dc:description>2025年版中国汽车加工工艺设备市场调研及发展趋势分析报告</dc:description>
</cp:coreProperties>
</file>