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73a20a32349f3" w:history="1">
              <w:r>
                <w:rPr>
                  <w:rStyle w:val="Hyperlink"/>
                </w:rPr>
                <w:t>中国油炸设备市场现状调研及发展前景预测报告（2025-2031年）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73a20a32349f3" w:history="1">
              <w:r>
                <w:rPr>
                  <w:rStyle w:val="Hyperlink"/>
                </w:rPr>
                <w:t>中国油炸设备市场现状调研及发展前景预测报告（2025-2031年）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73a20a32349f3" w:history="1">
                <w:r>
                  <w:rPr>
                    <w:rStyle w:val="Hyperlink"/>
                  </w:rPr>
                  <w:t>https://www.20087.com/2011-07/R_2011_2016youzhashebeixingyeshichangs.html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设备制造业正受益于快餐业和餐饮业的快速发展。现代油炸设备不仅注重效率和产量，同时也强调食品安全和节能减碳。自动控温、自动排油烟和油循环过滤系统等先进技术的应用，提高了油炸食品的质量和生产过程的卫生标准。同时，模块化设计和智能化操作界面使油炸设备更加易于维护和升级。</w:t>
      </w:r>
      <w:r>
        <w:rPr>
          <w:rFonts w:hint="eastAsia"/>
        </w:rPr>
        <w:br/>
      </w:r>
      <w:r>
        <w:rPr>
          <w:rFonts w:hint="eastAsia"/>
        </w:rPr>
        <w:t>　　未来，油炸设备行业将朝着智能化和健康导向发展。智能化体现在设备将集成物联网(IoT)技术，实现远程监控和预测性维护，提高运营效率。健康导向则意味着设备制造商将研发低油、低温和快速油炸技术，减少油炸食品的脂肪含量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73a20a32349f3" w:history="1">
        <w:r>
          <w:rPr>
            <w:rStyle w:val="Hyperlink"/>
          </w:rPr>
          <w:t>中国油炸设备市场现状调研及发展前景预测报告（2025-2031年）</w:t>
        </w:r>
      </w:hyperlink>
      <w:r>
        <w:rPr>
          <w:rFonts w:hint="eastAsia"/>
        </w:rPr>
        <w:t>》依托权威数据资源和长期市场监测，对油炸设备市场现状进行了系统分析，并结合油炸设备行业特点对未来发展趋势作出科学预判。报告深入探讨了油炸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2024-2025年中国油炸设备行业发展状况综述</w:t>
      </w:r>
      <w:r>
        <w:rPr>
          <w:rFonts w:hint="eastAsia"/>
        </w:rPr>
        <w:br/>
      </w:r>
      <w:r>
        <w:rPr>
          <w:rFonts w:hint="eastAsia"/>
        </w:rPr>
        <w:t>　　第一节 油炸设备行业定义</w:t>
      </w:r>
      <w:r>
        <w:rPr>
          <w:rFonts w:hint="eastAsia"/>
        </w:rPr>
        <w:br/>
      </w:r>
      <w:r>
        <w:rPr>
          <w:rFonts w:hint="eastAsia"/>
        </w:rPr>
        <w:t>　　　　一、油炸设备定义及分类</w:t>
      </w:r>
      <w:r>
        <w:rPr>
          <w:rFonts w:hint="eastAsia"/>
        </w:rPr>
        <w:br/>
      </w:r>
      <w:r>
        <w:rPr>
          <w:rFonts w:hint="eastAsia"/>
        </w:rPr>
        <w:t>　　　　二、油炸设备行业的特征</w:t>
      </w:r>
      <w:r>
        <w:rPr>
          <w:rFonts w:hint="eastAsia"/>
        </w:rPr>
        <w:br/>
      </w:r>
      <w:r>
        <w:rPr>
          <w:rFonts w:hint="eastAsia"/>
        </w:rPr>
        <w:t>　　　　三、油炸设备主要用途</w:t>
      </w:r>
      <w:r>
        <w:rPr>
          <w:rFonts w:hint="eastAsia"/>
        </w:rPr>
        <w:br/>
      </w:r>
      <w:r>
        <w:rPr>
          <w:rFonts w:hint="eastAsia"/>
        </w:rPr>
        <w:t>　　第二节 中国油炸设备产业“波特五力模型”分析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二、油炸设备产业“波特五力模型”分析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（一）油炸设备行业内竞争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（二）油炸设备行业买方侃价能力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（三）油炸设备行业卖方侃价能力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（四）油炸设备行业进入威胁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（五）油炸设备行业替代威胁</w:t>
      </w:r>
      <w:r>
        <w:rPr>
          <w:rFonts w:hint="eastAsia"/>
        </w:rPr>
        <w:br/>
      </w:r>
      <w:r>
        <w:rPr>
          <w:rFonts w:hint="eastAsia"/>
        </w:rPr>
        <w:t>　　第三节 中国油炸设备行业发展状况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一、中国油炸设备行业发展历程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二、2024-2025年中国油炸设备行业发展面临的问题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2024-2025年中国油炸设备行业发展环境分析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油炸设备行业经济环境分析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油炸设备行业政策环境分析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一、油炸设备行业政策影响分析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二、相关油炸设备行业标准分析</w:t>
      </w:r>
      <w:r>
        <w:rPr>
          <w:rFonts w:hint="eastAsia"/>
        </w:rPr>
        <w:br/>
      </w:r>
      <w:r>
        <w:rPr>
          <w:rFonts w:hint="eastAsia"/>
        </w:rPr>
        <w:t>　　第三节 油炸设备行业社会环境分析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中国油炸设备行业市场供需状况分析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中国油炸设备市场规模情况</w:t>
      </w:r>
      <w:r>
        <w:rPr>
          <w:rFonts w:hint="eastAsia"/>
        </w:rPr>
        <w:br/>
      </w:r>
      <w:r>
        <w:rPr>
          <w:rFonts w:hint="eastAsia"/>
        </w:rPr>
        <w:t>　　第二节 中国油炸设备行业盈利情况分析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中国油炸设备市场需求状况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一、2019-2024年油炸设备市场需求情况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二、2025年油炸设备行业市场需求特点分析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三、2025-2031年油炸设备市场需求预测</w:t>
      </w:r>
      <w:r>
        <w:rPr>
          <w:rFonts w:hint="eastAsia"/>
        </w:rPr>
        <w:br/>
      </w:r>
      <w:r>
        <w:rPr>
          <w:rFonts w:hint="eastAsia"/>
        </w:rPr>
        <w:t>　　第四节 中国油炸设备行业产量情况分析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一、2019-2024年油炸设备行业产量统计分析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二、油炸设备行业区域产量特点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三、2025-2031年油炸设备行业产量预测分析</w:t>
      </w:r>
      <w:r>
        <w:rPr>
          <w:rFonts w:hint="eastAsia"/>
        </w:rPr>
        <w:br/>
      </w:r>
      <w:r>
        <w:rPr>
          <w:rFonts w:hint="eastAsia"/>
        </w:rPr>
        <w:t>　　第五节 油炸设备行业市场供需平衡状况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油炸设备细分市场深度分析</w:t>
      </w:r>
      <w:r>
        <w:rPr>
          <w:rFonts w:hint="eastAsia"/>
        </w:rPr>
        <w:br/>
      </w:r>
      <w:r>
        <w:rPr>
          <w:rFonts w:hint="eastAsia"/>
        </w:rPr>
        <w:t>　　第一节 油炸设备细分市场（一）发展研究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油炸设备细分市场（二）发展研究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中国油炸设备行业规模与效益分析预测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油炸设备行业规模分析及预测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一、2019-2024年油炸设备行业资产规模变化分析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二、2025-2031年油炸设备行业资产规模预测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三、2019-2024年油炸设备行业收入和利润变化分析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四、2025-2031年油炸设备行业收入和利润预测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油炸设备行业效益分析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一、2019-2024年油炸设备行业三费变化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二、2019-2024年油炸设备行业效益分析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2019-2024年中国油炸设备行业区域市场分析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中国油炸设备行业区域市场结构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重点地区油炸设备行业调研分析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2019-2024年中国油炸设备行业市场进出口分析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中国油炸设备进出口整体情况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中国油炸设备行业进口分析</w:t>
      </w:r>
      <w:r>
        <w:rPr>
          <w:rFonts w:hint="eastAsia"/>
        </w:rPr>
        <w:br/>
      </w:r>
      <w:r>
        <w:rPr>
          <w:rFonts w:hint="eastAsia"/>
        </w:rPr>
        <w:t>　　第三节 油炸设备行业进口国别及贸易方式特征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中国油炸设备行业市场出口分析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2024-2025年油炸设备行业产品营销分析及预测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中国油炸设备行业营销模式分析</w:t>
      </w:r>
      <w:r>
        <w:rPr>
          <w:rFonts w:hint="eastAsia"/>
        </w:rPr>
        <w:br/>
      </w:r>
      <w:r>
        <w:rPr>
          <w:rFonts w:hint="eastAsia"/>
        </w:rPr>
        <w:t>　　第二节 油炸设备行业主要销售渠道分析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油炸设备行业价格竞争方式分析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油炸设备行业营销策略分析</w:t>
      </w:r>
      <w:r>
        <w:rPr>
          <w:rFonts w:hint="eastAsia"/>
        </w:rPr>
        <w:br/>
      </w:r>
      <w:r>
        <w:rPr>
          <w:rFonts w:hint="eastAsia"/>
        </w:rPr>
        <w:t>　　第五节 油炸设备行业国际化营销模式分析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油炸设备行业市场营销发展趋势预测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2024-2025年油炸设备行业竞争格局分析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油炸设备行业集中度分析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一、油炸设备市场集中度分析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二、油炸设备企业集中度分析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三、油炸设备区域集中度分析</w:t>
      </w:r>
      <w:r>
        <w:rPr>
          <w:rFonts w:hint="eastAsia"/>
        </w:rPr>
        <w:br/>
      </w:r>
      <w:r>
        <w:rPr>
          <w:rFonts w:hint="eastAsia"/>
        </w:rPr>
        <w:t>　　第二节 油炸设备行业竞争格局分析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一、2024-2025年油炸设备行业竞争分析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二、2024-2025年中外油炸设备产品竞争分析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三、2024-2025年中国油炸设备市场竞争分析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四、2024-2025年国内主要油炸设备企业动向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油炸设备行业重点企业竞争力分析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2024-2025年油炸设备市场发展趋势与及策略建议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油炸设备市场发展趋势分析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二、油炸设备市场竞争格局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2025-2031年油炸设备行业运行能力预测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一、油炸设备行业总资产预测</w:t>
      </w:r>
      <w:r>
        <w:rPr>
          <w:rFonts w:hint="eastAsia"/>
        </w:rPr>
        <w:br/>
      </w:r>
      <w:r>
        <w:rPr>
          <w:rFonts w:hint="eastAsia"/>
        </w:rPr>
        <w:t>　　　　二、油炸设备行业工业总产值预测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三、油炸设备行业产品销售收入预测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四、油炸设备行业利润总额预测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2025-2031年油炸设备行业投资机会与风险分析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2025-2031年中国油炸设备行业投资机会分析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2025-2031年油炸设备行业环境风险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2025-2031年油炸设备行业产业链上下游风险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一、油炸设备上游行业风险</w:t>
      </w:r>
      <w:r>
        <w:rPr>
          <w:rFonts w:hint="eastAsia"/>
        </w:rPr>
        <w:br/>
      </w:r>
      <w:r>
        <w:rPr>
          <w:rFonts w:hint="eastAsia"/>
        </w:rPr>
        <w:t>　　　　二、油炸设备下游行业风险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2025-2031年油炸设备行业市场风险</w:t>
      </w:r>
      <w:r>
        <w:rPr>
          <w:rFonts w:hint="eastAsia"/>
        </w:rPr>
        <w:br/>
      </w:r>
      <w:r>
        <w:rPr>
          <w:rFonts w:hint="eastAsia"/>
        </w:rPr>
        <w:t>　　　　一、油炸设备市场供需风险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油炸设备市场前景预测与投资策略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油炸设备行业市场前景分析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一、2025-2031年油炸设备市场规模预测</w:t>
      </w:r>
      <w:r>
        <w:rPr>
          <w:rFonts w:hint="eastAsia"/>
        </w:rPr>
        <w:br/>
      </w:r>
      <w:r>
        <w:rPr>
          <w:rFonts w:hint="eastAsia"/>
        </w:rPr>
        <w:t>　　　　二、油炸设备行业增长驱动因素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三、油炸设备市场供需趋势展望</w:t>
      </w:r>
      <w:r>
        <w:rPr>
          <w:rFonts w:hint="eastAsia"/>
        </w:rPr>
        <w:br/>
      </w:r>
      <w:r>
        <w:rPr>
          <w:rFonts w:hint="eastAsia"/>
        </w:rPr>
        <w:t>　　第二节 油炸设备行业投资价值分析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一、2025-2031年油炸设备投资规模预测</w:t>
      </w:r>
      <w:r>
        <w:rPr>
          <w:rFonts w:hint="eastAsia"/>
        </w:rPr>
        <w:br/>
      </w:r>
      <w:r>
        <w:rPr>
          <w:rFonts w:hint="eastAsia"/>
        </w:rPr>
        <w:t>　　　　二、油炸设备行业盈利能力评估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三、油炸设备行业投资回报分析</w:t>
      </w:r>
      <w:r>
        <w:rPr>
          <w:rFonts w:hint="eastAsia"/>
        </w:rPr>
        <w:br/>
      </w:r>
      <w:r>
        <w:rPr>
          <w:rFonts w:hint="eastAsia"/>
        </w:rPr>
        <w:t>　　第三节 油炸设备行业经营模式分析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一、油炸设备生产与营销模式</w:t>
      </w:r>
      <w:r>
        <w:rPr>
          <w:rFonts w:hint="eastAsia"/>
        </w:rPr>
        <w:br/>
      </w:r>
      <w:r>
        <w:rPr>
          <w:rFonts w:hint="eastAsia"/>
        </w:rPr>
        <w:t>　　　　二、油炸设备行业内外销优势对比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三、油炸设备企业运营策略建议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中智-林－油炸设备项目投资建议</w:t>
      </w:r>
      <w:r>
        <w:rPr>
          <w:rFonts w:hint="eastAsia"/>
        </w:rPr>
        <w:br/>
      </w:r>
      <w:r>
        <w:rPr>
          <w:rFonts w:hint="eastAsia"/>
        </w:rPr>
        <w:t>　　　　一、油炸设备技术应用要点</w:t>
      </w:r>
      <w:r>
        <w:rPr>
          <w:rFonts w:hint="eastAsia"/>
        </w:rPr>
        <w:br/>
      </w:r>
      <w:r>
        <w:rPr>
          <w:rFonts w:hint="eastAsia"/>
        </w:rPr>
        <w:t>　　　　二、油炸设备项目投资风险控制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三、油炸设备生产开发关键点</w:t>
      </w:r>
      <w:r>
        <w:rPr>
          <w:rFonts w:hint="eastAsia"/>
        </w:rPr>
        <w:br/>
      </w:r>
      <w:r>
        <w:rPr>
          <w:rFonts w:hint="eastAsia"/>
        </w:rPr>
        <w:t>　　　　四、油炸设备市场拓展策略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油炸设备行业历程</w:t>
      </w:r>
      <w:r>
        <w:rPr>
          <w:rFonts w:hint="eastAsia"/>
        </w:rPr>
        <w:br/>
      </w:r>
      <w:r>
        <w:rPr>
          <w:rFonts w:hint="eastAsia"/>
        </w:rPr>
        <w:t>　　图表 油炸设备行业生命周期</w:t>
      </w:r>
      <w:r>
        <w:rPr>
          <w:rFonts w:hint="eastAsia"/>
        </w:rPr>
        <w:br/>
      </w:r>
      <w:r>
        <w:rPr>
          <w:rFonts w:hint="eastAsia"/>
        </w:rPr>
        <w:t>　　图表 油炸设备行业产业链分析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2019-2024年油炸设备行业市场容量分析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2019-2024年中国油炸设备市场需求量及增速统计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2025年中国油炸设备行业需求领域分布格局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2019-2024年中国油炸设备进口金额分析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2019-2024年中国油炸设备出口数量分析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2019-2024年中国油炸设备出口金额分析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2025年中国油炸设备进口国家及地区分析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2025年中国油炸设备出口国家及地区分析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油炸设备企业信息</w:t>
      </w:r>
      <w:r>
        <w:rPr>
          <w:rFonts w:hint="eastAsia"/>
        </w:rPr>
        <w:br/>
      </w:r>
      <w:r>
        <w:rPr>
          <w:rFonts w:hint="eastAsia"/>
        </w:rPr>
        <w:t>　　图表 油炸设备企业经营情况分析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2025-2031年中国油炸设备发展趋势预测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73a20a32349f3" w:history="1">
        <w:r>
          <w:rPr>
            <w:rStyle w:val="Hyperlink"/>
          </w:rPr>
          <w:t>中国油炸设备市场现状调研及发展前景预测报告（2025-2031年）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73a20a32349f3" w:history="1">
        <w:r>
          <w:rPr>
            <w:rStyle w:val="Hyperlink"/>
          </w:rPr>
          <w:t>https://www.20087.com/2011-07/R_2011_2016youzhashebeixingyeshichangs.html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热点：油炸食品机器大全、油炸设备生产线、油炸机商用、油炸设备防过热自动报警切断装置、连续油炸机、油炸设备厂家、炸香油机器多少钱一台、油炸设备防过热自动切断装置、真空油炸机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3bc4c5e794649" w:history="1">
      <w:r>
        <w:rPr>
          <w:rStyle w:val="Hyperlink"/>
        </w:rPr>
        <w:t>中国油炸设备市场现状调研及发展前景预测报告（2025-2031年）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zhashebeixingyeshichangs.html" TargetMode="External" Id="R18d73a20a32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zhashebeixingyeshichangs.html" TargetMode="External" Id="Rdbf3bc4c5e79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2024-09-20T00:23:00Z</dcterms:created>
  <dcterms:modified xsi:type="dcterms:W3CDTF">2024-09-20T01:23:00Z</dcterms:modified>
  <dc:subject>中国油炸设备市场现状调研及发展前景预测报告（2025-2031年）</dc:subject>
  <dc:title>中国油炸设备市场现状调研及发展前景预测报告（2025-2031年）</dc:title>
  <cp:keywords>中国油炸设备市场现状调研及发展前景预测报告（2025-2031年）</cp:keywords>
  <dc:description>中国油炸设备市场现状调研及发展前景预测报告（2025-2031年）</dc:description>
</cp:coreProperties>
</file>