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3cc7ab514b38" w:history="1">
              <w:r>
                <w:rPr>
                  <w:rStyle w:val="Hyperlink"/>
                </w:rPr>
                <w:t>2025年版中国激光清洗设备行业调研与发展趋势分析报告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3cc7ab514b38" w:history="1">
              <w:r>
                <w:rPr>
                  <w:rStyle w:val="Hyperlink"/>
                </w:rPr>
                <w:t>2025年版中国激光清洗设备行业调研与发展趋势分析报告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73cc7ab514b38" w:history="1">
                <w:r>
                  <w:rPr>
                    <w:rStyle w:val="Hyperlink"/>
                  </w:rPr>
                  <w:t>https://www.20087.com/2011-07/R_2011_2016jiguangqingxishebeixingyesh.html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设备是一种非接触式、无化学残留的清洁技术，近年来在文物修复、模具清理、金属表面预处理等领域获得了广泛应用。与传统清洗方法相比，激光清洗能够精确去除污染物而不损伤基材，同时避免了有害溶剂的使用。随着激光技术的进步，激光清洗设备的效率和适用范围正在不断扩大。</w:t>
      </w:r>
      <w:r>
        <w:rPr>
          <w:rFonts w:hint="eastAsia"/>
        </w:rPr>
        <w:br/>
      </w:r>
      <w:r>
        <w:rPr>
          <w:rFonts w:hint="eastAsia"/>
        </w:rPr>
        <w:t>　　激光清洗设备的未来将更加注重效率和多功能性。更高功率和更短脉冲宽度的激光源将缩短清洗时间，提高生产效率。同时，集成多种波长的激光系统将能够应对不同材质和污染类型，提供一站式解决方案。此外，便携式和自动化激光清洗设备将扩大应用领域，从现场维修到大规模生产线的自动化清洁都将得到提升。智能化控制系统和远程操作功能也将成为激光清洗设备的重要特征，提高操作的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3cc7ab514b38" w:history="1">
        <w:r>
          <w:rPr>
            <w:rStyle w:val="Hyperlink"/>
          </w:rPr>
          <w:t>2025年版中国激光清洗设备行业调研与发展趋势分析报告</w:t>
        </w:r>
      </w:hyperlink>
      <w:r>
        <w:rPr>
          <w:rFonts w:hint="eastAsia"/>
        </w:rPr>
        <w:t>》基于国家统计局、相关协会等权威数据，结合专业团队对激光清洗设备行业的长期监测，全面分析了激光清洗设备行业的市场规模、技术现状、发展趋势及竞争格局。报告详细梳理了激光清洗设备市场需求、进出口情况、上下游产业链、重点区域分布及主要企业动态，并通过SWOT分析揭示了激光清洗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2024-2025年中国激光清洗设备行业发展状况综述</w:t>
      </w:r>
      <w:r>
        <w:rPr>
          <w:rFonts w:hint="eastAsia"/>
        </w:rPr>
        <w:br/>
      </w:r>
      <w:r>
        <w:rPr>
          <w:rFonts w:hint="eastAsia"/>
        </w:rPr>
        <w:t>　　第一节 激光清洗设备行业定义</w:t>
      </w:r>
      <w:r>
        <w:rPr>
          <w:rFonts w:hint="eastAsia"/>
        </w:rPr>
        <w:br/>
      </w:r>
      <w:r>
        <w:rPr>
          <w:rFonts w:hint="eastAsia"/>
        </w:rPr>
        <w:t>　　　　一、激光清洗设备定义及分类</w:t>
      </w:r>
      <w:r>
        <w:rPr>
          <w:rFonts w:hint="eastAsia"/>
        </w:rPr>
        <w:br/>
      </w:r>
      <w:r>
        <w:rPr>
          <w:rFonts w:hint="eastAsia"/>
        </w:rPr>
        <w:t>　　　　二、激光清洗设备行业的特征</w:t>
      </w:r>
      <w:r>
        <w:rPr>
          <w:rFonts w:hint="eastAsia"/>
        </w:rPr>
        <w:br/>
      </w:r>
      <w:r>
        <w:rPr>
          <w:rFonts w:hint="eastAsia"/>
        </w:rPr>
        <w:t>　　　　三、激光清洗设备主要用途</w:t>
      </w:r>
      <w:r>
        <w:rPr>
          <w:rFonts w:hint="eastAsia"/>
        </w:rPr>
        <w:br/>
      </w:r>
      <w:r>
        <w:rPr>
          <w:rFonts w:hint="eastAsia"/>
        </w:rPr>
        <w:t>　　第二节 中国激光清洗设备产业“波特五力模型”分析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二、激光清洗设备产业“波特五力模型”分析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（一）激光清洗设备行业内竞争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（二）激光清洗设备行业买方侃价能力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（三）激光清洗设备行业卖方侃价能力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（四）激光清洗设备行业进入威胁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（五）激光清洗设备行业替代威胁</w:t>
      </w:r>
      <w:r>
        <w:rPr>
          <w:rFonts w:hint="eastAsia"/>
        </w:rPr>
        <w:br/>
      </w:r>
      <w:r>
        <w:rPr>
          <w:rFonts w:hint="eastAsia"/>
        </w:rPr>
        <w:t>　　第三节 中国激光清洗设备行业发展状况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一、中国激光清洗设备行业发展历程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二、2024-2025年中国激光清洗设备行业发展面临的问题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激光清洗设备行业政策环境分析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二、相关激光清洗设备行业标准分析</w:t>
      </w:r>
      <w:r>
        <w:rPr>
          <w:rFonts w:hint="eastAsia"/>
        </w:rPr>
        <w:br/>
      </w:r>
      <w:r>
        <w:rPr>
          <w:rFonts w:hint="eastAsia"/>
        </w:rPr>
        <w:t>　　第三节 激光清洗设备行业社会环境分析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中国激光清洗设备市场规模情况</w:t>
      </w:r>
      <w:r>
        <w:rPr>
          <w:rFonts w:hint="eastAsia"/>
        </w:rPr>
        <w:br/>
      </w:r>
      <w:r>
        <w:rPr>
          <w:rFonts w:hint="eastAsia"/>
        </w:rPr>
        <w:t>　　第二节 中国激光清洗设备行业盈利情况分析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中国激光清洗设备市场需求状况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一、2019-2024年激光清洗设备市场需求情况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三、2025-2031年激光清洗设备市场需求预测</w:t>
      </w:r>
      <w:r>
        <w:rPr>
          <w:rFonts w:hint="eastAsia"/>
        </w:rPr>
        <w:br/>
      </w:r>
      <w:r>
        <w:rPr>
          <w:rFonts w:hint="eastAsia"/>
        </w:rPr>
        <w:t>　　第四节 中国激光清洗设备行业产量情况分析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三、2025-2031年激光清洗设备行业产量预测分析</w:t>
      </w:r>
      <w:r>
        <w:rPr>
          <w:rFonts w:hint="eastAsia"/>
        </w:rPr>
        <w:br/>
      </w:r>
      <w:r>
        <w:rPr>
          <w:rFonts w:hint="eastAsia"/>
        </w:rPr>
        <w:t>　　第五节 激光清洗设备行业市场供需平衡状况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激光清洗设备细分市场（一）发展研究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激光清洗设备行业规模分析及预测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一、2019-2024年激光清洗设备行业资产规模变化分析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二、2025-2031年激光清洗设备行业资产规模预测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三、2019-2024年激光清洗设备行业收入和利润变化分析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四、2025-2031年激光清洗设备行业收入和利润预测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激光清洗设备行业效益分析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一、2019-2024年激光清洗设备行业三费变化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二、2019-2024年激光清洗设备行业效益分析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2019-2024年中国激光清洗设备行业市场进出口分析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中国激光清洗设备进出口整体情况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中国激光清洗设备行业进口分析</w:t>
      </w:r>
      <w:r>
        <w:rPr>
          <w:rFonts w:hint="eastAsia"/>
        </w:rPr>
        <w:br/>
      </w:r>
      <w:r>
        <w:rPr>
          <w:rFonts w:hint="eastAsia"/>
        </w:rPr>
        <w:t>　　第三节 激光清洗设备行业进口国别及贸易方式特征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中国激光清洗设备行业市场出口分析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2024-2025年激光清洗设备行业产品营销分析及预测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中国激光清洗设备行业营销模式分析</w:t>
      </w:r>
      <w:r>
        <w:rPr>
          <w:rFonts w:hint="eastAsia"/>
        </w:rPr>
        <w:br/>
      </w:r>
      <w:r>
        <w:rPr>
          <w:rFonts w:hint="eastAsia"/>
        </w:rPr>
        <w:t>　　第二节 激光清洗设备行业主要销售渠道分析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激光清洗设备行业价格竞争方式分析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激光清洗设备行业营销策略分析</w:t>
      </w:r>
      <w:r>
        <w:rPr>
          <w:rFonts w:hint="eastAsia"/>
        </w:rPr>
        <w:br/>
      </w:r>
      <w:r>
        <w:rPr>
          <w:rFonts w:hint="eastAsia"/>
        </w:rPr>
        <w:t>　　第五节 激光清洗设备行业国际化营销模式分析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激光清洗设备行业市场营销发展趋势预测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三、激光清洗设备区域集中度分析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激光清洗设备行业竞争格局分析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二、企业激光清洗设备业务分析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2024-2025年激光清洗设备市场发展趋势与及策略建议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激光清洗设备市场发展趋势分析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二、激光清洗设备市场竞争格局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2025-2031年激光清洗设备行业运行能力预测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一、激光清洗设备行业总资产预测</w:t>
      </w:r>
      <w:r>
        <w:rPr>
          <w:rFonts w:hint="eastAsia"/>
        </w:rPr>
        <w:br/>
      </w:r>
      <w:r>
        <w:rPr>
          <w:rFonts w:hint="eastAsia"/>
        </w:rPr>
        <w:t>　　　　二、激光清洗设备行业工业总产值预测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三、激光清洗设备行业产品销售收入预测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四、激光清洗设备行业利润总额预测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2025-2031年激光清洗设备行业投资机会与风险分析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2025-2031年中国激光清洗设备行业投资机会分析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2025-2031年激光清洗设备行业环境风险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2025-2031年激光清洗设备行业产业链上下游风险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一、激光清洗设备上游行业风险</w:t>
      </w:r>
      <w:r>
        <w:rPr>
          <w:rFonts w:hint="eastAsia"/>
        </w:rPr>
        <w:br/>
      </w:r>
      <w:r>
        <w:rPr>
          <w:rFonts w:hint="eastAsia"/>
        </w:rPr>
        <w:t>　　　　二、激光清洗设备下游行业风险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2025-2031年激光清洗设备行业市场风险</w:t>
      </w:r>
      <w:r>
        <w:rPr>
          <w:rFonts w:hint="eastAsia"/>
        </w:rPr>
        <w:br/>
      </w:r>
      <w:r>
        <w:rPr>
          <w:rFonts w:hint="eastAsia"/>
        </w:rPr>
        <w:t>　　　　一、激光清洗设备市场供需风险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激光清洗设备市场前景预测与投资策略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激光清洗设备行业市场前景分析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一、2025-2031年激光清洗设备市场规模预测</w:t>
      </w:r>
      <w:r>
        <w:rPr>
          <w:rFonts w:hint="eastAsia"/>
        </w:rPr>
        <w:br/>
      </w:r>
      <w:r>
        <w:rPr>
          <w:rFonts w:hint="eastAsia"/>
        </w:rPr>
        <w:t>　　　　二、激光清洗设备行业增长驱动因素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三、激光清洗设备市场供需趋势展望</w:t>
      </w:r>
      <w:r>
        <w:rPr>
          <w:rFonts w:hint="eastAsia"/>
        </w:rPr>
        <w:br/>
      </w:r>
      <w:r>
        <w:rPr>
          <w:rFonts w:hint="eastAsia"/>
        </w:rPr>
        <w:t>　　第二节 激光清洗设备行业投资价值分析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一、2025-2031年激光清洗设备投资规模预测</w:t>
      </w:r>
      <w:r>
        <w:rPr>
          <w:rFonts w:hint="eastAsia"/>
        </w:rPr>
        <w:br/>
      </w:r>
      <w:r>
        <w:rPr>
          <w:rFonts w:hint="eastAsia"/>
        </w:rPr>
        <w:t>　　　　二、激光清洗设备行业盈利能力评估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三、激光清洗设备行业投资回报分析</w:t>
      </w:r>
      <w:r>
        <w:rPr>
          <w:rFonts w:hint="eastAsia"/>
        </w:rPr>
        <w:br/>
      </w:r>
      <w:r>
        <w:rPr>
          <w:rFonts w:hint="eastAsia"/>
        </w:rPr>
        <w:t>　　第三节 激光清洗设备行业经营模式分析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一、激光清洗设备生产与营销模式</w:t>
      </w:r>
      <w:r>
        <w:rPr>
          <w:rFonts w:hint="eastAsia"/>
        </w:rPr>
        <w:br/>
      </w:r>
      <w:r>
        <w:rPr>
          <w:rFonts w:hint="eastAsia"/>
        </w:rPr>
        <w:t>　　　　二、激光清洗设备行业内外销优势对比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三、激光清洗设备企业运营策略建议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中-智-林：激光清洗设备项目投资建议</w:t>
      </w:r>
      <w:r>
        <w:rPr>
          <w:rFonts w:hint="eastAsia"/>
        </w:rPr>
        <w:br/>
      </w:r>
      <w:r>
        <w:rPr>
          <w:rFonts w:hint="eastAsia"/>
        </w:rPr>
        <w:t>　　　　一、激光清洗设备技术应用要点</w:t>
      </w:r>
      <w:r>
        <w:rPr>
          <w:rFonts w:hint="eastAsia"/>
        </w:rPr>
        <w:br/>
      </w:r>
      <w:r>
        <w:rPr>
          <w:rFonts w:hint="eastAsia"/>
        </w:rPr>
        <w:t>　　　　二、激光清洗设备项目投资风险控制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三、激光清洗设备生产开发关键点</w:t>
      </w:r>
      <w:r>
        <w:rPr>
          <w:rFonts w:hint="eastAsia"/>
        </w:rPr>
        <w:br/>
      </w:r>
      <w:r>
        <w:rPr>
          <w:rFonts w:hint="eastAsia"/>
        </w:rPr>
        <w:t>　　　　四、激光清洗设备市场拓展策略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激光清洗设备行业类别</w:t>
      </w:r>
      <w:r>
        <w:rPr>
          <w:rFonts w:hint="eastAsia"/>
        </w:rPr>
        <w:br/>
      </w:r>
      <w:r>
        <w:rPr>
          <w:rFonts w:hint="eastAsia"/>
        </w:rPr>
        <w:t>　　图表 激光清洗设备行业产业链调研</w:t>
      </w:r>
      <w:r>
        <w:rPr>
          <w:rFonts w:hint="eastAsia"/>
        </w:rPr>
        <w:br/>
      </w:r>
      <w:r>
        <w:rPr>
          <w:rFonts w:hint="eastAsia"/>
        </w:rPr>
        <w:t>　　图表 激光清洗设备行业现状</w:t>
      </w:r>
      <w:r>
        <w:rPr>
          <w:rFonts w:hint="eastAsia"/>
        </w:rPr>
        <w:br/>
      </w:r>
      <w:r>
        <w:rPr>
          <w:rFonts w:hint="eastAsia"/>
        </w:rPr>
        <w:t>　　图表 激光清洗设备行业标准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2019-2024年中国激光清洗设备行业产量统计</w:t>
      </w:r>
      <w:r>
        <w:rPr>
          <w:rFonts w:hint="eastAsia"/>
        </w:rPr>
        <w:br/>
      </w:r>
      <w:r>
        <w:rPr>
          <w:rFonts w:hint="eastAsia"/>
        </w:rPr>
        <w:t>　　图表 激光清洗设备行业动态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**地区激光清洗设备市场调研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**地区激光清洗设备市场规模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**地区激光清洗设备市场调研</w:t>
      </w:r>
      <w:r>
        <w:rPr>
          <w:rFonts w:hint="eastAsia"/>
        </w:rPr>
        <w:br/>
      </w:r>
      <w:r>
        <w:rPr>
          <w:rFonts w:hint="eastAsia"/>
        </w:rPr>
        <w:t>　　图表 **地区激光清洗设备行业市场需求分析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3cc7ab514b38" w:history="1">
        <w:r>
          <w:rPr>
            <w:rStyle w:val="Hyperlink"/>
          </w:rPr>
          <w:t>2025年版中国激光清洗设备行业调研与发展趋势分析报告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73cc7ab514b38" w:history="1">
        <w:r>
          <w:rPr>
            <w:rStyle w:val="Hyperlink"/>
          </w:rPr>
          <w:t>https://www.20087.com/2011-07/R_2011_2016jiguangqingxishebeixingyesh.html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热点：手持式激光除锈机价格、激光清洗设备价格、激光打印机打印全黑、激光清洗设备参数、激光去污原理、激光清洗设备原理、便携式激光清洗机、激光清洗设备的主要组成、激光清洗机 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32aa020b4d94" w:history="1">
      <w:r>
        <w:rPr>
          <w:rStyle w:val="Hyperlink"/>
        </w:rPr>
        <w:t>2025年版中国激光清洗设备行业调研与发展趋势分析报告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qingxishebeixingyesh.html" TargetMode="External" Id="R47e73cc7ab5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qingxishebeixingyesh.html" TargetMode="External" Id="R971032aa020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2025-01-01T00:25:00Z</dcterms:created>
  <dcterms:modified xsi:type="dcterms:W3CDTF">2025-01-01T01:25:00Z</dcterms:modified>
  <dc:subject>2025年版中国激光清洗设备行业调研与发展趋势分析报告</dc:subject>
  <dc:title>2025年版中国激光清洗设备行业调研与发展趋势分析报告</dc:title>
  <cp:keywords>2025年版中国激光清洗设备行业调研与发展趋势分析报告</cp:keywords>
  <dc:description>2025年版中国激光清洗设备行业调研与发展趋势分析报告</dc:description>
</cp:coreProperties>
</file>