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70b1283c4528" w:history="1">
              <w:r>
                <w:rPr>
                  <w:rStyle w:val="Hyperlink"/>
                </w:rPr>
                <w:t>2025-2031年中国点胶设备市场深度剖析及发展趋势预测报告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70b1283c4528" w:history="1">
              <w:r>
                <w:rPr>
                  <w:rStyle w:val="Hyperlink"/>
                </w:rPr>
                <w:t>2025-2031年中国点胶设备市场深度剖析及发展趋势预测报告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470b1283c4528" w:history="1">
                <w:r>
                  <w:rPr>
                    <w:rStyle w:val="Hyperlink"/>
                  </w:rPr>
                  <w:t>https://www.20087.com/2011-07/R_2011_2016dianjiaoshebeixingyeshichan.html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设备是电子、汽车、医疗和包装等行业精密组装的关键工具，用于精确控制液体或粘性物质的分配。随着自动化水平的提高和微电子技术的发展，点胶设备的精度和速度有了显著提升，可以实现微米级的点胶操作。现代点胶设备通常集成了视觉定位系统和软件控制，能够适应多样化的生产需求。</w:t>
      </w:r>
      <w:r>
        <w:rPr>
          <w:rFonts w:hint="eastAsia"/>
        </w:rPr>
        <w:br/>
      </w:r>
      <w:r>
        <w:rPr>
          <w:rFonts w:hint="eastAsia"/>
        </w:rPr>
        <w:t>　　未来的点胶设备将更加智能化和个性化。利用机器学习和人工智能，设备将能够自我优化点胶路径和参数，提高生产效率和一致性。同时，为了应对日益增长的产品多样化和小批量生产需求，点胶设备将趋向于模块化和可重构，以快速适应不同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470b1283c4528" w:history="1">
        <w:r>
          <w:rPr>
            <w:rStyle w:val="Hyperlink"/>
          </w:rPr>
          <w:t>2025-2031年中国点胶设备市场深度剖析及发展趋势预测报告</w:t>
        </w:r>
      </w:hyperlink>
      <w:r>
        <w:rPr>
          <w:rFonts w:hint="eastAsia"/>
        </w:rPr>
        <w:t>》全面梳理了点胶设备产业链，结合市场需求和市场规模等数据，深入剖析点胶设备行业现状。报告详细探讨了点胶设备市场竞争格局，重点关注重点企业及其品牌影响力，并分析了点胶设备价格机制和细分市场特征。通过对点胶设备技术现状及未来方向的评估，报告展望了点胶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2024-2025年中国点胶设备行业发展状况综述</w:t>
      </w:r>
      <w:r>
        <w:rPr>
          <w:rFonts w:hint="eastAsia"/>
        </w:rPr>
        <w:br/>
      </w:r>
      <w:r>
        <w:rPr>
          <w:rFonts w:hint="eastAsia"/>
        </w:rPr>
        <w:t>　　第一节 点胶设备行业定义</w:t>
      </w:r>
      <w:r>
        <w:rPr>
          <w:rFonts w:hint="eastAsia"/>
        </w:rPr>
        <w:br/>
      </w:r>
      <w:r>
        <w:rPr>
          <w:rFonts w:hint="eastAsia"/>
        </w:rPr>
        <w:t>　　　　一、点胶设备定义及分类</w:t>
      </w:r>
      <w:r>
        <w:rPr>
          <w:rFonts w:hint="eastAsia"/>
        </w:rPr>
        <w:br/>
      </w:r>
      <w:r>
        <w:rPr>
          <w:rFonts w:hint="eastAsia"/>
        </w:rPr>
        <w:t>　　　　二、点胶设备行业的特征</w:t>
      </w:r>
      <w:r>
        <w:rPr>
          <w:rFonts w:hint="eastAsia"/>
        </w:rPr>
        <w:br/>
      </w:r>
      <w:r>
        <w:rPr>
          <w:rFonts w:hint="eastAsia"/>
        </w:rPr>
        <w:t>　　　　三、点胶设备主要用途</w:t>
      </w:r>
      <w:r>
        <w:rPr>
          <w:rFonts w:hint="eastAsia"/>
        </w:rPr>
        <w:br/>
      </w:r>
      <w:r>
        <w:rPr>
          <w:rFonts w:hint="eastAsia"/>
        </w:rPr>
        <w:t>　　第二节 中国点胶设备产业“波特五力模型”分析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二、点胶设备产业“波特五力模型”分析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（一）点胶设备行业内竞争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（二）点胶设备行业买方侃价能力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（三）点胶设备行业卖方侃价能力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（四）点胶设备行业进入威胁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（五）点胶设备行业替代威胁</w:t>
      </w:r>
      <w:r>
        <w:rPr>
          <w:rFonts w:hint="eastAsia"/>
        </w:rPr>
        <w:br/>
      </w:r>
      <w:r>
        <w:rPr>
          <w:rFonts w:hint="eastAsia"/>
        </w:rPr>
        <w:t>　　第三节 中国点胶设备行业发展状况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一、中国点胶设备行业发展历程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二、2024-2025年中国点胶设备行业发展面临的问题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点胶设备行业经济环境分析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点胶设备行业政策环境分析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一、点胶设备行业政策影响分析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二、相关点胶设备行业标准分析</w:t>
      </w:r>
      <w:r>
        <w:rPr>
          <w:rFonts w:hint="eastAsia"/>
        </w:rPr>
        <w:br/>
      </w:r>
      <w:r>
        <w:rPr>
          <w:rFonts w:hint="eastAsia"/>
        </w:rPr>
        <w:t>　　第三节 点胶设备行业社会环境分析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点胶设备行业技术发展方向、趋势预测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中国点胶设备行业盈利情况分析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一、2019-2024年点胶设备市场需求情况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二、2025年点胶设备行业市场需求特点分析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中国点胶设备行业产量情况分析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二、点胶设备行业区域产量特点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三、2025-2031年点胶设备行业产量预测分析</w:t>
      </w:r>
      <w:r>
        <w:rPr>
          <w:rFonts w:hint="eastAsia"/>
        </w:rPr>
        <w:br/>
      </w:r>
      <w:r>
        <w:rPr>
          <w:rFonts w:hint="eastAsia"/>
        </w:rPr>
        <w:t>　　第五节 点胶设备行业市场供需平衡状况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点胶设备细分市场（一）发展研究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中国点胶设备行业规模与效益分析预测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点胶设备行业规模分析及预测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一、2019-2024年点胶设备行业资产规模变化分析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二、2025-2031年点胶设备行业资产规模预测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三、2019-2024年点胶设备行业收入和利润变化分析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四、2025-2031年点胶设备行业收入和利润预测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点胶设备行业效益分析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一、2019-2024年点胶设备行业三费变化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二、2019-2024年点胶设备行业效益分析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2019-2024年中国点胶设备行业市场进出口分析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中国点胶设备进出口整体情况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中国点胶设备行业进口分析</w:t>
      </w:r>
      <w:r>
        <w:rPr>
          <w:rFonts w:hint="eastAsia"/>
        </w:rPr>
        <w:br/>
      </w:r>
      <w:r>
        <w:rPr>
          <w:rFonts w:hint="eastAsia"/>
        </w:rPr>
        <w:t>　　第三节 点胶设备行业进口国别及贸易方式特征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中国点胶设备行业市场出口分析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2024-2025年点胶设备行业产品营销分析及预测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中国点胶设备行业营销模式分析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点胶设备行业主要销售渠道分析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点胶设备行业价格竞争方式分析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点胶设备行业营销策略分析</w:t>
      </w:r>
      <w:r>
        <w:rPr>
          <w:rFonts w:hint="eastAsia"/>
        </w:rPr>
        <w:br/>
      </w:r>
      <w:r>
        <w:rPr>
          <w:rFonts w:hint="eastAsia"/>
        </w:rPr>
        <w:t>　　第五节 点胶设备行业国际化营销模式分析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点胶设备行业市场营销发展趋势预测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2024-2025年点胶设备行业竞争格局分析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点胶设备行业集中度分析</w:t>
      </w:r>
      <w:r>
        <w:rPr>
          <w:rFonts w:hint="eastAsia"/>
        </w:rPr>
        <w:br/>
      </w:r>
      <w:r>
        <w:rPr>
          <w:rFonts w:hint="eastAsia"/>
        </w:rPr>
        <w:t>　　　　一、点胶设备市场集中度分析</w:t>
      </w:r>
      <w:r>
        <w:rPr>
          <w:rFonts w:hint="eastAsia"/>
        </w:rPr>
        <w:br/>
      </w:r>
      <w:r>
        <w:rPr>
          <w:rFonts w:hint="eastAsia"/>
        </w:rPr>
        <w:t>　　　　二、点胶设备企业集中度分析</w:t>
      </w:r>
      <w:r>
        <w:rPr>
          <w:rFonts w:hint="eastAsia"/>
        </w:rPr>
        <w:br/>
      </w:r>
      <w:r>
        <w:rPr>
          <w:rFonts w:hint="eastAsia"/>
        </w:rPr>
        <w:t>　　　　三、点胶设备区域集中度分析</w:t>
      </w:r>
      <w:r>
        <w:rPr>
          <w:rFonts w:hint="eastAsia"/>
        </w:rPr>
        <w:br/>
      </w:r>
      <w:r>
        <w:rPr>
          <w:rFonts w:hint="eastAsia"/>
        </w:rPr>
        <w:t>　　第二节 点胶设备行业竞争格局分析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二、2024-2025年中外点胶设备产品竞争分析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三、2024-2025年中国点胶设备市场竞争分析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四、2024-2025年国内主要点胶设备企业动向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2024-2025年点胶设备市场发展趋势与及策略建议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点胶设备市场发展趋势分析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二、点胶设备市场竞争格局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2025-2031年点胶设备行业运行能力预测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一、点胶设备行业总资产预测</w:t>
      </w:r>
      <w:r>
        <w:rPr>
          <w:rFonts w:hint="eastAsia"/>
        </w:rPr>
        <w:br/>
      </w:r>
      <w:r>
        <w:rPr>
          <w:rFonts w:hint="eastAsia"/>
        </w:rPr>
        <w:t>　　　　二、点胶设备行业工业总产值预测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三、点胶设备行业产品销售收入预测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四、点胶设备行业利润总额预测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2025-2031年点胶设备行业投资机会与风险分析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2025-2031年中国点胶设备行业投资机会分析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2025-2031年点胶设备行业环境风险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2025-2031年点胶设备行业产业链上下游风险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一、点胶设备上游行业风险</w:t>
      </w:r>
      <w:r>
        <w:rPr>
          <w:rFonts w:hint="eastAsia"/>
        </w:rPr>
        <w:br/>
      </w:r>
      <w:r>
        <w:rPr>
          <w:rFonts w:hint="eastAsia"/>
        </w:rPr>
        <w:t>　　　　二、点胶设备下游行业风险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2025-2031年点胶设备行业市场风险</w:t>
      </w:r>
      <w:r>
        <w:rPr>
          <w:rFonts w:hint="eastAsia"/>
        </w:rPr>
        <w:br/>
      </w:r>
      <w:r>
        <w:rPr>
          <w:rFonts w:hint="eastAsia"/>
        </w:rPr>
        <w:t>　　　　一、点胶设备市场供需风险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点胶设备行业市场前景分析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一、2025-2031年点胶设备市场规模预测</w:t>
      </w:r>
      <w:r>
        <w:rPr>
          <w:rFonts w:hint="eastAsia"/>
        </w:rPr>
        <w:br/>
      </w:r>
      <w:r>
        <w:rPr>
          <w:rFonts w:hint="eastAsia"/>
        </w:rPr>
        <w:t>　　　　二、点胶设备行业增长驱动因素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三、点胶设备市场供需趋势展望</w:t>
      </w:r>
      <w:r>
        <w:rPr>
          <w:rFonts w:hint="eastAsia"/>
        </w:rPr>
        <w:br/>
      </w:r>
      <w:r>
        <w:rPr>
          <w:rFonts w:hint="eastAsia"/>
        </w:rPr>
        <w:t>　　第二节 点胶设备行业投资价值分析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一、2025-2031年点胶设备投资规模预测</w:t>
      </w:r>
      <w:r>
        <w:rPr>
          <w:rFonts w:hint="eastAsia"/>
        </w:rPr>
        <w:br/>
      </w:r>
      <w:r>
        <w:rPr>
          <w:rFonts w:hint="eastAsia"/>
        </w:rPr>
        <w:t>　　　　二、点胶设备行业盈利能力评估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三、点胶设备行业投资回报分析</w:t>
      </w:r>
      <w:r>
        <w:rPr>
          <w:rFonts w:hint="eastAsia"/>
        </w:rPr>
        <w:br/>
      </w:r>
      <w:r>
        <w:rPr>
          <w:rFonts w:hint="eastAsia"/>
        </w:rPr>
        <w:t>　　第三节 点胶设备行业经营模式分析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一、点胶设备生产与营销模式</w:t>
      </w:r>
      <w:r>
        <w:rPr>
          <w:rFonts w:hint="eastAsia"/>
        </w:rPr>
        <w:br/>
      </w:r>
      <w:r>
        <w:rPr>
          <w:rFonts w:hint="eastAsia"/>
        </w:rPr>
        <w:t>　　　　二、点胶设备行业内外销优势对比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三、点胶设备企业运营策略建议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中⋅智⋅林⋅－点胶设备项目投资建议</w:t>
      </w:r>
      <w:r>
        <w:rPr>
          <w:rFonts w:hint="eastAsia"/>
        </w:rPr>
        <w:br/>
      </w:r>
      <w:r>
        <w:rPr>
          <w:rFonts w:hint="eastAsia"/>
        </w:rPr>
        <w:t>　　　　一、点胶设备技术应用要点</w:t>
      </w:r>
      <w:r>
        <w:rPr>
          <w:rFonts w:hint="eastAsia"/>
        </w:rPr>
        <w:br/>
      </w:r>
      <w:r>
        <w:rPr>
          <w:rFonts w:hint="eastAsia"/>
        </w:rPr>
        <w:t>　　　　二、点胶设备项目投资风险控制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三、点胶设备生产开发关键点</w:t>
      </w:r>
      <w:r>
        <w:rPr>
          <w:rFonts w:hint="eastAsia"/>
        </w:rPr>
        <w:br/>
      </w:r>
      <w:r>
        <w:rPr>
          <w:rFonts w:hint="eastAsia"/>
        </w:rPr>
        <w:t>　　　　四、点胶设备市场拓展策略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点胶设备行业历程</w:t>
      </w:r>
      <w:r>
        <w:rPr>
          <w:rFonts w:hint="eastAsia"/>
        </w:rPr>
        <w:br/>
      </w:r>
      <w:r>
        <w:rPr>
          <w:rFonts w:hint="eastAsia"/>
        </w:rPr>
        <w:t>　　图表 点胶设备行业生命周期</w:t>
      </w:r>
      <w:r>
        <w:rPr>
          <w:rFonts w:hint="eastAsia"/>
        </w:rPr>
        <w:br/>
      </w:r>
      <w:r>
        <w:rPr>
          <w:rFonts w:hint="eastAsia"/>
        </w:rPr>
        <w:t>　　图表 点胶设备行业产业链分析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2025年中国点胶设备进口国家及地区分析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70b1283c4528" w:history="1">
        <w:r>
          <w:rPr>
            <w:rStyle w:val="Hyperlink"/>
          </w:rPr>
          <w:t>2025-2031年中国点胶设备市场深度剖析及发展趋势预测报告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470b1283c4528" w:history="1">
        <w:r>
          <w:rPr>
            <w:rStyle w:val="Hyperlink"/>
          </w:rPr>
          <w:t>https://www.20087.com/2011-07/R_2011_2016dianjiaoshebeixingyeshichan.html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热点：硅胶机器设备价格、东莞正林智能点胶设备、打胶机设备、点胶设备是做什么的、点胶机多少钱一台、点胶设备知名厂家、点胶机图片大全、点胶设备市场分析、点胶机自动点胶机厂家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31f348abd4b23" w:history="1">
      <w:r>
        <w:rPr>
          <w:rStyle w:val="Hyperlink"/>
        </w:rPr>
        <w:t>2025-2031年中国点胶设备市场深度剖析及发展趋势预测报告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jiaoshebeixingyeshichan.html" TargetMode="External" Id="Rbcc470b1283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jiaoshebeixingyeshichan.html" TargetMode="External" Id="R90a31f348ab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2024-12-31T02:47:00Z</dcterms:created>
  <dcterms:modified xsi:type="dcterms:W3CDTF">2024-12-31T03:47:00Z</dcterms:modified>
  <dc:subject>2025-2031年中国点胶设备市场深度剖析及发展趋势预测报告</dc:subject>
  <dc:title>2025-2031年中国点胶设备市场深度剖析及发展趋势预测报告</dc:title>
  <cp:keywords>2025-2031年中国点胶设备市场深度剖析及发展趋势预测报告</cp:keywords>
  <dc:description>2025-2031年中国点胶设备市场深度剖析及发展趋势预测报告</dc:description>
</cp:coreProperties>
</file>