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1d5315a4740ea" w:history="1">
              <w:r>
                <w:rPr>
                  <w:rStyle w:val="Hyperlink"/>
                </w:rPr>
                <w:t>中国焦磷酸二氢二钠行业发展研究及市场前景分析报告（2025-2031年）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1d5315a4740ea" w:history="1">
              <w:r>
                <w:rPr>
                  <w:rStyle w:val="Hyperlink"/>
                </w:rPr>
                <w:t>中国焦磷酸二氢二钠行业发展研究及市场前景分析报告（2025-2031年）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1d5315a4740ea" w:history="1">
                <w:r>
                  <w:rPr>
                    <w:rStyle w:val="Hyperlink"/>
                  </w:rPr>
                  <w:t>https://www.20087.com/2011-07/R_2011_2016jiaolinsuanerqingernaxingye.html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二氢二钠是一种多功能食品添加剂，在食品加工中用于调节pH值、改进质地等。它在烘焙食品、乳制品等中应用广泛，有助于延长产品的保质期并改善口感。随着食品安全法规日益严格，对其使用量和残留限量的规定也越来越明确，这对生产企业提出了更高的要求。</w:t>
      </w:r>
      <w:r>
        <w:rPr>
          <w:rFonts w:hint="eastAsia"/>
        </w:rPr>
        <w:br/>
      </w:r>
      <w:r>
        <w:rPr>
          <w:rFonts w:hint="eastAsia"/>
        </w:rPr>
        <w:t>　　未来，焦磷酸二氢二钠的发展将侧重于安全性评估与应用技术创新。一方面，加强对该物质长期摄入对人体健康影响的研究，确保其在合理范围内安全使用；另一方面，结合现代食品加工技术，探索其在新兴食品类别中的应用潜力，如功能性食品、特殊膳食等。此外，随着清洁标签运动的兴起，寻找天然来源的替代品或优化现有生产工艺，减少不必要的化学添加，也将是行业追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1d5315a4740ea" w:history="1">
        <w:r>
          <w:rPr>
            <w:rStyle w:val="Hyperlink"/>
          </w:rPr>
          <w:t>中国焦磷酸二氢二钠行业发展研究及市场前景分析报告（2025-2031年）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焦磷酸二氢二钠行业的市场规模、技术现状及未来发展方向。报告全面梳理了焦磷酸二氢二钠行业运行态势，重点分析了焦磷酸二氢二钠细分领域的动态变化，并对行业内的重点企业及竞争格局进行了解读。通过对焦磷酸二氢二钠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2024-2025年中国焦磷酸二氢二钠行业发展状况综述</w:t>
      </w:r>
      <w:r>
        <w:rPr>
          <w:rFonts w:hint="eastAsia"/>
        </w:rPr>
        <w:br/>
      </w:r>
      <w:r>
        <w:rPr>
          <w:rFonts w:hint="eastAsia"/>
        </w:rPr>
        <w:t>　　第一节 焦磷酸二氢二钠行业定义</w:t>
      </w:r>
      <w:r>
        <w:rPr>
          <w:rFonts w:hint="eastAsia"/>
        </w:rPr>
        <w:br/>
      </w:r>
      <w:r>
        <w:rPr>
          <w:rFonts w:hint="eastAsia"/>
        </w:rPr>
        <w:t>　　　　一、焦磷酸二氢二钠定义及分类</w:t>
      </w:r>
      <w:r>
        <w:rPr>
          <w:rFonts w:hint="eastAsia"/>
        </w:rPr>
        <w:br/>
      </w:r>
      <w:r>
        <w:rPr>
          <w:rFonts w:hint="eastAsia"/>
        </w:rPr>
        <w:t>　　　　二、焦磷酸二氢二钠行业的特征</w:t>
      </w:r>
      <w:r>
        <w:rPr>
          <w:rFonts w:hint="eastAsia"/>
        </w:rPr>
        <w:br/>
      </w:r>
      <w:r>
        <w:rPr>
          <w:rFonts w:hint="eastAsia"/>
        </w:rPr>
        <w:t>　　　　三、焦磷酸二氢二钠主要用途</w:t>
      </w:r>
      <w:r>
        <w:rPr>
          <w:rFonts w:hint="eastAsia"/>
        </w:rPr>
        <w:br/>
      </w:r>
      <w:r>
        <w:rPr>
          <w:rFonts w:hint="eastAsia"/>
        </w:rPr>
        <w:t>　　第二节 中国焦磷酸二氢二钠产业“波特五力模型”分析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二、焦磷酸二氢二钠产业“波特五力模型”分析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（一）焦磷酸二氢二钠行业内竞争</w:t>
      </w:r>
      <w:r>
        <w:rPr>
          <w:rFonts w:hint="eastAsia"/>
        </w:rPr>
        <w:br/>
      </w:r>
      <w:r>
        <w:rPr>
          <w:rFonts w:hint="eastAsia"/>
        </w:rPr>
        <w:t>　　　　　　（二）焦磷酸二氢二钠行业买方侃价能力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（三）焦磷酸二氢二钠行业卖方侃价能力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（四）焦磷酸二氢二钠行业进入威胁</w:t>
      </w:r>
      <w:r>
        <w:rPr>
          <w:rFonts w:hint="eastAsia"/>
        </w:rPr>
        <w:br/>
      </w:r>
      <w:r>
        <w:rPr>
          <w:rFonts w:hint="eastAsia"/>
        </w:rPr>
        <w:t>　　　　　　（五）焦磷酸二氢二钠行业替代威胁</w:t>
      </w:r>
      <w:r>
        <w:rPr>
          <w:rFonts w:hint="eastAsia"/>
        </w:rPr>
        <w:br/>
      </w:r>
      <w:r>
        <w:rPr>
          <w:rFonts w:hint="eastAsia"/>
        </w:rPr>
        <w:t>　　第三节 中国焦磷酸二氢二钠行业发展状况</w:t>
      </w:r>
      <w:r>
        <w:rPr>
          <w:rFonts w:hint="eastAsia"/>
        </w:rPr>
        <w:br/>
      </w:r>
      <w:r>
        <w:rPr>
          <w:rFonts w:hint="eastAsia"/>
        </w:rPr>
        <w:t>　　　　一、中国焦磷酸二氢二钠行业发展历程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二、2024-2025年中国焦磷酸二氢二钠行业发展面临的问题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2024-2025年中国焦磷酸二氢二钠行业发展环境分析</w:t>
      </w:r>
      <w:r>
        <w:rPr>
          <w:rFonts w:hint="eastAsia"/>
        </w:rPr>
        <w:br/>
      </w:r>
      <w:r>
        <w:rPr>
          <w:rFonts w:hint="eastAsia"/>
        </w:rPr>
        <w:t>　　第一节 焦磷酸二氢二钠行业经济环境分析</w:t>
      </w:r>
      <w:r>
        <w:rPr>
          <w:rFonts w:hint="eastAsia"/>
        </w:rPr>
        <w:br/>
      </w:r>
      <w:r>
        <w:rPr>
          <w:rFonts w:hint="eastAsia"/>
        </w:rPr>
        <w:t>　　第二节 焦磷酸二氢二钠行业政策环境分析</w:t>
      </w:r>
      <w:r>
        <w:rPr>
          <w:rFonts w:hint="eastAsia"/>
        </w:rPr>
        <w:br/>
      </w:r>
      <w:r>
        <w:rPr>
          <w:rFonts w:hint="eastAsia"/>
        </w:rPr>
        <w:t>　　　　一、焦磷酸二氢二钠行业政策影响分析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二、相关焦磷酸二氢二钠行业标准分析</w:t>
      </w:r>
      <w:r>
        <w:rPr>
          <w:rFonts w:hint="eastAsia"/>
        </w:rPr>
        <w:br/>
      </w:r>
      <w:r>
        <w:rPr>
          <w:rFonts w:hint="eastAsia"/>
        </w:rPr>
        <w:t>　　第三节 焦磷酸二氢二钠行业社会环境分析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2024-2025年焦磷酸二氢二钠行业技术发展现状及趋势分析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焦磷酸二氢二钠行业技术发展现状分析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国内外焦磷酸二氢二钠行业技术差异与原因</w:t>
      </w:r>
      <w:r>
        <w:rPr>
          <w:rFonts w:hint="eastAsia"/>
        </w:rPr>
        <w:br/>
      </w:r>
      <w:r>
        <w:rPr>
          <w:rFonts w:hint="eastAsia"/>
        </w:rPr>
        <w:t>　　第三节 焦磷酸二氢二钠行业技术发展方向、趋势预测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提升焦磷酸二氢二钠行业技术能力策略建议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中国焦磷酸二氢二钠行业市场供需状况分析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中国焦磷酸二氢二钠市场规模情况</w:t>
      </w:r>
      <w:r>
        <w:rPr>
          <w:rFonts w:hint="eastAsia"/>
        </w:rPr>
        <w:br/>
      </w:r>
      <w:r>
        <w:rPr>
          <w:rFonts w:hint="eastAsia"/>
        </w:rPr>
        <w:t>　　第二节 中国焦磷酸二氢二钠行业盈利情况分析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中国焦磷酸二氢二钠市场需求状况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一、2019-2024年焦磷酸二氢二钠市场需求情况</w:t>
      </w:r>
      <w:r>
        <w:rPr>
          <w:rFonts w:hint="eastAsia"/>
        </w:rPr>
        <w:br/>
      </w:r>
      <w:r>
        <w:rPr>
          <w:rFonts w:hint="eastAsia"/>
        </w:rPr>
        <w:t>　　　　二、2025年焦磷酸二氢二钠行业市场需求特点分析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三、2025-2031年焦磷酸二氢二钠市场需求预测</w:t>
      </w:r>
      <w:r>
        <w:rPr>
          <w:rFonts w:hint="eastAsia"/>
        </w:rPr>
        <w:br/>
      </w:r>
      <w:r>
        <w:rPr>
          <w:rFonts w:hint="eastAsia"/>
        </w:rPr>
        <w:t>　　第四节 中国焦磷酸二氢二钠行业产量情况分析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一、2019-2024年焦磷酸二氢二钠行业产量统计分析</w:t>
      </w:r>
      <w:r>
        <w:rPr>
          <w:rFonts w:hint="eastAsia"/>
        </w:rPr>
        <w:br/>
      </w:r>
      <w:r>
        <w:rPr>
          <w:rFonts w:hint="eastAsia"/>
        </w:rPr>
        <w:t>　　　　二、焦磷酸二氢二钠行业区域产量特点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三、2025-2031年焦磷酸二氢二钠行业产量预测分析</w:t>
      </w:r>
      <w:r>
        <w:rPr>
          <w:rFonts w:hint="eastAsia"/>
        </w:rPr>
        <w:br/>
      </w:r>
      <w:r>
        <w:rPr>
          <w:rFonts w:hint="eastAsia"/>
        </w:rPr>
        <w:t>　　第五节 焦磷酸二氢二钠行业市场供需平衡状况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焦磷酸二氢二钠细分市场深度分析</w:t>
      </w:r>
      <w:r>
        <w:rPr>
          <w:rFonts w:hint="eastAsia"/>
        </w:rPr>
        <w:br/>
      </w:r>
      <w:r>
        <w:rPr>
          <w:rFonts w:hint="eastAsia"/>
        </w:rPr>
        <w:t>　　第一节 焦磷酸二氢二钠细分市场（一）发展研究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焦磷酸二氢二钠细分市场（二）发展研究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中国焦磷酸二氢二钠行业规模与效益分析预测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焦磷酸二氢二钠行业规模分析及预测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一、2019-2024年焦磷酸二氢二钠行业资产规模变化分析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二、2025-2031年焦磷酸二氢二钠行业资产规模预测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三、2019-2024年焦磷酸二氢二钠行业收入和利润变化分析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四、2025-2031年焦磷酸二氢二钠行业收入和利润预测</w:t>
      </w:r>
      <w:r>
        <w:rPr>
          <w:rFonts w:hint="eastAsia"/>
        </w:rPr>
        <w:br/>
      </w:r>
      <w:r>
        <w:rPr>
          <w:rFonts w:hint="eastAsia"/>
        </w:rPr>
        <w:t>　　第二节 焦磷酸二氢二钠行业效益分析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一、2019-2024年焦磷酸二氢二钠行业三费变化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二、2019-2024年焦磷酸二氢二钠行业效益分析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2019-2024年中国焦磷酸二氢二钠行业区域市场分析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中国焦磷酸二氢二钠行业区域市场结构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重点地区焦磷酸二氢二钠行业调研分析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一、重点地区（一）焦磷酸二氢二钠市场分析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二、重点地区（二）焦磷酸二氢二钠市场分析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三、重点地区（三）焦磷酸二氢二钠市场分析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四、重点地区（四）焦磷酸二氢二钠市场分析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五、重点地区（五）焦磷酸二氢二钠市场分析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2019-2024年中国焦磷酸二氢二钠行业市场进出口分析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中国焦磷酸二氢二钠进出口整体情况</w:t>
      </w:r>
      <w:r>
        <w:rPr>
          <w:rFonts w:hint="eastAsia"/>
        </w:rPr>
        <w:br/>
      </w:r>
      <w:r>
        <w:rPr>
          <w:rFonts w:hint="eastAsia"/>
        </w:rPr>
        <w:t>　　第二节 中国焦磷酸二氢二钠行业进口分析</w:t>
      </w:r>
      <w:r>
        <w:rPr>
          <w:rFonts w:hint="eastAsia"/>
        </w:rPr>
        <w:br/>
      </w:r>
      <w:r>
        <w:rPr>
          <w:rFonts w:hint="eastAsia"/>
        </w:rPr>
        <w:t>　　第三节 焦磷酸二氢二钠行业进口国别及贸易方式特征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中国焦磷酸二氢二钠行业市场出口分析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2024-2025年焦磷酸二氢二钠行业产品营销分析及预测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中国焦磷酸二氢二钠行业营销模式分析</w:t>
      </w:r>
      <w:r>
        <w:rPr>
          <w:rFonts w:hint="eastAsia"/>
        </w:rPr>
        <w:br/>
      </w:r>
      <w:r>
        <w:rPr>
          <w:rFonts w:hint="eastAsia"/>
        </w:rPr>
        <w:t>　　第二节 焦磷酸二氢二钠行业主要销售渠道分析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焦磷酸二氢二钠行业价格竞争方式分析</w:t>
      </w:r>
      <w:r>
        <w:rPr>
          <w:rFonts w:hint="eastAsia"/>
        </w:rPr>
        <w:br/>
      </w:r>
      <w:r>
        <w:rPr>
          <w:rFonts w:hint="eastAsia"/>
        </w:rPr>
        <w:t>　　第四节 焦磷酸二氢二钠行业营销策略分析</w:t>
      </w:r>
      <w:r>
        <w:rPr>
          <w:rFonts w:hint="eastAsia"/>
        </w:rPr>
        <w:br/>
      </w:r>
      <w:r>
        <w:rPr>
          <w:rFonts w:hint="eastAsia"/>
        </w:rPr>
        <w:t>　　第五节 焦磷酸二氢二钠行业国际化营销模式分析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焦磷酸二氢二钠行业市场营销发展趋势预测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2024-2025年焦磷酸二氢二钠行业竞争格局分析</w:t>
      </w:r>
      <w:r>
        <w:rPr>
          <w:rFonts w:hint="eastAsia"/>
        </w:rPr>
        <w:br/>
      </w:r>
      <w:r>
        <w:rPr>
          <w:rFonts w:hint="eastAsia"/>
        </w:rPr>
        <w:t>　　第一节 焦磷酸二氢二钠行业集中度分析</w:t>
      </w:r>
      <w:r>
        <w:rPr>
          <w:rFonts w:hint="eastAsia"/>
        </w:rPr>
        <w:br/>
      </w:r>
      <w:r>
        <w:rPr>
          <w:rFonts w:hint="eastAsia"/>
        </w:rPr>
        <w:t>　　　　一、焦磷酸二氢二钠市场集中度分析</w:t>
      </w:r>
      <w:r>
        <w:rPr>
          <w:rFonts w:hint="eastAsia"/>
        </w:rPr>
        <w:br/>
      </w:r>
      <w:r>
        <w:rPr>
          <w:rFonts w:hint="eastAsia"/>
        </w:rPr>
        <w:t>　　　　二、焦磷酸二氢二钠企业集中度分析</w:t>
      </w:r>
      <w:r>
        <w:rPr>
          <w:rFonts w:hint="eastAsia"/>
        </w:rPr>
        <w:br/>
      </w:r>
      <w:r>
        <w:rPr>
          <w:rFonts w:hint="eastAsia"/>
        </w:rPr>
        <w:t>　　　　三、焦磷酸二氢二钠区域集中度分析</w:t>
      </w:r>
      <w:r>
        <w:rPr>
          <w:rFonts w:hint="eastAsia"/>
        </w:rPr>
        <w:br/>
      </w:r>
      <w:r>
        <w:rPr>
          <w:rFonts w:hint="eastAsia"/>
        </w:rPr>
        <w:t>　　第二节 焦磷酸二氢二钠行业竞争格局分析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一、2024-2025年焦磷酸二氢二钠行业竞争分析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二、2024-2025年中外焦磷酸二氢二钠产品竞争分析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三、2024-2025年中国焦磷酸二氢二钠市场竞争分析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四、2024-2025年国内主要焦磷酸二氢二钠企业动向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焦磷酸二氢二钠行业重点企业竞争力分析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二、企业焦磷酸二氢二钠业务分析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二、企业焦磷酸二氢二钠业务分析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二、企业焦磷酸二氢二钠业务分析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二、企业焦磷酸二氢二钠业务分析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二、企业焦磷酸二氢二钠业务分析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二、企业焦磷酸二氢二钠业务分析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2024-2025年焦磷酸二氢二钠市场发展趋势与及策略建议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焦磷酸二氢二钠市场发展趋势分析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二、焦磷酸二氢二钠市场竞争格局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2025-2031年焦磷酸二氢二钠行业运行能力预测</w:t>
      </w:r>
      <w:r>
        <w:rPr>
          <w:rFonts w:hint="eastAsia"/>
        </w:rPr>
        <w:br/>
      </w:r>
      <w:r>
        <w:rPr>
          <w:rFonts w:hint="eastAsia"/>
        </w:rPr>
        <w:t>　　　　一、焦磷酸二氢二钠行业总资产预测</w:t>
      </w:r>
      <w:r>
        <w:rPr>
          <w:rFonts w:hint="eastAsia"/>
        </w:rPr>
        <w:br/>
      </w:r>
      <w:r>
        <w:rPr>
          <w:rFonts w:hint="eastAsia"/>
        </w:rPr>
        <w:t>　　　　二、焦磷酸二氢二钠行业工业总产值预测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三、焦磷酸二氢二钠行业产品销售收入预测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四、焦磷酸二氢二钠行业利润总额预测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2025-2031年焦磷酸二氢二钠行业投资机会与风险分析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2025-2031年中国焦磷酸二氢二钠行业投资机会分析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2025-2031年焦磷酸二氢二钠行业环境风险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2025-2031年焦磷酸二氢二钠行业产业链上下游风险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一、焦磷酸二氢二钠上游行业风险</w:t>
      </w:r>
      <w:r>
        <w:rPr>
          <w:rFonts w:hint="eastAsia"/>
        </w:rPr>
        <w:br/>
      </w:r>
      <w:r>
        <w:rPr>
          <w:rFonts w:hint="eastAsia"/>
        </w:rPr>
        <w:t>　　　　二、焦磷酸二氢二钠下游行业风险</w:t>
      </w:r>
      <w:r>
        <w:rPr>
          <w:rFonts w:hint="eastAsia"/>
        </w:rPr>
        <w:br/>
      </w:r>
      <w:r>
        <w:rPr>
          <w:rFonts w:hint="eastAsia"/>
        </w:rPr>
        <w:t>　　第四节 2025-2031年焦磷酸二氢二钠行业市场风险</w:t>
      </w:r>
      <w:r>
        <w:rPr>
          <w:rFonts w:hint="eastAsia"/>
        </w:rPr>
        <w:br/>
      </w:r>
      <w:r>
        <w:rPr>
          <w:rFonts w:hint="eastAsia"/>
        </w:rPr>
        <w:t>　　　　一、焦磷酸二氢二钠市场供需风险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焦磷酸二氢二钠市场前景预测与投资策略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焦磷酸二氢二钠行业市场前景分析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一、2025-2031年焦磷酸二氢二钠市场规模预测</w:t>
      </w:r>
      <w:r>
        <w:rPr>
          <w:rFonts w:hint="eastAsia"/>
        </w:rPr>
        <w:br/>
      </w:r>
      <w:r>
        <w:rPr>
          <w:rFonts w:hint="eastAsia"/>
        </w:rPr>
        <w:t>　　　　二、焦磷酸二氢二钠行业增长驱动因素</w:t>
      </w:r>
      <w:r>
        <w:rPr>
          <w:rFonts w:hint="eastAsia"/>
        </w:rPr>
        <w:br/>
      </w:r>
      <w:r>
        <w:rPr>
          <w:rFonts w:hint="eastAsia"/>
        </w:rPr>
        <w:t>　　　　三、焦磷酸二氢二钠市场供需趋势展望</w:t>
      </w:r>
      <w:r>
        <w:rPr>
          <w:rFonts w:hint="eastAsia"/>
        </w:rPr>
        <w:br/>
      </w:r>
      <w:r>
        <w:rPr>
          <w:rFonts w:hint="eastAsia"/>
        </w:rPr>
        <w:t>　　第二节 焦磷酸二氢二钠行业投资价值分析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一、2025-2031年焦磷酸二氢二钠投资规模预测</w:t>
      </w:r>
      <w:r>
        <w:rPr>
          <w:rFonts w:hint="eastAsia"/>
        </w:rPr>
        <w:br/>
      </w:r>
      <w:r>
        <w:rPr>
          <w:rFonts w:hint="eastAsia"/>
        </w:rPr>
        <w:t>　　　　二、焦磷酸二氢二钠行业盈利能力评估</w:t>
      </w:r>
      <w:r>
        <w:rPr>
          <w:rFonts w:hint="eastAsia"/>
        </w:rPr>
        <w:br/>
      </w:r>
      <w:r>
        <w:rPr>
          <w:rFonts w:hint="eastAsia"/>
        </w:rPr>
        <w:t>　　　　三、焦磷酸二氢二钠行业投资回报分析</w:t>
      </w:r>
      <w:r>
        <w:rPr>
          <w:rFonts w:hint="eastAsia"/>
        </w:rPr>
        <w:br/>
      </w:r>
      <w:r>
        <w:rPr>
          <w:rFonts w:hint="eastAsia"/>
        </w:rPr>
        <w:t>　　第三节 焦磷酸二氢二钠行业经营模式分析</w:t>
      </w:r>
      <w:r>
        <w:rPr>
          <w:rFonts w:hint="eastAsia"/>
        </w:rPr>
        <w:br/>
      </w:r>
      <w:r>
        <w:rPr>
          <w:rFonts w:hint="eastAsia"/>
        </w:rPr>
        <w:t>　　　　一、焦磷酸二氢二钠生产与营销模式</w:t>
      </w:r>
      <w:r>
        <w:rPr>
          <w:rFonts w:hint="eastAsia"/>
        </w:rPr>
        <w:br/>
      </w:r>
      <w:r>
        <w:rPr>
          <w:rFonts w:hint="eastAsia"/>
        </w:rPr>
        <w:t>　　　　二、焦磷酸二氢二钠行业内外销优势对比</w:t>
      </w:r>
      <w:r>
        <w:rPr>
          <w:rFonts w:hint="eastAsia"/>
        </w:rPr>
        <w:br/>
      </w:r>
      <w:r>
        <w:rPr>
          <w:rFonts w:hint="eastAsia"/>
        </w:rPr>
        <w:t>　　　　三、焦磷酸二氢二钠企业运营策略建议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　焦磷酸二氢二钠项目投资建议</w:t>
      </w:r>
      <w:r>
        <w:rPr>
          <w:rFonts w:hint="eastAsia"/>
        </w:rPr>
        <w:br/>
      </w:r>
      <w:r>
        <w:rPr>
          <w:rFonts w:hint="eastAsia"/>
        </w:rPr>
        <w:t>　　　　一、焦磷酸二氢二钠技术应用要点</w:t>
      </w:r>
      <w:r>
        <w:rPr>
          <w:rFonts w:hint="eastAsia"/>
        </w:rPr>
        <w:br/>
      </w:r>
      <w:r>
        <w:rPr>
          <w:rFonts w:hint="eastAsia"/>
        </w:rPr>
        <w:t>　　　　二、焦磷酸二氢二钠项目投资风险控制</w:t>
      </w:r>
      <w:r>
        <w:rPr>
          <w:rFonts w:hint="eastAsia"/>
        </w:rPr>
        <w:br/>
      </w:r>
      <w:r>
        <w:rPr>
          <w:rFonts w:hint="eastAsia"/>
        </w:rPr>
        <w:t>　　　　三、焦磷酸二氢二钠生产开发关键点</w:t>
      </w:r>
      <w:r>
        <w:rPr>
          <w:rFonts w:hint="eastAsia"/>
        </w:rPr>
        <w:br/>
      </w:r>
      <w:r>
        <w:rPr>
          <w:rFonts w:hint="eastAsia"/>
        </w:rPr>
        <w:t>　　　　四、焦磷酸二氢二钠市场拓展策略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焦磷酸二氢二钠行业历程</w:t>
      </w:r>
      <w:r>
        <w:rPr>
          <w:rFonts w:hint="eastAsia"/>
        </w:rPr>
        <w:br/>
      </w:r>
      <w:r>
        <w:rPr>
          <w:rFonts w:hint="eastAsia"/>
        </w:rPr>
        <w:t>　　图表 焦磷酸二氢二钠行业生命周期</w:t>
      </w:r>
      <w:r>
        <w:rPr>
          <w:rFonts w:hint="eastAsia"/>
        </w:rPr>
        <w:br/>
      </w:r>
      <w:r>
        <w:rPr>
          <w:rFonts w:hint="eastAsia"/>
        </w:rPr>
        <w:t>　　图表 焦磷酸二氢二钠行业产业链分析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2019-2024年中国焦磷酸二氢二钠行业市场规模及增长情况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2019-2024年焦磷酸二氢二钠行业市场容量分析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2019-2024年中国焦磷酸二氢二钠行业产能统计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2019-2024年中国焦磷酸二氢二钠行业产量及增长趋势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2019-2024年中国焦磷酸二氢二钠市场需求量及增速统计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2025年中国焦磷酸二氢二钠行业需求领域分布格局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2019-2024年中国焦磷酸二氢二钠行业销售收入分析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2019-2024年中国焦磷酸二氢二钠行业盈利情况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2019-2024年中国焦磷酸二氢二钠行业利润总额统计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2019-2024年中国焦磷酸二氢二钠进口数量分析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2019-2024年中国焦磷酸二氢二钠进口金额分析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2019-2024年中国焦磷酸二氢二钠出口数量分析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2019-2024年中国焦磷酸二氢二钠出口金额分析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2025年中国焦磷酸二氢二钠进口国家及地区分析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2025年中国焦磷酸二氢二钠出口国家及地区分析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2019-2024年中国焦磷酸二氢二钠行业企业数量情况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2019-2024年中国焦磷酸二氢二钠行业企业平均规模情况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**地区焦磷酸二氢二钠市场规模及增长情况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**地区焦磷酸二氢二钠行业市场需求情况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**地区焦磷酸二氢二钠市场规模及增长情况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**地区焦磷酸二氢二钠行业市场需求情况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**地区焦磷酸二氢二钠市场规模及增长情况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**地区焦磷酸二氢二钠行业市场需求情况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**地区焦磷酸二氢二钠市场规模及增长情况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**地区焦磷酸二氢二钠行业市场需求情况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2025-2031年中国焦磷酸二氢二钠行业产能预测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2025-2031年中国焦磷酸二氢二钠行业产量预测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2025-2031年中国焦磷酸二氢二钠市场需求量预测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2025-2031年中国焦磷酸二氢二钠行业供需平衡预测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2025-2031年中国焦磷酸二氢二钠市场容量预测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2025-2031年中国焦磷酸二氢二钠市场规模预测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2025-2031年中国焦磷酸二氢二钠市场前景分析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2025-2031年中国焦磷酸二氢二钠发展趋势预测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1d5315a4740ea" w:history="1">
        <w:r>
          <w:rPr>
            <w:rStyle w:val="Hyperlink"/>
          </w:rPr>
          <w:t>中国焦磷酸二氢二钠行业发展研究及市场前景分析报告（2025-2031年）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1d5315a4740ea" w:history="1">
        <w:r>
          <w:rPr>
            <w:rStyle w:val="Hyperlink"/>
          </w:rPr>
          <w:t>https://www.20087.com/2011-07/R_2011_2016jiaolinsuanerqingernaxingye.html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磷酸钠对人体有什么好处、焦磷酸二氢二钠在食品中的作用、焦磷酸二氢二钠一天可以吃多少、焦磷酸二氢二钠对人有什么伤害、焦亚硫酸钠对人体的影响、焦磷酸二氢二钠食品添加剂的危害、焦磷酸二氢二钠的制备方法、焦磷酸二氢二钠的用途、焦磷二氢二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010f4415b4b50" w:history="1">
      <w:r>
        <w:rPr>
          <w:rStyle w:val="Hyperlink"/>
        </w:rPr>
        <w:t>中国焦磷酸二氢二钠行业发展研究及市场前景分析报告（2025-2031年）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olinsuanerqingernaxingye.html" TargetMode="External" Id="Rdf71d5315a47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olinsuanerqingernaxingye.html" TargetMode="External" Id="R2d0010f4415b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2025-01-21T03:08:00Z</dcterms:created>
  <dcterms:modified xsi:type="dcterms:W3CDTF">2025-01-21T04:08:00Z</dcterms:modified>
  <dc:subject>中国焦磷酸二氢二钠行业发展研究及市场前景分析报告（2025-2031年）</dc:subject>
  <dc:title>中国焦磷酸二氢二钠行业发展研究及市场前景分析报告（2025-2031年）</dc:title>
  <cp:keywords>中国焦磷酸二氢二钠行业发展研究及市场前景分析报告（2025-2031年）</cp:keywords>
  <dc:description>中国焦磷酸二氢二钠行业发展研究及市场前景分析报告（2025-2031年）</dc:description>
</cp:coreProperties>
</file>