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ef7fdb41c40a4" w:history="1">
              <w:r>
                <w:rPr>
                  <w:rStyle w:val="Hyperlink"/>
                </w:rPr>
                <w:t>中国玻璃钢液体搅拌机行业市场研究及投资前景分析报告（2025-2031年）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ef7fdb41c40a4" w:history="1">
              <w:r>
                <w:rPr>
                  <w:rStyle w:val="Hyperlink"/>
                </w:rPr>
                <w:t>中国玻璃钢液体搅拌机行业市场研究及投资前景分析报告（2025-2031年）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ef7fdb41c40a4" w:history="1">
                <w:r>
                  <w:rPr>
                    <w:rStyle w:val="Hyperlink"/>
                  </w:rPr>
                  <w:t>https://www.20087.com/2011-07/R_2011_2016boligangyetijiaobanjixingye.html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液体搅拌机是一种用于化工、制药、食品等行业中混合液体物料的设备。近年来，随着材料科学的进步和制造技术的提升，玻璃钢液体搅拌机在耐腐蚀性、轻量化方面有了显著改进。目前，玻璃钢液体搅拌机不仅在结构设计上更加合理，而且在搅拌效率、维护便捷性等方面也有所提升，以适应不同行业的具体需求。</w:t>
      </w:r>
      <w:r>
        <w:rPr>
          <w:rFonts w:hint="eastAsia"/>
        </w:rPr>
        <w:br/>
      </w:r>
      <w:r>
        <w:rPr>
          <w:rFonts w:hint="eastAsia"/>
        </w:rPr>
        <w:t>　　未来，玻璃钢液体搅拌机的发展将更加注重智能化和定制化。一方面，随着工业4.0概念的推进，玻璃钢液体搅拌机将集成更多传感器和智能控制系统，实现远程监控和故障诊断等功能，提高设备的自动化水平和运行效率。另一方面，为了满足不同客户的特殊需求，制造商将提供更加灵活的定制服务，如根据不同物料特性和工艺要求调整搅拌桨叶形状和材料，以达到最佳的搅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ef7fdb41c40a4" w:history="1">
        <w:r>
          <w:rPr>
            <w:rStyle w:val="Hyperlink"/>
          </w:rPr>
          <w:t>中国玻璃钢液体搅拌机行业市场研究及投资前景分析报告（2025-2031年）</w:t>
        </w:r>
      </w:hyperlink>
      <w:r>
        <w:rPr>
          <w:rFonts w:hint="eastAsia"/>
        </w:rPr>
        <w:t>》系统分析了我国玻璃钢液体搅拌机行业的市场规模、市场需求及价格动态，深入探讨了玻璃钢液体搅拌机产业链结构与发展特点。报告对玻璃钢液体搅拌机细分市场进行了详细剖析，基于科学数据预测了市场前景及未来发展趋势，同时聚焦玻璃钢液体搅拌机重点企业，评估了品牌影响力、市场竞争力及行业集中度变化。通过专业分析与客观洞察，报告为投资者、产业链相关企业及政府决策部门提供了重要参考，是把握玻璃钢液体搅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2024-2025年中国玻璃钢液体搅拌机行业发展状况综述</w:t>
      </w:r>
      <w:r>
        <w:rPr>
          <w:rFonts w:hint="eastAsia"/>
        </w:rPr>
        <w:br/>
      </w:r>
      <w:r>
        <w:rPr>
          <w:rFonts w:hint="eastAsia"/>
        </w:rPr>
        <w:t>　　第一节 玻璃钢液体搅拌机行业定义</w:t>
      </w:r>
      <w:r>
        <w:rPr>
          <w:rFonts w:hint="eastAsia"/>
        </w:rPr>
        <w:br/>
      </w:r>
      <w:r>
        <w:rPr>
          <w:rFonts w:hint="eastAsia"/>
        </w:rPr>
        <w:t>　　　　一、玻璃钢液体搅拌机定义及分类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二、玻璃钢液体搅拌机行业的特征</w:t>
      </w:r>
      <w:r>
        <w:rPr>
          <w:rFonts w:hint="eastAsia"/>
        </w:rPr>
        <w:br/>
      </w:r>
      <w:r>
        <w:rPr>
          <w:rFonts w:hint="eastAsia"/>
        </w:rPr>
        <w:t>　　　　三、玻璃钢液体搅拌机主要用途</w:t>
      </w:r>
      <w:r>
        <w:rPr>
          <w:rFonts w:hint="eastAsia"/>
        </w:rPr>
        <w:br/>
      </w:r>
      <w:r>
        <w:rPr>
          <w:rFonts w:hint="eastAsia"/>
        </w:rPr>
        <w:t>　　第二节 中国玻璃钢液体搅拌机产业“波特五力模型”分析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二、玻璃钢液体搅拌机产业“波特五力模型”分析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（一）玻璃钢液体搅拌机行业内竞争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（二）玻璃钢液体搅拌机行业买方侃价能力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（三）玻璃钢液体搅拌机行业卖方侃价能力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（四）玻璃钢液体搅拌机行业进入威胁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（五）玻璃钢液体搅拌机行业替代威胁</w:t>
      </w:r>
      <w:r>
        <w:rPr>
          <w:rFonts w:hint="eastAsia"/>
        </w:rPr>
        <w:br/>
      </w:r>
      <w:r>
        <w:rPr>
          <w:rFonts w:hint="eastAsia"/>
        </w:rPr>
        <w:t>　　第三节 中国玻璃钢液体搅拌机行业发展状况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一、中国玻璃钢液体搅拌机行业发展历程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二、2024-2025年中国玻璃钢液体搅拌机行业发展面临的问题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2024-2025年中国玻璃钢液体搅拌机行业发展环境分析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玻璃钢液体搅拌机行业经济环境分析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玻璃钢液体搅拌机行业政策环境分析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一、玻璃钢液体搅拌机行业政策影响分析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二、相关玻璃钢液体搅拌机行业标准分析</w:t>
      </w:r>
      <w:r>
        <w:rPr>
          <w:rFonts w:hint="eastAsia"/>
        </w:rPr>
        <w:br/>
      </w:r>
      <w:r>
        <w:rPr>
          <w:rFonts w:hint="eastAsia"/>
        </w:rPr>
        <w:t>　　第三节 玻璃钢液体搅拌机行业社会环境分析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2024-2025年玻璃钢液体搅拌机行业技术发展现状及趋势分析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玻璃钢液体搅拌机行业技术发展现状分析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国内外玻璃钢液体搅拌机行业技术差异与原因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玻璃钢液体搅拌机行业技术发展方向、趋势预测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提升玻璃钢液体搅拌机行业技术能力策略建议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中国玻璃钢液体搅拌机行业市场供需状况分析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中国玻璃钢液体搅拌机市场规模情况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中国玻璃钢液体搅拌机行业盈利情况分析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中国玻璃钢液体搅拌机市场需求状况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二、2025年玻璃钢液体搅拌机行业市场需求特点分析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三、2025-2031年玻璃钢液体搅拌机市场需求预测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中国玻璃钢液体搅拌机行业产量情况分析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三、2025-2031年玻璃钢液体搅拌机行业产量预测分析</w:t>
      </w:r>
      <w:r>
        <w:rPr>
          <w:rFonts w:hint="eastAsia"/>
        </w:rPr>
        <w:br/>
      </w:r>
      <w:r>
        <w:rPr>
          <w:rFonts w:hint="eastAsia"/>
        </w:rPr>
        <w:t>　　第五节 玻璃钢液体搅拌机行业市场供需平衡状况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玻璃钢液体搅拌机细分市场深度分析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玻璃钢液体搅拌机细分市场（一）发展研究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玻璃钢液体搅拌机细分市场（二）发展研究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中国玻璃钢液体搅拌机行业规模与效益分析预测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玻璃钢液体搅拌机行业规模分析及预测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二、2025-2031年玻璃钢液体搅拌机行业资产规模预测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三、2019-2024年玻璃钢液体搅拌机行业收入和利润变化分析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四、2025-2031年玻璃钢液体搅拌机行业收入和利润预测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玻璃钢液体搅拌机行业效益分析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二、2019-2024年玻璃钢液体搅拌机行业效益分析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2019-2024年中国玻璃钢液体搅拌机行业区域市场分析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中国玻璃钢液体搅拌机行业区域市场结构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重点地区玻璃钢液体搅拌机行业调研分析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一、重点地区（一）玻璃钢液体搅拌机市场分析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二、重点地区（二）玻璃钢液体搅拌机市场分析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三、重点地区（三）玻璃钢液体搅拌机市场分析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四、重点地区（四）玻璃钢液体搅拌机市场分析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五、重点地区（五）玻璃钢液体搅拌机市场分析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2019-2024年中国玻璃钢液体搅拌机行业市场进出口分析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中国玻璃钢液体搅拌机进出口整体情况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中国玻璃钢液体搅拌机行业进口分析</w:t>
      </w:r>
      <w:r>
        <w:rPr>
          <w:rFonts w:hint="eastAsia"/>
        </w:rPr>
        <w:br/>
      </w:r>
      <w:r>
        <w:rPr>
          <w:rFonts w:hint="eastAsia"/>
        </w:rPr>
        <w:t>　　第三节 玻璃钢液体搅拌机行业进口国别及贸易方式特征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中国玻璃钢液体搅拌机行业市场出口分析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2024-2025年玻璃钢液体搅拌机行业产品营销分析及预测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中国玻璃钢液体搅拌机行业营销模式分析</w:t>
      </w:r>
      <w:r>
        <w:rPr>
          <w:rFonts w:hint="eastAsia"/>
        </w:rPr>
        <w:br/>
      </w:r>
      <w:r>
        <w:rPr>
          <w:rFonts w:hint="eastAsia"/>
        </w:rPr>
        <w:t>　　第二节 玻璃钢液体搅拌机行业主要销售渠道分析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玻璃钢液体搅拌机行业价格竞争方式分析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玻璃钢液体搅拌机行业营销策略分析</w:t>
      </w:r>
      <w:r>
        <w:rPr>
          <w:rFonts w:hint="eastAsia"/>
        </w:rPr>
        <w:br/>
      </w:r>
      <w:r>
        <w:rPr>
          <w:rFonts w:hint="eastAsia"/>
        </w:rPr>
        <w:t>　　第五节 玻璃钢液体搅拌机行业国际化营销模式分析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玻璃钢液体搅拌机行业市场营销发展趋势预测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2024-2025年玻璃钢液体搅拌机行业竞争格局分析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玻璃钢液体搅拌机行业集中度分析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一、玻璃钢液体搅拌机市场集中度分析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二、玻璃钢液体搅拌机企业集中度分析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三、玻璃钢液体搅拌机区域集中度分析</w:t>
      </w:r>
      <w:r>
        <w:rPr>
          <w:rFonts w:hint="eastAsia"/>
        </w:rPr>
        <w:br/>
      </w:r>
      <w:r>
        <w:rPr>
          <w:rFonts w:hint="eastAsia"/>
        </w:rPr>
        <w:t>　　第二节 玻璃钢液体搅拌机行业竞争格局分析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一、2024-2025年玻璃钢液体搅拌机行业竞争分析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二、2024-2025年中外玻璃钢液体搅拌机产品竞争分析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三、2024-2025年中国玻璃钢液体搅拌机市场竞争分析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四、2024-2025年国内主要玻璃钢液体搅拌机企业动向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玻璃钢液体搅拌机行业重点企业竞争力分析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二、企业玻璃钢液体搅拌机业务分析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二、企业玻璃钢液体搅拌机业务分析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二、企业玻璃钢液体搅拌机业务分析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二、企业玻璃钢液体搅拌机业务分析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二、企业玻璃钢液体搅拌机业务分析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二、企业玻璃钢液体搅拌机业务分析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2024-2025年玻璃钢液体搅拌机市场发展趋势与及策略建议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玻璃钢液体搅拌机市场发展趋势分析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二、玻璃钢液体搅拌机市场竞争格局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2025-2031年玻璃钢液体搅拌机行业运行能力预测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一、玻璃钢液体搅拌机行业总资产预测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三、玻璃钢液体搅拌机行业产品销售收入预测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四、玻璃钢液体搅拌机行业利润总额预测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2025-2031年玻璃钢液体搅拌机行业投资机会与风险分析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2025-2031年中国玻璃钢液体搅拌机行业投资机会分析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2025-2031年玻璃钢液体搅拌机行业环境风险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2025-2031年玻璃钢液体搅拌机行业产业链上下游风险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一、玻璃钢液体搅拌机上游行业风险</w:t>
      </w:r>
      <w:r>
        <w:rPr>
          <w:rFonts w:hint="eastAsia"/>
        </w:rPr>
        <w:br/>
      </w:r>
      <w:r>
        <w:rPr>
          <w:rFonts w:hint="eastAsia"/>
        </w:rPr>
        <w:t>　　　　二、玻璃钢液体搅拌机下游行业风险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2025-2031年玻璃钢液体搅拌机行业市场风险</w:t>
      </w:r>
      <w:r>
        <w:rPr>
          <w:rFonts w:hint="eastAsia"/>
        </w:rPr>
        <w:br/>
      </w:r>
      <w:r>
        <w:rPr>
          <w:rFonts w:hint="eastAsia"/>
        </w:rPr>
        <w:t>　　　　一、玻璃钢液体搅拌机市场供需风险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玻璃钢液体搅拌机市场前景预测与投资策略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玻璃钢液体搅拌机行业市场前景分析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一、2025-2031年玻璃钢液体搅拌机市场规模预测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二、玻璃钢液体搅拌机行业增长驱动因素</w:t>
      </w:r>
      <w:r>
        <w:rPr>
          <w:rFonts w:hint="eastAsia"/>
        </w:rPr>
        <w:br/>
      </w:r>
      <w:r>
        <w:rPr>
          <w:rFonts w:hint="eastAsia"/>
        </w:rPr>
        <w:t>　　　　三、玻璃钢液体搅拌机市场供需趋势展望</w:t>
      </w:r>
      <w:r>
        <w:rPr>
          <w:rFonts w:hint="eastAsia"/>
        </w:rPr>
        <w:br/>
      </w:r>
      <w:r>
        <w:rPr>
          <w:rFonts w:hint="eastAsia"/>
        </w:rPr>
        <w:t>　　第二节 玻璃钢液体搅拌机行业投资价值分析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一、2025-2031年玻璃钢液体搅拌机投资规模预测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二、玻璃钢液体搅拌机行业盈利能力评估</w:t>
      </w:r>
      <w:r>
        <w:rPr>
          <w:rFonts w:hint="eastAsia"/>
        </w:rPr>
        <w:br/>
      </w:r>
      <w:r>
        <w:rPr>
          <w:rFonts w:hint="eastAsia"/>
        </w:rPr>
        <w:t>　　　　三、玻璃钢液体搅拌机行业投资回报分析</w:t>
      </w:r>
      <w:r>
        <w:rPr>
          <w:rFonts w:hint="eastAsia"/>
        </w:rPr>
        <w:br/>
      </w:r>
      <w:r>
        <w:rPr>
          <w:rFonts w:hint="eastAsia"/>
        </w:rPr>
        <w:t>　　第三节 玻璃钢液体搅拌机行业经营模式分析</w:t>
      </w:r>
      <w:r>
        <w:rPr>
          <w:rFonts w:hint="eastAsia"/>
        </w:rPr>
        <w:br/>
      </w:r>
      <w:r>
        <w:rPr>
          <w:rFonts w:hint="eastAsia"/>
        </w:rPr>
        <w:t>　　　　一、玻璃钢液体搅拌机生产与营销模式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三、玻璃钢液体搅拌机企业运营策略建议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中~智~林~－玻璃钢液体搅拌机项目投资建议</w:t>
      </w:r>
      <w:r>
        <w:rPr>
          <w:rFonts w:hint="eastAsia"/>
        </w:rPr>
        <w:br/>
      </w:r>
      <w:r>
        <w:rPr>
          <w:rFonts w:hint="eastAsia"/>
        </w:rPr>
        <w:t>　　　　一、玻璃钢液体搅拌机技术应用要点</w:t>
      </w:r>
      <w:r>
        <w:rPr>
          <w:rFonts w:hint="eastAsia"/>
        </w:rPr>
        <w:br/>
      </w:r>
      <w:r>
        <w:rPr>
          <w:rFonts w:hint="eastAsia"/>
        </w:rPr>
        <w:t>　　　　二、玻璃钢液体搅拌机项目投资风险控制</w:t>
      </w:r>
      <w:r>
        <w:rPr>
          <w:rFonts w:hint="eastAsia"/>
        </w:rPr>
        <w:br/>
      </w:r>
      <w:r>
        <w:rPr>
          <w:rFonts w:hint="eastAsia"/>
        </w:rPr>
        <w:t>　　　　三、玻璃钢液体搅拌机生产开发关键点</w:t>
      </w:r>
      <w:r>
        <w:rPr>
          <w:rFonts w:hint="eastAsia"/>
        </w:rPr>
        <w:br/>
      </w:r>
      <w:r>
        <w:rPr>
          <w:rFonts w:hint="eastAsia"/>
        </w:rPr>
        <w:t>　　　　四、玻璃钢液体搅拌机市场拓展策略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玻璃钢液体搅拌机行业历程</w:t>
      </w:r>
      <w:r>
        <w:rPr>
          <w:rFonts w:hint="eastAsia"/>
        </w:rPr>
        <w:br/>
      </w:r>
      <w:r>
        <w:rPr>
          <w:rFonts w:hint="eastAsia"/>
        </w:rPr>
        <w:t>　　图表 玻璃钢液体搅拌机行业生命周期</w:t>
      </w:r>
      <w:r>
        <w:rPr>
          <w:rFonts w:hint="eastAsia"/>
        </w:rPr>
        <w:br/>
      </w:r>
      <w:r>
        <w:rPr>
          <w:rFonts w:hint="eastAsia"/>
        </w:rPr>
        <w:t>　　图表 玻璃钢液体搅拌机行业产业链分析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2019-2024年玻璃钢液体搅拌机行业市场容量分析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2025年中国玻璃钢液体搅拌机行业需求领域分布格局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2025年中国玻璃钢液体搅拌机进口国家及地区分析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2025年中国玻璃钢液体搅拌机出口国家及地区分析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2025年中国玻璃钢液体搅拌机市场前景分析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2025年中国玻璃钢液体搅拌机发展趋势预测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ef7fdb41c40a4" w:history="1">
        <w:r>
          <w:rPr>
            <w:rStyle w:val="Hyperlink"/>
          </w:rPr>
          <w:t>中国玻璃钢液体搅拌机行业市场研究及投资前景分析报告（2025-2031年）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ef7fdb41c40a4" w:history="1">
        <w:r>
          <w:rPr>
            <w:rStyle w:val="Hyperlink"/>
          </w:rPr>
          <w:t>https://www.20087.com/2011-07/R_2011_2016boligangyetijiaobanjixingye.html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热点：玻璃搅拌釜、玻璃钢液体搅拌机价格、液体搅拌机、玻璃搅拌机怎么用、玻璃破碎机、搅拌用的玻璃仪器、连续搅拌机、玻璃搅拌棒使用方法、玻璃杯生产设备机械厂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924366d2d4f8a" w:history="1">
      <w:r>
        <w:rPr>
          <w:rStyle w:val="Hyperlink"/>
        </w:rPr>
        <w:t>中国玻璃钢液体搅拌机行业市场研究及投资前景分析报告（2025-2031年）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gangyetijiaobanjixingye.html" TargetMode="External" Id="R4e8ef7fdb41c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gangyetijiaobanjixingye.html" TargetMode="External" Id="R815924366d2d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2024-12-25T05:13:00Z</dcterms:created>
  <dcterms:modified xsi:type="dcterms:W3CDTF">2024-12-25T06:13:00Z</dcterms:modified>
  <dc:subject>中国玻璃钢液体搅拌机行业市场研究及投资前景分析报告（2025-2031年）</dc:subject>
  <dc:title>中国玻璃钢液体搅拌机行业市场研究及投资前景分析报告（2025-2031年）</dc:title>
  <cp:keywords>中国玻璃钢液体搅拌机行业市场研究及投资前景分析报告（2025-2031年）</cp:keywords>
  <dc:description>中国玻璃钢液体搅拌机行业市场研究及投资前景分析报告（2025-2031年）</dc:description>
</cp:coreProperties>
</file>