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e3b0724c4ac9" w:history="1">
              <w:r>
                <w:rPr>
                  <w:rStyle w:val="Hyperlink"/>
                </w:rPr>
                <w:t>中国生活日用橡胶制品行业发展分析及市场前景预测报告（2025-2031年）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e3b0724c4ac9" w:history="1">
              <w:r>
                <w:rPr>
                  <w:rStyle w:val="Hyperlink"/>
                </w:rPr>
                <w:t>中国生活日用橡胶制品行业发展分析及市场前景预测报告（2025-2031年）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be3b0724c4ac9" w:history="1">
                <w:r>
                  <w:rPr>
                    <w:rStyle w:val="Hyperlink"/>
                  </w:rPr>
                  <w:t>https://www.20087.com/2011-07/R_2011_2016shenghuoriyongxiangjiaozhip.html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日用橡胶制品广泛应用于家居生活中的各个领域，包括厨房用品、浴室用品、户外用品等。近年来，随着消费者对生活质量要求的提高，对于橡胶制品的安全性和舒适性有了更高的期待。市场上橡胶制品的种类多样，包括硅胶厨具、防滑垫、橡胶手套等。随着材料科学的进步，新型环保材料的应用使得橡胶制品更加安全、耐用。</w:t>
      </w:r>
      <w:r>
        <w:rPr>
          <w:rFonts w:hint="eastAsia"/>
        </w:rPr>
        <w:br/>
      </w:r>
      <w:r>
        <w:rPr>
          <w:rFonts w:hint="eastAsia"/>
        </w:rPr>
        <w:t>　　未来，生活日用橡胶制品市场预计将持续增长。随着消费者对健康生活方式的追求，使用环保材料生产的橡胶制品将更加受到市场的青睐。同时，技术创新将推动新型橡胶材料的研发，这些材料将具有更好的性能和更长的使用寿命。此外，随着智能家居技术的发展，橡胶制品将更加注重智能化设计，如智能防滑垫、智能厨具等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e3b0724c4ac9" w:history="1">
        <w:r>
          <w:rPr>
            <w:rStyle w:val="Hyperlink"/>
          </w:rPr>
          <w:t>中国生活日用橡胶制品行业发展分析及市场前景预测报告（2025-2031年）</w:t>
        </w:r>
      </w:hyperlink>
      <w:r>
        <w:rPr>
          <w:rFonts w:hint="eastAsia"/>
        </w:rPr>
        <w:t>》全面分析了生活日用橡胶制品行业的产业链、市场规模、需求与价格动态，并客观呈现了当前行业的现状。同时，报告科学预测了生活日用橡胶制品市场前景及发展趋势，聚焦于重点企业，全面分析了生活日用橡胶制品市场竞争格局、集中度及品牌影响力。此外，生活日用橡胶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2024-2025年中国生活日用橡胶制品行业发展状况综述</w:t>
      </w:r>
      <w:r>
        <w:rPr>
          <w:rFonts w:hint="eastAsia"/>
        </w:rPr>
        <w:br/>
      </w:r>
      <w:r>
        <w:rPr>
          <w:rFonts w:hint="eastAsia"/>
        </w:rPr>
        <w:t>　　第一节 生活日用橡胶制品行业定义</w:t>
      </w:r>
      <w:r>
        <w:rPr>
          <w:rFonts w:hint="eastAsia"/>
        </w:rPr>
        <w:br/>
      </w:r>
      <w:r>
        <w:rPr>
          <w:rFonts w:hint="eastAsia"/>
        </w:rPr>
        <w:t>　　　　一、生活日用橡胶制品定义及分类</w:t>
      </w:r>
      <w:r>
        <w:rPr>
          <w:rFonts w:hint="eastAsia"/>
        </w:rPr>
        <w:br/>
      </w:r>
      <w:r>
        <w:rPr>
          <w:rFonts w:hint="eastAsia"/>
        </w:rPr>
        <w:t>　　　　二、生活日用橡胶制品行业的特征</w:t>
      </w:r>
      <w:r>
        <w:rPr>
          <w:rFonts w:hint="eastAsia"/>
        </w:rPr>
        <w:br/>
      </w:r>
      <w:r>
        <w:rPr>
          <w:rFonts w:hint="eastAsia"/>
        </w:rPr>
        <w:t>　　　　三、生活日用橡胶制品主要用途</w:t>
      </w:r>
      <w:r>
        <w:rPr>
          <w:rFonts w:hint="eastAsia"/>
        </w:rPr>
        <w:br/>
      </w:r>
      <w:r>
        <w:rPr>
          <w:rFonts w:hint="eastAsia"/>
        </w:rPr>
        <w:t>　　第二节 中国生活日用橡胶制品产业“波特五力模型”分析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二、生活日用橡胶制品产业“波特五力模型”分析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（一）生活日用橡胶制品行业内竞争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（二）生活日用橡胶制品行业买方侃价能力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（三）生活日用橡胶制品行业卖方侃价能力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（四）生活日用橡胶制品行业进入威胁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（五）生活日用橡胶制品行业替代威胁</w:t>
      </w:r>
      <w:r>
        <w:rPr>
          <w:rFonts w:hint="eastAsia"/>
        </w:rPr>
        <w:br/>
      </w:r>
      <w:r>
        <w:rPr>
          <w:rFonts w:hint="eastAsia"/>
        </w:rPr>
        <w:t>　　第三节 中国生活日用橡胶制品行业发展状况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一、中国生活日用橡胶制品行业发展历程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二、2024-2025年中国生活日用橡胶制品行业发展面临的问题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2024-2025年中国生活日用橡胶制品行业发展环境分析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生活日用橡胶制品行业经济环境分析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生活日用橡胶制品行业政策环境分析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一、生活日用橡胶制品行业政策影响分析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二、相关生活日用橡胶制品行业标准分析</w:t>
      </w:r>
      <w:r>
        <w:rPr>
          <w:rFonts w:hint="eastAsia"/>
        </w:rPr>
        <w:br/>
      </w:r>
      <w:r>
        <w:rPr>
          <w:rFonts w:hint="eastAsia"/>
        </w:rPr>
        <w:t>　　第三节 生活日用橡胶制品行业社会环境分析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2024-2025年生活日用橡胶制品行业技术发展现状及趋势分析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生活日用橡胶制品行业技术发展现状分析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国内外生活日用橡胶制品行业技术差异与原因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生活日用橡胶制品行业技术发展方向、趋势预测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提升生活日用橡胶制品行业技术能力策略建议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中国生活日用橡胶制品行业市场供需状况分析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中国生活日用橡胶制品市场规模情况</w:t>
      </w:r>
      <w:r>
        <w:rPr>
          <w:rFonts w:hint="eastAsia"/>
        </w:rPr>
        <w:br/>
      </w:r>
      <w:r>
        <w:rPr>
          <w:rFonts w:hint="eastAsia"/>
        </w:rPr>
        <w:t>　　第二节 中国生活日用橡胶制品行业盈利情况分析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中国生活日用橡胶制品市场需求状况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一、2019-2024年生活日用橡胶制品市场需求情况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二、2025年生活日用橡胶制品行业市场需求特点分析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三、2025-2031年生活日用橡胶制品市场需求预测</w:t>
      </w:r>
      <w:r>
        <w:rPr>
          <w:rFonts w:hint="eastAsia"/>
        </w:rPr>
        <w:br/>
      </w:r>
      <w:r>
        <w:rPr>
          <w:rFonts w:hint="eastAsia"/>
        </w:rPr>
        <w:t>　　第四节 中国生活日用橡胶制品行业产量情况分析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一、2019-2024年生活日用橡胶制品行业产量统计分析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二、生活日用橡胶制品行业区域产量特点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三、2025-2031年生活日用橡胶制品行业产量预测分析</w:t>
      </w:r>
      <w:r>
        <w:rPr>
          <w:rFonts w:hint="eastAsia"/>
        </w:rPr>
        <w:br/>
      </w:r>
      <w:r>
        <w:rPr>
          <w:rFonts w:hint="eastAsia"/>
        </w:rPr>
        <w:t>　　第五节 生活日用橡胶制品行业市场供需平衡状况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生活日用橡胶制品细分市场深度分析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生活日用橡胶制品细分市场（一）发展研究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生活日用橡胶制品细分市场（二）发展研究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中国生活日用橡胶制品行业规模与效益分析预测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生活日用橡胶制品行业规模分析及预测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一、2019-2024年生活日用橡胶制品行业资产规模变化分析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二、2025-2031年生活日用橡胶制品行业资产规模预测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三、2019-2024年生活日用橡胶制品行业收入和利润变化分析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四、2025-2031年生活日用橡胶制品行业收入和利润预测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生活日用橡胶制品行业效益分析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一、2019-2024年生活日用橡胶制品行业三费变化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二、2019-2024年生活日用橡胶制品行业效益分析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2019-2024年中国生活日用橡胶制品行业区域市场分析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中国生活日用橡胶制品行业区域市场结构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重点地区生活日用橡胶制品行业调研分析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一、重点地区（一）生活日用橡胶制品市场分析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二、重点地区（二）生活日用橡胶制品市场分析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三、重点地区（三）生活日用橡胶制品市场分析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四、重点地区（四）生活日用橡胶制品市场分析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五、重点地区（五）生活日用橡胶制品市场分析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2019-2024年中国生活日用橡胶制品行业市场进出口分析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中国生活日用橡胶制品进出口整体情况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中国生活日用橡胶制品行业进口分析</w:t>
      </w:r>
      <w:r>
        <w:rPr>
          <w:rFonts w:hint="eastAsia"/>
        </w:rPr>
        <w:br/>
      </w:r>
      <w:r>
        <w:rPr>
          <w:rFonts w:hint="eastAsia"/>
        </w:rPr>
        <w:t>　　第三节 生活日用橡胶制品行业进口国别及贸易方式特征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中国生活日用橡胶制品行业市场出口分析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2024-2025年生活日用橡胶制品行业产品营销分析及预测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中国生活日用橡胶制品行业营销模式分析</w:t>
      </w:r>
      <w:r>
        <w:rPr>
          <w:rFonts w:hint="eastAsia"/>
        </w:rPr>
        <w:br/>
      </w:r>
      <w:r>
        <w:rPr>
          <w:rFonts w:hint="eastAsia"/>
        </w:rPr>
        <w:t>　　第二节 生活日用橡胶制品行业主要销售渠道分析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生活日用橡胶制品行业价格竞争方式分析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生活日用橡胶制品行业营销策略分析</w:t>
      </w:r>
      <w:r>
        <w:rPr>
          <w:rFonts w:hint="eastAsia"/>
        </w:rPr>
        <w:br/>
      </w:r>
      <w:r>
        <w:rPr>
          <w:rFonts w:hint="eastAsia"/>
        </w:rPr>
        <w:t>　　第五节 生活日用橡胶制品行业国际化营销模式分析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生活日用橡胶制品行业市场营销发展趋势预测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2024-2025年生活日用橡胶制品行业竞争格局分析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生活日用橡胶制品行业集中度分析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一、生活日用橡胶制品市场集中度分析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二、生活日用橡胶制品企业集中度分析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三、生活日用橡胶制品区域集中度分析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生活日用橡胶制品行业竞争格局分析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一、2024-2025年生活日用橡胶制品行业竞争分析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二、2024-2025年中外生活日用橡胶制品产品竞争分析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三、2024-2025年中国生活日用橡胶制品市场竞争分析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四、2024-2025年国内主要生活日用橡胶制品企业动向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生活日用橡胶制品行业重点企业竞争力分析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2024-2025年生活日用橡胶制品市场发展趋势与及策略建议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生活日用橡胶制品市场发展趋势分析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二、生活日用橡胶制品市场竞争格局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2025-2031年生活日用橡胶制品行业运行能力预测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一、生活日用橡胶制品行业总资产预测</w:t>
      </w:r>
      <w:r>
        <w:rPr>
          <w:rFonts w:hint="eastAsia"/>
        </w:rPr>
        <w:br/>
      </w:r>
      <w:r>
        <w:rPr>
          <w:rFonts w:hint="eastAsia"/>
        </w:rPr>
        <w:t>　　　　二、生活日用橡胶制品行业工业总产值预测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三、生活日用橡胶制品行业产品销售收入预测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四、生活日用橡胶制品行业利润总额预测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2025-2031年生活日用橡胶制品行业投资机会与风险分析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2025-2031年中国生活日用橡胶制品行业投资机会分析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2025-2031年生活日用橡胶制品行业环境风险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2025-2031年生活日用橡胶制品行业产业链上下游风险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一、生活日用橡胶制品上游行业风险</w:t>
      </w:r>
      <w:r>
        <w:rPr>
          <w:rFonts w:hint="eastAsia"/>
        </w:rPr>
        <w:br/>
      </w:r>
      <w:r>
        <w:rPr>
          <w:rFonts w:hint="eastAsia"/>
        </w:rPr>
        <w:t>　　　　二、生活日用橡胶制品下游行业风险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2025-2031年生活日用橡胶制品行业市场风险</w:t>
      </w:r>
      <w:r>
        <w:rPr>
          <w:rFonts w:hint="eastAsia"/>
        </w:rPr>
        <w:br/>
      </w:r>
      <w:r>
        <w:rPr>
          <w:rFonts w:hint="eastAsia"/>
        </w:rPr>
        <w:t>　　　　一、生活日用橡胶制品市场供需风险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生活日用橡胶制品市场前景预测与投资策略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生活日用橡胶制品行业市场前景分析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一、2025-2031年生活日用橡胶制品市场规模预测</w:t>
      </w:r>
      <w:r>
        <w:rPr>
          <w:rFonts w:hint="eastAsia"/>
        </w:rPr>
        <w:br/>
      </w:r>
      <w:r>
        <w:rPr>
          <w:rFonts w:hint="eastAsia"/>
        </w:rPr>
        <w:t>　　　　二、生活日用橡胶制品行业增长驱动因素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三、生活日用橡胶制品市场供需趋势展望</w:t>
      </w:r>
      <w:r>
        <w:rPr>
          <w:rFonts w:hint="eastAsia"/>
        </w:rPr>
        <w:br/>
      </w:r>
      <w:r>
        <w:rPr>
          <w:rFonts w:hint="eastAsia"/>
        </w:rPr>
        <w:t>　　第二节 生活日用橡胶制品行业投资价值分析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一、2025-2031年生活日用橡胶制品投资规模预测</w:t>
      </w:r>
      <w:r>
        <w:rPr>
          <w:rFonts w:hint="eastAsia"/>
        </w:rPr>
        <w:br/>
      </w:r>
      <w:r>
        <w:rPr>
          <w:rFonts w:hint="eastAsia"/>
        </w:rPr>
        <w:t>　　　　二、生活日用橡胶制品行业盈利能力评估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三、生活日用橡胶制品行业投资回报分析</w:t>
      </w:r>
      <w:r>
        <w:rPr>
          <w:rFonts w:hint="eastAsia"/>
        </w:rPr>
        <w:br/>
      </w:r>
      <w:r>
        <w:rPr>
          <w:rFonts w:hint="eastAsia"/>
        </w:rPr>
        <w:t>　　第三节 生活日用橡胶制品行业经营模式分析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一、生活日用橡胶制品生产与营销模式</w:t>
      </w:r>
      <w:r>
        <w:rPr>
          <w:rFonts w:hint="eastAsia"/>
        </w:rPr>
        <w:br/>
      </w:r>
      <w:r>
        <w:rPr>
          <w:rFonts w:hint="eastAsia"/>
        </w:rPr>
        <w:t>　　　　二、生活日用橡胶制品行业内外销优势对比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三、生活日用橡胶制品企业运营策略建议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　生活日用橡胶制品项目投资建议</w:t>
      </w:r>
      <w:r>
        <w:rPr>
          <w:rFonts w:hint="eastAsia"/>
        </w:rPr>
        <w:br/>
      </w:r>
      <w:r>
        <w:rPr>
          <w:rFonts w:hint="eastAsia"/>
        </w:rPr>
        <w:t>　　　　一、生活日用橡胶制品技术应用要点</w:t>
      </w:r>
      <w:r>
        <w:rPr>
          <w:rFonts w:hint="eastAsia"/>
        </w:rPr>
        <w:br/>
      </w:r>
      <w:r>
        <w:rPr>
          <w:rFonts w:hint="eastAsia"/>
        </w:rPr>
        <w:t>　　　　二、生活日用橡胶制品项目投资风险控制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三、生活日用橡胶制品生产开发关键点</w:t>
      </w:r>
      <w:r>
        <w:rPr>
          <w:rFonts w:hint="eastAsia"/>
        </w:rPr>
        <w:br/>
      </w:r>
      <w:r>
        <w:rPr>
          <w:rFonts w:hint="eastAsia"/>
        </w:rPr>
        <w:t>　　　　四、生活日用橡胶制品市场拓展策略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2019-2024年中国生活日用橡胶制品市场规模及增长情况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2019-2024年中国生活日用橡胶制品行业产量及增长趋势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2025-2031年中国生活日用橡胶制品行业产量预测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2019-2024年中国生活日用橡胶制品行业市场需求及增长情况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2025-2031年中国生活日用橡胶制品行业市场需求预测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2019-2024年中国生活日用橡胶制品行业利润及增长情况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**地区生活日用橡胶制品市场规模及增长情况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2019-2024年中国生活日用橡胶制品行业进口量及增速统计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2019-2024年中国生活日用橡胶制品行业出口量及增速统计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生活日用橡胶制品重点企业经营情况分析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2025年生活日用橡胶制品市场前景分析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2025-2031年中国生活日用橡胶制品市场需求预测</w:t>
      </w:r>
      <w:r>
        <w:rPr>
          <w:rFonts w:hint="eastAsia"/>
        </w:rPr>
        <w:br/>
      </w:r>
      <w:r>
        <w:rPr>
          <w:rFonts w:hint="eastAsia"/>
        </w:rPr>
        <w:t>　　图表 2025年生活日用橡胶制品发展趋势预测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e3b0724c4ac9" w:history="1">
        <w:r>
          <w:rPr>
            <w:rStyle w:val="Hyperlink"/>
          </w:rPr>
          <w:t>中国生活日用橡胶制品行业发展分析及市场前景预测报告（2025-2031年）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be3b0724c4ac9" w:history="1">
        <w:r>
          <w:rPr>
            <w:rStyle w:val="Hyperlink"/>
          </w:rPr>
          <w:t>https://www.20087.com/2011-07/R_2011_2016shenghuoriyongxiangjiaozhip.html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橡胶制品、生活日用橡胶制品有哪些、日用橡胶制品有哪些、生活日用橡胶制品厂家、列举十个以上生活中的橡胶制品、日常生活中橡胶产品有哪些、橡胶可以生产哪些产品、日常橡胶制品、塑料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828c8ee5c48e7" w:history="1">
      <w:r>
        <w:rPr>
          <w:rStyle w:val="Hyperlink"/>
        </w:rPr>
        <w:t>中国生活日用橡胶制品行业发展分析及市场前景预测报告（2025-2031年）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enghuoriyongxiangjiaozhip.html" TargetMode="External" Id="R435be3b0724c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enghuoriyongxiangjiaozhip.html" TargetMode="External" Id="R945828c8ee5c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2025-01-19T05:53:00Z</dcterms:created>
  <dcterms:modified xsi:type="dcterms:W3CDTF">2025-01-19T06:53:00Z</dcterms:modified>
  <dc:subject>中国生活日用橡胶制品行业发展分析及市场前景预测报告（2025-2031年）</dc:subject>
  <dc:title>中国生活日用橡胶制品行业发展分析及市场前景预测报告（2025-2031年）</dc:title>
  <cp:keywords>中国生活日用橡胶制品行业发展分析及市场前景预测报告（2025-2031年）</cp:keywords>
  <dc:description>中国生活日用橡胶制品行业发展分析及市场前景预测报告（2025-2031年）</dc:description>
</cp:coreProperties>
</file>