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7de4eaf564999" w:history="1">
              <w:r>
                <w:rPr>
                  <w:rStyle w:val="Hyperlink"/>
                </w:rPr>
                <w:t>2025-2031年石墨化工设备发展现状及投资前景预测报告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7de4eaf564999" w:history="1">
              <w:r>
                <w:rPr>
                  <w:rStyle w:val="Hyperlink"/>
                </w:rPr>
                <w:t>2025-2031年石墨化工设备发展现状及投资前景预测报告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7de4eaf564999" w:history="1">
                <w:r>
                  <w:rPr>
                    <w:rStyle w:val="Hyperlink"/>
                  </w:rPr>
                  <w:t>https://www.20087.com/2011-07/R_2011_2016shimohuagongshebeixingyeshi.html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工设备因其出色的耐腐蚀性和热稳定性，在化学加工、制药和半导体制造等行业中扮演着关键角色。随着对环保和生产效率的追求，市场对高质量石墨设备的需求持续增加。同时，石墨材料的创新，如增强石墨复合材料的开发，提高了设备的耐用性和工作温度范围。</w:t>
      </w:r>
      <w:r>
        <w:rPr>
          <w:rFonts w:hint="eastAsia"/>
        </w:rPr>
        <w:br/>
      </w:r>
      <w:r>
        <w:rPr>
          <w:rFonts w:hint="eastAsia"/>
        </w:rPr>
        <w:t>　　未来，石墨化工设备将更加注重智能化和模块化设计。智能化将通过集成传感器和远程监控系统，实现设备的实时状态监测和预防性维护。模块化设计则允许设备在不同应用中灵活配置，缩短安装和调试时间，降低运营成本。此外，随着全球对清洁能源的重视，石墨设备将在氢能源和核能领域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7de4eaf564999" w:history="1">
        <w:r>
          <w:rPr>
            <w:rStyle w:val="Hyperlink"/>
          </w:rPr>
          <w:t>2025-2031年石墨化工设备发展现状及投资前景预测报告</w:t>
        </w:r>
      </w:hyperlink>
      <w:r>
        <w:rPr>
          <w:rFonts w:hint="eastAsia"/>
        </w:rPr>
        <w:t>》基于国家统计局及相关行业协会的权威数据，系统分析了石墨化工设备行业的市场规模、产业链结构及技术现状，并对石墨化工设备发展趋势与市场前景进行了科学预测。报告重点解读了行业重点企业的竞争策略与品牌影响力，全面评估了石墨化工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2024-2025年中国石墨化工设备行业发展状况综述</w:t>
      </w:r>
      <w:r>
        <w:rPr>
          <w:rFonts w:hint="eastAsia"/>
        </w:rPr>
        <w:br/>
      </w:r>
      <w:r>
        <w:rPr>
          <w:rFonts w:hint="eastAsia"/>
        </w:rPr>
        <w:t>　　第一节 石墨化工设备行业定义</w:t>
      </w:r>
      <w:r>
        <w:rPr>
          <w:rFonts w:hint="eastAsia"/>
        </w:rPr>
        <w:br/>
      </w:r>
      <w:r>
        <w:rPr>
          <w:rFonts w:hint="eastAsia"/>
        </w:rPr>
        <w:t>　　　　一、石墨化工设备定义及分类</w:t>
      </w:r>
      <w:r>
        <w:rPr>
          <w:rFonts w:hint="eastAsia"/>
        </w:rPr>
        <w:br/>
      </w:r>
      <w:r>
        <w:rPr>
          <w:rFonts w:hint="eastAsia"/>
        </w:rPr>
        <w:t>　　　　二、石墨化工设备行业的特征</w:t>
      </w:r>
      <w:r>
        <w:rPr>
          <w:rFonts w:hint="eastAsia"/>
        </w:rPr>
        <w:br/>
      </w:r>
      <w:r>
        <w:rPr>
          <w:rFonts w:hint="eastAsia"/>
        </w:rPr>
        <w:t>　　　　三、石墨化工设备主要用途</w:t>
      </w:r>
      <w:r>
        <w:rPr>
          <w:rFonts w:hint="eastAsia"/>
        </w:rPr>
        <w:br/>
      </w:r>
      <w:r>
        <w:rPr>
          <w:rFonts w:hint="eastAsia"/>
        </w:rPr>
        <w:t>　　第二节 中国石墨化工设备产业“波特五力模型”分析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二、石墨化工设备产业“波特五力模型”分析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（一）石墨化工设备行业内竞争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（二）石墨化工设备行业买方侃价能力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（三）石墨化工设备行业卖方侃价能力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（四）石墨化工设备行业进入威胁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（五）石墨化工设备行业替代威胁</w:t>
      </w:r>
      <w:r>
        <w:rPr>
          <w:rFonts w:hint="eastAsia"/>
        </w:rPr>
        <w:br/>
      </w:r>
      <w:r>
        <w:rPr>
          <w:rFonts w:hint="eastAsia"/>
        </w:rPr>
        <w:t>　　第三节 中国石墨化工设备行业发展状况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一、中国石墨化工设备行业发展历程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二、2024-2025年中国石墨化工设备行业发展面临的问题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2024-2025年中国石墨化工设备行业发展环境分析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石墨化工设备行业经济环境分析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石墨化工设备行业政策环境分析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一、石墨化工设备行业政策影响分析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二、相关石墨化工设备行业标准分析</w:t>
      </w:r>
      <w:r>
        <w:rPr>
          <w:rFonts w:hint="eastAsia"/>
        </w:rPr>
        <w:br/>
      </w:r>
      <w:r>
        <w:rPr>
          <w:rFonts w:hint="eastAsia"/>
        </w:rPr>
        <w:t>　　第三节 石墨化工设备行业社会环境分析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2024-2025年石墨化工设备行业技术发展现状及趋势分析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石墨化工设备行业技术发展现状分析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国内外石墨化工设备行业技术差异与原因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石墨化工设备行业技术发展方向、趋势预测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提升石墨化工设备行业技术能力策略建议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中国石墨化工设备行业市场供需状况分析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中国石墨化工设备市场规模情况</w:t>
      </w:r>
      <w:r>
        <w:rPr>
          <w:rFonts w:hint="eastAsia"/>
        </w:rPr>
        <w:br/>
      </w:r>
      <w:r>
        <w:rPr>
          <w:rFonts w:hint="eastAsia"/>
        </w:rPr>
        <w:t>　　第二节 中国石墨化工设备行业盈利情况分析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中国石墨化工设备市场需求状况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一、2019-2024年石墨化工设备市场需求情况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二、2025年石墨化工设备行业市场需求特点分析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三、2025-2031年石墨化工设备市场需求预测</w:t>
      </w:r>
      <w:r>
        <w:rPr>
          <w:rFonts w:hint="eastAsia"/>
        </w:rPr>
        <w:br/>
      </w:r>
      <w:r>
        <w:rPr>
          <w:rFonts w:hint="eastAsia"/>
        </w:rPr>
        <w:t>　　第四节 中国石墨化工设备行业产量情况分析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一、2019-2024年石墨化工设备行业产量统计分析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二、石墨化工设备行业区域产量特点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三、2025-2031年石墨化工设备行业产量预测分析</w:t>
      </w:r>
      <w:r>
        <w:rPr>
          <w:rFonts w:hint="eastAsia"/>
        </w:rPr>
        <w:br/>
      </w:r>
      <w:r>
        <w:rPr>
          <w:rFonts w:hint="eastAsia"/>
        </w:rPr>
        <w:t>　　第五节 石墨化工设备行业市场供需平衡状况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石墨化工设备细分市场深度分析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石墨化工设备细分市场（一）发展研究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石墨化工设备细分市场（二）发展研究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中国石墨化工设备行业规模与效益分析预测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石墨化工设备行业规模分析及预测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一、2019-2024年石墨化工设备行业资产规模变化分析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二、2025-2031年石墨化工设备行业资产规模预测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三、2019-2024年石墨化工设备行业收入和利润变化分析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四、2025-2031年石墨化工设备行业收入和利润预测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石墨化工设备行业效益分析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一、2019-2024年石墨化工设备行业三费变化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二、2019-2024年石墨化工设备行业效益分析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2019-2024年中国石墨化工设备行业区域市场分析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中国石墨化工设备行业区域市场结构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重点地区石墨化工设备行业调研分析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一、重点地区（一）石墨化工设备市场分析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二、重点地区（二）石墨化工设备市场分析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三、重点地区（三）石墨化工设备市场分析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四、重点地区（四）石墨化工设备市场分析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五、重点地区（五）石墨化工设备市场分析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2019-2024年中国石墨化工设备行业市场进出口分析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中国石墨化工设备进出口整体情况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中国石墨化工设备行业进口分析</w:t>
      </w:r>
      <w:r>
        <w:rPr>
          <w:rFonts w:hint="eastAsia"/>
        </w:rPr>
        <w:br/>
      </w:r>
      <w:r>
        <w:rPr>
          <w:rFonts w:hint="eastAsia"/>
        </w:rPr>
        <w:t>　　第三节 石墨化工设备行业进口国别及贸易方式特征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中国石墨化工设备行业市场出口分析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2024-2025年石墨化工设备行业产品营销分析及预测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中国石墨化工设备行业营销模式分析</w:t>
      </w:r>
      <w:r>
        <w:rPr>
          <w:rFonts w:hint="eastAsia"/>
        </w:rPr>
        <w:br/>
      </w:r>
      <w:r>
        <w:rPr>
          <w:rFonts w:hint="eastAsia"/>
        </w:rPr>
        <w:t>　　第二节 石墨化工设备行业主要销售渠道分析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石墨化工设备行业价格竞争方式分析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石墨化工设备行业营销策略分析</w:t>
      </w:r>
      <w:r>
        <w:rPr>
          <w:rFonts w:hint="eastAsia"/>
        </w:rPr>
        <w:br/>
      </w:r>
      <w:r>
        <w:rPr>
          <w:rFonts w:hint="eastAsia"/>
        </w:rPr>
        <w:t>　　第五节 石墨化工设备行业国际化营销模式分析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石墨化工设备行业市场营销发展趋势预测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2024-2025年石墨化工设备行业竞争格局分析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石墨化工设备行业集中度分析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一、石墨化工设备市场集中度分析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二、石墨化工设备企业集中度分析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三、石墨化工设备区域集中度分析</w:t>
      </w:r>
      <w:r>
        <w:rPr>
          <w:rFonts w:hint="eastAsia"/>
        </w:rPr>
        <w:br/>
      </w:r>
      <w:r>
        <w:rPr>
          <w:rFonts w:hint="eastAsia"/>
        </w:rPr>
        <w:t>　　第二节 石墨化工设备行业竞争格局分析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一、2024-2025年石墨化工设备行业竞争分析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二、2024-2025年中外石墨化工设备产品竞争分析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三、2024-2025年中国石墨化工设备市场竞争分析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四、2024-2025年国内主要石墨化工设备企业动向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石墨化工设备行业重点企业竞争力分析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二、企业石墨化工设备业务分析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二、企业石墨化工设备业务分析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二、企业石墨化工设备业务分析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二、企业石墨化工设备业务分析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二、企业石墨化工设备业务分析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二、企业石墨化工设备业务分析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2024-2025年石墨化工设备市场发展趋势与及策略建议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石墨化工设备市场发展趋势分析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二、石墨化工设备市场竞争格局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2025-2031年石墨化工设备行业运行能力预测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一、石墨化工设备行业总资产预测</w:t>
      </w:r>
      <w:r>
        <w:rPr>
          <w:rFonts w:hint="eastAsia"/>
        </w:rPr>
        <w:br/>
      </w:r>
      <w:r>
        <w:rPr>
          <w:rFonts w:hint="eastAsia"/>
        </w:rPr>
        <w:t>　　　　二、石墨化工设备行业工业总产值预测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三、石墨化工设备行业产品销售收入预测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四、石墨化工设备行业利润总额预测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2025-2031年石墨化工设备行业投资机会与风险分析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2025-2031年中国石墨化工设备行业投资机会分析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2025-2031年石墨化工设备行业环境风险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2025-2031年石墨化工设备行业产业链上下游风险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一、石墨化工设备上游行业风险</w:t>
      </w:r>
      <w:r>
        <w:rPr>
          <w:rFonts w:hint="eastAsia"/>
        </w:rPr>
        <w:br/>
      </w:r>
      <w:r>
        <w:rPr>
          <w:rFonts w:hint="eastAsia"/>
        </w:rPr>
        <w:t>　　　　二、石墨化工设备下游行业风险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2025-2031年石墨化工设备行业市场风险</w:t>
      </w:r>
      <w:r>
        <w:rPr>
          <w:rFonts w:hint="eastAsia"/>
        </w:rPr>
        <w:br/>
      </w:r>
      <w:r>
        <w:rPr>
          <w:rFonts w:hint="eastAsia"/>
        </w:rPr>
        <w:t>　　　　一、石墨化工设备市场供需风险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石墨化工设备市场前景预测与投资策略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石墨化工设备行业市场前景分析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一、2025-2031年石墨化工设备市场规模预测</w:t>
      </w:r>
      <w:r>
        <w:rPr>
          <w:rFonts w:hint="eastAsia"/>
        </w:rPr>
        <w:br/>
      </w:r>
      <w:r>
        <w:rPr>
          <w:rFonts w:hint="eastAsia"/>
        </w:rPr>
        <w:t>　　　　二、石墨化工设备行业增长驱动因素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三、石墨化工设备市场供需趋势展望</w:t>
      </w:r>
      <w:r>
        <w:rPr>
          <w:rFonts w:hint="eastAsia"/>
        </w:rPr>
        <w:br/>
      </w:r>
      <w:r>
        <w:rPr>
          <w:rFonts w:hint="eastAsia"/>
        </w:rPr>
        <w:t>　　第二节 石墨化工设备行业投资价值分析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一、2025-2031年石墨化工设备投资规模预测</w:t>
      </w:r>
      <w:r>
        <w:rPr>
          <w:rFonts w:hint="eastAsia"/>
        </w:rPr>
        <w:br/>
      </w:r>
      <w:r>
        <w:rPr>
          <w:rFonts w:hint="eastAsia"/>
        </w:rPr>
        <w:t>　　　　二、石墨化工设备行业盈利能力评估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三、石墨化工设备行业投资回报分析</w:t>
      </w:r>
      <w:r>
        <w:rPr>
          <w:rFonts w:hint="eastAsia"/>
        </w:rPr>
        <w:br/>
      </w:r>
      <w:r>
        <w:rPr>
          <w:rFonts w:hint="eastAsia"/>
        </w:rPr>
        <w:t>　　第三节 石墨化工设备行业经营模式分析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一、石墨化工设备生产与营销模式</w:t>
      </w:r>
      <w:r>
        <w:rPr>
          <w:rFonts w:hint="eastAsia"/>
        </w:rPr>
        <w:br/>
      </w:r>
      <w:r>
        <w:rPr>
          <w:rFonts w:hint="eastAsia"/>
        </w:rPr>
        <w:t>　　　　二、石墨化工设备行业内外销优势对比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三、石墨化工设备企业运营策略建议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中智⋅林⋅：石墨化工设备项目投资建议</w:t>
      </w:r>
      <w:r>
        <w:rPr>
          <w:rFonts w:hint="eastAsia"/>
        </w:rPr>
        <w:br/>
      </w:r>
      <w:r>
        <w:rPr>
          <w:rFonts w:hint="eastAsia"/>
        </w:rPr>
        <w:t>　　　　一、石墨化工设备技术应用要点</w:t>
      </w:r>
      <w:r>
        <w:rPr>
          <w:rFonts w:hint="eastAsia"/>
        </w:rPr>
        <w:br/>
      </w:r>
      <w:r>
        <w:rPr>
          <w:rFonts w:hint="eastAsia"/>
        </w:rPr>
        <w:t>　　　　二、石墨化工设备项目投资风险控制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三、石墨化工设备生产开发关键点</w:t>
      </w:r>
      <w:r>
        <w:rPr>
          <w:rFonts w:hint="eastAsia"/>
        </w:rPr>
        <w:br/>
      </w:r>
      <w:r>
        <w:rPr>
          <w:rFonts w:hint="eastAsia"/>
        </w:rPr>
        <w:t>　　　　四、石墨化工设备市场拓展策略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石墨化工设备行业历程</w:t>
      </w:r>
      <w:r>
        <w:rPr>
          <w:rFonts w:hint="eastAsia"/>
        </w:rPr>
        <w:br/>
      </w:r>
      <w:r>
        <w:rPr>
          <w:rFonts w:hint="eastAsia"/>
        </w:rPr>
        <w:t>　　图表 石墨化工设备行业生命周期</w:t>
      </w:r>
      <w:r>
        <w:rPr>
          <w:rFonts w:hint="eastAsia"/>
        </w:rPr>
        <w:br/>
      </w:r>
      <w:r>
        <w:rPr>
          <w:rFonts w:hint="eastAsia"/>
        </w:rPr>
        <w:t>　　图表 石墨化工设备行业产业链分析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2019-2024年石墨化工设备行业市场容量分析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2025年中国石墨化工设备行业需求领域分布格局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2025年中国石墨化工设备进口国家及地区分析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2025年中国石墨化工设备出口国家及地区分析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2019-2024年中国石墨化工设备行业企业平均规模情况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石墨化工设备企业信息</w:t>
      </w:r>
      <w:r>
        <w:rPr>
          <w:rFonts w:hint="eastAsia"/>
        </w:rPr>
        <w:br/>
      </w:r>
      <w:r>
        <w:rPr>
          <w:rFonts w:hint="eastAsia"/>
        </w:rPr>
        <w:t>　　图表 石墨化工设备企业经营情况分析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7de4eaf564999" w:history="1">
        <w:r>
          <w:rPr>
            <w:rStyle w:val="Hyperlink"/>
          </w:rPr>
          <w:t>2025-2031年石墨化工设备发展现状及投资前景预测报告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7de4eaf564999" w:history="1">
        <w:r>
          <w:rPr>
            <w:rStyle w:val="Hyperlink"/>
          </w:rPr>
          <w:t>https://www.20087.com/2011-07/R_2011_2016shimohuagongshebeixingyeshi.html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热点：石墨加工公司、石墨化工设备画图、石墨的生产方法和设备、石墨化工设备股票、需要石墨的企业、石墨化工设备有哪些、石墨技术、石墨制化工设备、石墨制备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af7bf452149bb" w:history="1">
      <w:r>
        <w:rPr>
          <w:rStyle w:val="Hyperlink"/>
        </w:rPr>
        <w:t>2025-2031年石墨化工设备发展现状及投资前景预测报告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mohuagongshebeixingyeshi.html" TargetMode="External" Id="R77f7de4eaf56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mohuagongshebeixingyeshi.html" TargetMode="External" Id="Ra5faf7bf4521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2024-12-20T04:03:00Z</dcterms:created>
  <dcterms:modified xsi:type="dcterms:W3CDTF">2024-12-20T05:03:00Z</dcterms:modified>
  <dc:subject>2025-2031年石墨化工设备发展现状及投资前景预测报告</dc:subject>
  <dc:title>2025-2031年石墨化工设备发展现状及投资前景预测报告</dc:title>
  <cp:keywords>2025-2031年石墨化工设备发展现状及投资前景预测报告</cp:keywords>
  <dc:description>2025-2031年石墨化工设备发展现状及投资前景预测报告</dc:description>
</cp:coreProperties>
</file>