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bea5ff52e40ef" w:history="1">
              <w:r>
                <w:rPr>
                  <w:rStyle w:val="Hyperlink"/>
                </w:rPr>
                <w:t>2025-2031年中国矿业输送设备行业现状研究分析及发展趋势预测报告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bea5ff52e40ef" w:history="1">
              <w:r>
                <w:rPr>
                  <w:rStyle w:val="Hyperlink"/>
                </w:rPr>
                <w:t>2025-2031年中国矿业输送设备行业现状研究分析及发展趋势预测报告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bea5ff52e40ef" w:history="1">
                <w:r>
                  <w:rPr>
                    <w:rStyle w:val="Hyperlink"/>
                  </w:rPr>
                  <w:t>https://www.20087.com/2011-07/R_2011_2016kuangyeshusongshebeixingyes.html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输送设备包括带式输送机、螺旋输送机和斗式提升机等，是矿业开采和矿物加工过程中不可或缺的物流装备。随着自动化和智能化技术的引入，现代矿业输送设备不仅提升了运输效率，还显著降低了运营成本和环境污染。大型化、长距离和高速运行的输送设备成为行业发展的新趋势，同时也对设备的可靠性和维护提出了更高要求。</w:t>
      </w:r>
      <w:r>
        <w:rPr>
          <w:rFonts w:hint="eastAsia"/>
        </w:rPr>
        <w:br/>
      </w:r>
      <w:r>
        <w:rPr>
          <w:rFonts w:hint="eastAsia"/>
        </w:rPr>
        <w:t>　　未来，矿业输送设备的发展将更加注重智能化和绿色化。一方面，通过集成物联网和人工智能技术，实现设备状态监控和预测性维护，减少故障停机时间，提高整体系统效率。另一方面，采用节能设计和环保材料，减少设备运行过程中的能源消耗和废弃物排放，符合可持续发展的要求，同时探索回收利用旧设备的途径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bea5ff52e40ef" w:history="1">
        <w:r>
          <w:rPr>
            <w:rStyle w:val="Hyperlink"/>
          </w:rPr>
          <w:t>2025-2031年中国矿业输送设备行业现状研究分析及发展趋势预测报告</w:t>
        </w:r>
      </w:hyperlink>
      <w:r>
        <w:rPr>
          <w:rFonts w:hint="eastAsia"/>
        </w:rPr>
        <w:t>》全面分析了矿业输送设备行业的市场规模、产业链结构及技术现状，结合矿业输送设备市场需求、价格动态与竞争格局，提供了清晰的数据支持。报告预测了矿业输送设备发展趋势与市场前景，重点解读了矿业输送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2024-2025年中国矿业输送设备行业发展状况综述</w:t>
      </w:r>
      <w:r>
        <w:rPr>
          <w:rFonts w:hint="eastAsia"/>
        </w:rPr>
        <w:br/>
      </w:r>
      <w:r>
        <w:rPr>
          <w:rFonts w:hint="eastAsia"/>
        </w:rPr>
        <w:t>　　第一节 矿业输送设备行业定义</w:t>
      </w:r>
      <w:r>
        <w:rPr>
          <w:rFonts w:hint="eastAsia"/>
        </w:rPr>
        <w:br/>
      </w:r>
      <w:r>
        <w:rPr>
          <w:rFonts w:hint="eastAsia"/>
        </w:rPr>
        <w:t>　　　　一、矿业输送设备定义及分类</w:t>
      </w:r>
      <w:r>
        <w:rPr>
          <w:rFonts w:hint="eastAsia"/>
        </w:rPr>
        <w:br/>
      </w:r>
      <w:r>
        <w:rPr>
          <w:rFonts w:hint="eastAsia"/>
        </w:rPr>
        <w:t>　　　　二、矿业输送设备行业的特征</w:t>
      </w:r>
      <w:r>
        <w:rPr>
          <w:rFonts w:hint="eastAsia"/>
        </w:rPr>
        <w:br/>
      </w:r>
      <w:r>
        <w:rPr>
          <w:rFonts w:hint="eastAsia"/>
        </w:rPr>
        <w:t>　　　　三、矿业输送设备主要用途</w:t>
      </w:r>
      <w:r>
        <w:rPr>
          <w:rFonts w:hint="eastAsia"/>
        </w:rPr>
        <w:br/>
      </w:r>
      <w:r>
        <w:rPr>
          <w:rFonts w:hint="eastAsia"/>
        </w:rPr>
        <w:t>　　第二节 中国矿业输送设备产业“波特五力模型”分析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二、矿业输送设备产业“波特五力模型”分析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（一）矿业输送设备行业内竞争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（二）矿业输送设备行业买方侃价能力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（三）矿业输送设备行业卖方侃价能力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（四）矿业输送设备行业进入威胁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（五）矿业输送设备行业替代威胁</w:t>
      </w:r>
      <w:r>
        <w:rPr>
          <w:rFonts w:hint="eastAsia"/>
        </w:rPr>
        <w:br/>
      </w:r>
      <w:r>
        <w:rPr>
          <w:rFonts w:hint="eastAsia"/>
        </w:rPr>
        <w:t>　　第三节 中国矿业输送设备行业发展状况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一、中国矿业输送设备行业发展历程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二、2024-2025年中国矿业输送设备行业发展面临的问题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矿业输送设备行业经济环境分析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矿业输送设备行业政策环境分析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一、矿业输送设备行业政策影响分析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二、相关矿业输送设备行业标准分析</w:t>
      </w:r>
      <w:r>
        <w:rPr>
          <w:rFonts w:hint="eastAsia"/>
        </w:rPr>
        <w:br/>
      </w:r>
      <w:r>
        <w:rPr>
          <w:rFonts w:hint="eastAsia"/>
        </w:rPr>
        <w:t>　　第三节 矿业输送设备行业社会环境分析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2024-2025年矿业输送设备行业技术发展现状及趋势分析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中国矿业输送设备行业市场供需状况分析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中国矿业输送设备市场规模情况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中国矿业输送设备行业盈利情况分析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中国矿业输送设备市场需求状况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一、2019-2024年矿业输送设备市场需求情况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二、2025年矿业输送设备行业市场需求特点分析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三、2025-2031年矿业输送设备市场需求预测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中国矿业输送设备行业产量情况分析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一、2019-2024年矿业输送设备行业产量统计分析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二、矿业输送设备行业区域产量特点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三、2025-2031年矿业输送设备行业产量预测分析</w:t>
      </w:r>
      <w:r>
        <w:rPr>
          <w:rFonts w:hint="eastAsia"/>
        </w:rPr>
        <w:br/>
      </w:r>
      <w:r>
        <w:rPr>
          <w:rFonts w:hint="eastAsia"/>
        </w:rPr>
        <w:t>　　第五节 矿业输送设备行业市场供需平衡状况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矿业输送设备细分市场（一）发展研究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矿业输送设备细分市场（二）发展研究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中国矿业输送设备行业规模与效益分析预测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矿业输送设备行业规模分析及预测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一、2019-2024年矿业输送设备行业资产规模变化分析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二、2025-2031年矿业输送设备行业资产规模预测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三、2019-2024年矿业输送设备行业收入和利润变化分析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四、2025-2031年矿业输送设备行业收入和利润预测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矿业输送设备行业效益分析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一、2019-2024年矿业输送设备行业三费变化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二、2019-2024年矿业输送设备行业效益分析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2019-2024年中国矿业输送设备行业区域市场分析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中国矿业输送设备行业区域市场结构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重点地区矿业输送设备行业调研分析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一、重点地区（一）矿业输送设备市场分析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二、重点地区（二）矿业输送设备市场分析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三、重点地区（三）矿业输送设备市场分析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四、重点地区（四）矿业输送设备市场分析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五、重点地区（五）矿业输送设备市场分析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2019-2024年中国矿业输送设备行业市场进出口分析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中国矿业输送设备进出口整体情况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中国矿业输送设备行业进口分析</w:t>
      </w:r>
      <w:r>
        <w:rPr>
          <w:rFonts w:hint="eastAsia"/>
        </w:rPr>
        <w:br/>
      </w:r>
      <w:r>
        <w:rPr>
          <w:rFonts w:hint="eastAsia"/>
        </w:rPr>
        <w:t>　　第三节 矿业输送设备行业进口国别及贸易方式特征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中国矿业输送设备行业市场出口分析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2024-2025年矿业输送设备行业产品营销分析及预测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中国矿业输送设备行业营销模式分析</w:t>
      </w:r>
      <w:r>
        <w:rPr>
          <w:rFonts w:hint="eastAsia"/>
        </w:rPr>
        <w:br/>
      </w:r>
      <w:r>
        <w:rPr>
          <w:rFonts w:hint="eastAsia"/>
        </w:rPr>
        <w:t>　　第二节 矿业输送设备行业主要销售渠道分析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矿业输送设备行业价格竞争方式分析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矿业输送设备行业营销策略分析</w:t>
      </w:r>
      <w:r>
        <w:rPr>
          <w:rFonts w:hint="eastAsia"/>
        </w:rPr>
        <w:br/>
      </w:r>
      <w:r>
        <w:rPr>
          <w:rFonts w:hint="eastAsia"/>
        </w:rPr>
        <w:t>　　第五节 矿业输送设备行业国际化营销模式分析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矿业输送设备行业市场营销发展趋势预测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2024-2025年矿业输送设备行业竞争格局分析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矿业输送设备行业集中度分析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一、矿业输送设备市场集中度分析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二、矿业输送设备企业集中度分析</w:t>
      </w:r>
      <w:r>
        <w:rPr>
          <w:rFonts w:hint="eastAsia"/>
        </w:rPr>
        <w:br/>
      </w:r>
      <w:r>
        <w:rPr>
          <w:rFonts w:hint="eastAsia"/>
        </w:rPr>
        <w:t>　　　　三、矿业输送设备区域集中度分析</w:t>
      </w:r>
      <w:r>
        <w:rPr>
          <w:rFonts w:hint="eastAsia"/>
        </w:rPr>
        <w:br/>
      </w:r>
      <w:r>
        <w:rPr>
          <w:rFonts w:hint="eastAsia"/>
        </w:rPr>
        <w:t>　　第二节 矿业输送设备行业竞争格局分析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一、2024-2025年矿业输送设备行业竞争分析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二、2024-2025年中外矿业输送设备产品竞争分析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三、2024-2025年中国矿业输送设备市场竞争分析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四、2024-2025年国内主要矿业输送设备企业动向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2024-2025年矿业输送设备市场发展趋势与及策略建议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矿业输送设备市场发展趋势分析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二、矿业输送设备市场竞争格局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2025-2031年矿业输送设备行业运行能力预测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一、矿业输送设备行业总资产预测</w:t>
      </w:r>
      <w:r>
        <w:rPr>
          <w:rFonts w:hint="eastAsia"/>
        </w:rPr>
        <w:br/>
      </w:r>
      <w:r>
        <w:rPr>
          <w:rFonts w:hint="eastAsia"/>
        </w:rPr>
        <w:t>　　　　二、矿业输送设备行业工业总产值预测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三、矿业输送设备行业产品销售收入预测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四、矿业输送设备行业利润总额预测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2025-2031年矿业输送设备行业投资机会与风险分析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2025-2031年中国矿业输送设备行业投资机会分析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2025-2031年矿业输送设备行业环境风险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2025-2031年矿业输送设备行业产业链上下游风险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一、矿业输送设备上游行业风险</w:t>
      </w:r>
      <w:r>
        <w:rPr>
          <w:rFonts w:hint="eastAsia"/>
        </w:rPr>
        <w:br/>
      </w:r>
      <w:r>
        <w:rPr>
          <w:rFonts w:hint="eastAsia"/>
        </w:rPr>
        <w:t>　　　　二、矿业输送设备下游行业风险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2025-2031年矿业输送设备行业市场风险</w:t>
      </w:r>
      <w:r>
        <w:rPr>
          <w:rFonts w:hint="eastAsia"/>
        </w:rPr>
        <w:br/>
      </w:r>
      <w:r>
        <w:rPr>
          <w:rFonts w:hint="eastAsia"/>
        </w:rPr>
        <w:t>　　　　一、矿业输送设备市场供需风险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矿业输送设备市场前景预测与投资策略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矿业输送设备行业市场前景分析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一、2025-2031年矿业输送设备市场规模预测</w:t>
      </w:r>
      <w:r>
        <w:rPr>
          <w:rFonts w:hint="eastAsia"/>
        </w:rPr>
        <w:br/>
      </w:r>
      <w:r>
        <w:rPr>
          <w:rFonts w:hint="eastAsia"/>
        </w:rPr>
        <w:t>　　　　二、矿业输送设备行业增长驱动因素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三、矿业输送设备市场供需趋势展望</w:t>
      </w:r>
      <w:r>
        <w:rPr>
          <w:rFonts w:hint="eastAsia"/>
        </w:rPr>
        <w:br/>
      </w:r>
      <w:r>
        <w:rPr>
          <w:rFonts w:hint="eastAsia"/>
        </w:rPr>
        <w:t>　　第二节 矿业输送设备行业投资价值分析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一、2025-2031年矿业输送设备投资规模预测</w:t>
      </w:r>
      <w:r>
        <w:rPr>
          <w:rFonts w:hint="eastAsia"/>
        </w:rPr>
        <w:br/>
      </w:r>
      <w:r>
        <w:rPr>
          <w:rFonts w:hint="eastAsia"/>
        </w:rPr>
        <w:t>　　　　二、矿业输送设备行业盈利能力评估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三、矿业输送设备行业投资回报分析</w:t>
      </w:r>
      <w:r>
        <w:rPr>
          <w:rFonts w:hint="eastAsia"/>
        </w:rPr>
        <w:br/>
      </w:r>
      <w:r>
        <w:rPr>
          <w:rFonts w:hint="eastAsia"/>
        </w:rPr>
        <w:t>　　第三节 矿业输送设备行业经营模式分析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一、矿业输送设备生产与营销模式</w:t>
      </w:r>
      <w:r>
        <w:rPr>
          <w:rFonts w:hint="eastAsia"/>
        </w:rPr>
        <w:br/>
      </w:r>
      <w:r>
        <w:rPr>
          <w:rFonts w:hint="eastAsia"/>
        </w:rPr>
        <w:t>　　　　二、矿业输送设备行业内外销优势对比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三、矿业输送设备企业运营策略建议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(中~智~林)矿业输送设备项目投资建议</w:t>
      </w:r>
      <w:r>
        <w:rPr>
          <w:rFonts w:hint="eastAsia"/>
        </w:rPr>
        <w:br/>
      </w:r>
      <w:r>
        <w:rPr>
          <w:rFonts w:hint="eastAsia"/>
        </w:rPr>
        <w:t>　　　　一、矿业输送设备技术应用要点</w:t>
      </w:r>
      <w:r>
        <w:rPr>
          <w:rFonts w:hint="eastAsia"/>
        </w:rPr>
        <w:br/>
      </w:r>
      <w:r>
        <w:rPr>
          <w:rFonts w:hint="eastAsia"/>
        </w:rPr>
        <w:t>　　　　二、矿业输送设备项目投资风险控制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三、矿业输送设备生产开发关键点</w:t>
      </w:r>
      <w:r>
        <w:rPr>
          <w:rFonts w:hint="eastAsia"/>
        </w:rPr>
        <w:br/>
      </w:r>
      <w:r>
        <w:rPr>
          <w:rFonts w:hint="eastAsia"/>
        </w:rPr>
        <w:t>　　　　四、矿业输送设备市场拓展策略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矿业输送设备行业类别</w:t>
      </w:r>
      <w:r>
        <w:rPr>
          <w:rFonts w:hint="eastAsia"/>
        </w:rPr>
        <w:br/>
      </w:r>
      <w:r>
        <w:rPr>
          <w:rFonts w:hint="eastAsia"/>
        </w:rPr>
        <w:t>　　图表 矿业输送设备行业产业链调研</w:t>
      </w:r>
      <w:r>
        <w:rPr>
          <w:rFonts w:hint="eastAsia"/>
        </w:rPr>
        <w:br/>
      </w:r>
      <w:r>
        <w:rPr>
          <w:rFonts w:hint="eastAsia"/>
        </w:rPr>
        <w:t>　　图表 矿业输送设备行业现状</w:t>
      </w:r>
      <w:r>
        <w:rPr>
          <w:rFonts w:hint="eastAsia"/>
        </w:rPr>
        <w:br/>
      </w:r>
      <w:r>
        <w:rPr>
          <w:rFonts w:hint="eastAsia"/>
        </w:rPr>
        <w:t>　　图表 矿业输送设备行业标准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2025年中国矿业输送设备行业产能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2019-2024年中国矿业输送设备行业产量统计</w:t>
      </w:r>
      <w:r>
        <w:rPr>
          <w:rFonts w:hint="eastAsia"/>
        </w:rPr>
        <w:br/>
      </w:r>
      <w:r>
        <w:rPr>
          <w:rFonts w:hint="eastAsia"/>
        </w:rPr>
        <w:t>　　图表 矿业输送设备行业动态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2025年中国矿业输送设备行业需求区域调研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**地区矿业输送设备市场规模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**地区矿业输送设备市场调研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**地区矿业输送设备市场规模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**地区矿业输送设备市场调研</w:t>
      </w:r>
      <w:r>
        <w:rPr>
          <w:rFonts w:hint="eastAsia"/>
        </w:rPr>
        <w:br/>
      </w:r>
      <w:r>
        <w:rPr>
          <w:rFonts w:hint="eastAsia"/>
        </w:rPr>
        <w:t>　　图表 **地区矿业输送设备行业市场需求分析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矿业输送设备行业准入条件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2025-2031年中国矿业输送设备行业发展趋势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bea5ff52e40ef" w:history="1">
        <w:r>
          <w:rPr>
            <w:rStyle w:val="Hyperlink"/>
          </w:rPr>
          <w:t>2025-2031年中国矿业输送设备行业现状研究分析及发展趋势预测报告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bea5ff52e40ef" w:history="1">
        <w:r>
          <w:rPr>
            <w:rStyle w:val="Hyperlink"/>
          </w:rPr>
          <w:t>https://www.20087.com/2011-07/R_2011_2016kuangyeshusongshebeixingyes.html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热点：矿山输送机专业制造厂家、矿业输送设备有哪些、矿用机械设备、矿业输送设备厂家排名、破碎机械矿山设备、矿石输送大型设备、矿山设备、矿用输送机厂家、采矿设备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f17748f334fab" w:history="1">
      <w:r>
        <w:rPr>
          <w:rStyle w:val="Hyperlink"/>
        </w:rPr>
        <w:t>2025-2031年中国矿业输送设备行业现状研究分析及发展趋势预测报告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angyeshusongshebeixingyes.html" TargetMode="External" Id="R900bea5ff52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angyeshusongshebeixingyes.html" TargetMode="External" Id="R8e5f17748f33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2024-12-20T01:00:00Z</dcterms:created>
  <dcterms:modified xsi:type="dcterms:W3CDTF">2024-12-20T02:00:00Z</dcterms:modified>
  <dc:subject>2025-2031年中国矿业输送设备行业现状研究分析及发展趋势预测报告</dc:subject>
  <dc:title>2025-2031年中国矿业输送设备行业现状研究分析及发展趋势预测报告</dc:title>
  <cp:keywords>2025-2031年中国矿业输送设备行业现状研究分析及发展趋势预测报告</cp:keywords>
  <dc:description>2025-2031年中国矿业输送设备行业现状研究分析及发展趋势预测报告</dc:description>
</cp:coreProperties>
</file>