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0bcbd4a745de" w:history="1">
              <w:r>
                <w:rPr>
                  <w:rStyle w:val="Hyperlink"/>
                </w:rPr>
                <w:t>2025-2031年中国硫氰酸钠行业深度调研及市场前景分析报告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0bcbd4a745de" w:history="1">
              <w:r>
                <w:rPr>
                  <w:rStyle w:val="Hyperlink"/>
                </w:rPr>
                <w:t>2025-2031年中国硫氰酸钠行业深度调研及市场前景分析报告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0bcbd4a745de" w:history="1">
                <w:r>
                  <w:rPr>
                    <w:rStyle w:val="Hyperlink"/>
                  </w:rPr>
                  <w:t>https://www.20087.com/2011-07/R_2011_2016liuqingsuannaxingyeshichang.html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医药、染料、金属提炼等行业。随着合成技术和分离纯化工艺的改进，硫氰酸钠的生产成本得到有效控制，产品质量显著提升。近年来，市场需求的增长推动了硫氰酸钠产能的扩大，同时也促进了相关产业链的协同发展。</w:t>
      </w:r>
      <w:r>
        <w:rPr>
          <w:rFonts w:hint="eastAsia"/>
        </w:rPr>
        <w:br/>
      </w:r>
      <w:r>
        <w:rPr>
          <w:rFonts w:hint="eastAsia"/>
        </w:rPr>
        <w:t>　　未来，硫氰酸钠的应用领域将更加广泛，研发创新将成主要驱动力。一方面，随着生物科技和精细化工的深入发展，硫氰酸钠作为中间体或添加剂的作用将被进一步发掘。另一方面，环境保护法规的严格实施，将促使生产过程更加注重清洁化和资源循环利用，减少对环境的影响。同时，提高硫氰酸钠的纯度和稳定性，将是生产商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0bcbd4a745de" w:history="1">
        <w:r>
          <w:rPr>
            <w:rStyle w:val="Hyperlink"/>
          </w:rPr>
          <w:t>2025-2031年中国硫氰酸钠行业深度调研及市场前景分析报告</w:t>
        </w:r>
      </w:hyperlink>
      <w:r>
        <w:rPr>
          <w:rFonts w:hint="eastAsia"/>
        </w:rPr>
        <w:t>》系统研究了硫氰酸钠行业，内容涵盖硫氰酸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2024-2025年中国硫氰酸钠行业发展状况综述</w:t>
      </w:r>
      <w:r>
        <w:rPr>
          <w:rFonts w:hint="eastAsia"/>
        </w:rPr>
        <w:br/>
      </w:r>
      <w:r>
        <w:rPr>
          <w:rFonts w:hint="eastAsia"/>
        </w:rPr>
        <w:t>　　第一节 硫氰酸钠行业定义</w:t>
      </w:r>
      <w:r>
        <w:rPr>
          <w:rFonts w:hint="eastAsia"/>
        </w:rPr>
        <w:br/>
      </w:r>
      <w:r>
        <w:rPr>
          <w:rFonts w:hint="eastAsia"/>
        </w:rPr>
        <w:t>　　　　一、硫氰酸钠定义及分类</w:t>
      </w:r>
      <w:r>
        <w:rPr>
          <w:rFonts w:hint="eastAsia"/>
        </w:rPr>
        <w:br/>
      </w:r>
      <w:r>
        <w:rPr>
          <w:rFonts w:hint="eastAsia"/>
        </w:rPr>
        <w:t>　　　　二、硫氰酸钠行业的特征</w:t>
      </w:r>
      <w:r>
        <w:rPr>
          <w:rFonts w:hint="eastAsia"/>
        </w:rPr>
        <w:br/>
      </w:r>
      <w:r>
        <w:rPr>
          <w:rFonts w:hint="eastAsia"/>
        </w:rPr>
        <w:t>　　　　三、硫氰酸钠主要用途</w:t>
      </w:r>
      <w:r>
        <w:rPr>
          <w:rFonts w:hint="eastAsia"/>
        </w:rPr>
        <w:br/>
      </w:r>
      <w:r>
        <w:rPr>
          <w:rFonts w:hint="eastAsia"/>
        </w:rPr>
        <w:t>　　第二节 中国硫氰酸钠产业“波特五力模型”分析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二、硫氰酸钠产业“波特五力模型”分析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（一）硫氰酸钠行业内竞争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（二）硫氰酸钠行业买方侃价能力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（三）硫氰酸钠行业卖方侃价能力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（四）硫氰酸钠行业进入威胁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（五）硫氰酸钠行业替代威胁</w:t>
      </w:r>
      <w:r>
        <w:rPr>
          <w:rFonts w:hint="eastAsia"/>
        </w:rPr>
        <w:br/>
      </w:r>
      <w:r>
        <w:rPr>
          <w:rFonts w:hint="eastAsia"/>
        </w:rPr>
        <w:t>　　第三节 中国硫氰酸钠行业发展状况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一、中国硫氰酸钠行业发展历程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二、2024-2025年中国硫氰酸钠行业发展面临的问题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2024-2025年中国硫氰酸钠行业发展环境分析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二、相关硫氰酸钠行业标准分析</w:t>
      </w:r>
      <w:r>
        <w:rPr>
          <w:rFonts w:hint="eastAsia"/>
        </w:rPr>
        <w:br/>
      </w:r>
      <w:r>
        <w:rPr>
          <w:rFonts w:hint="eastAsia"/>
        </w:rPr>
        <w:t>　　第三节 硫氰酸钠行业社会环境分析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中国硫氰酸钠市场规模情况</w:t>
      </w:r>
      <w:r>
        <w:rPr>
          <w:rFonts w:hint="eastAsia"/>
        </w:rPr>
        <w:br/>
      </w:r>
      <w:r>
        <w:rPr>
          <w:rFonts w:hint="eastAsia"/>
        </w:rPr>
        <w:t>　　第二节 中国硫氰酸钠行业盈利情况分析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中国硫氰酸钠市场需求状况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一、2019-2024年硫氰酸钠市场需求情况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二、2025年硫氰酸钠行业市场需求特点分析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三、2025-2031年硫氰酸钠市场需求预测</w:t>
      </w:r>
      <w:r>
        <w:rPr>
          <w:rFonts w:hint="eastAsia"/>
        </w:rPr>
        <w:br/>
      </w:r>
      <w:r>
        <w:rPr>
          <w:rFonts w:hint="eastAsia"/>
        </w:rPr>
        <w:t>　　第四节 中国硫氰酸钠行业产量情况分析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二、硫氰酸钠行业区域产量特点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三、2025-2031年硫氰酸钠行业产量预测分析</w:t>
      </w:r>
      <w:r>
        <w:rPr>
          <w:rFonts w:hint="eastAsia"/>
        </w:rPr>
        <w:br/>
      </w:r>
      <w:r>
        <w:rPr>
          <w:rFonts w:hint="eastAsia"/>
        </w:rPr>
        <w:t>　　第五节 硫氰酸钠行业市场供需平衡状况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硫氰酸钠细分市场（一）发展研究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硫氰酸钠细分市场（二）发展研究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硫氰酸钠行业规模分析及预测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一、2019-2024年硫氰酸钠行业资产规模变化分析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二、2025-2031年硫氰酸钠行业资产规模预测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三、2019-2024年硫氰酸钠行业收入和利润变化分析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四、2025-2031年硫氰酸钠行业收入和利润预测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硫氰酸钠行业效益分析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二、2019-2024年硫氰酸钠行业效益分析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2019-2024年中国硫氰酸钠行业区域市场分析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中国硫氰酸钠行业区域市场结构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重点地区硫氰酸钠行业调研分析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中国硫氰酸钠进出口整体情况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中国硫氰酸钠行业进口分析</w:t>
      </w:r>
      <w:r>
        <w:rPr>
          <w:rFonts w:hint="eastAsia"/>
        </w:rPr>
        <w:br/>
      </w:r>
      <w:r>
        <w:rPr>
          <w:rFonts w:hint="eastAsia"/>
        </w:rPr>
        <w:t>　　第三节 硫氰酸钠行业进口国别及贸易方式特征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中国硫氰酸钠行业市场出口分析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2024-2025年硫氰酸钠行业产品营销分析及预测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中国硫氰酸钠行业营销模式分析</w:t>
      </w:r>
      <w:r>
        <w:rPr>
          <w:rFonts w:hint="eastAsia"/>
        </w:rPr>
        <w:br/>
      </w:r>
      <w:r>
        <w:rPr>
          <w:rFonts w:hint="eastAsia"/>
        </w:rPr>
        <w:t>　　第二节 硫氰酸钠行业主要销售渠道分析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硫氰酸钠行业价格竞争方式分析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硫氰酸钠行业营销策略分析</w:t>
      </w:r>
      <w:r>
        <w:rPr>
          <w:rFonts w:hint="eastAsia"/>
        </w:rPr>
        <w:br/>
      </w:r>
      <w:r>
        <w:rPr>
          <w:rFonts w:hint="eastAsia"/>
        </w:rPr>
        <w:t>　　第五节 硫氰酸钠行业国际化营销模式分析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硫氰酸钠行业市场营销发展趋势预测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三、硫氰酸钠区域集中度分析</w:t>
      </w:r>
      <w:r>
        <w:rPr>
          <w:rFonts w:hint="eastAsia"/>
        </w:rPr>
        <w:br/>
      </w:r>
      <w:r>
        <w:rPr>
          <w:rFonts w:hint="eastAsia"/>
        </w:rPr>
        <w:t>　　第二节 硫氰酸钠行业竞争格局分析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一、2024-2025年硫氰酸钠行业竞争分析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二、2024-2025年中外硫氰酸钠产品竞争分析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三、2024-2025年中国硫氰酸钠市场竞争分析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四、2024-2025年国内主要硫氰酸钠企业动向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2024-2025年硫氰酸钠市场发展趋势与及策略建议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硫氰酸钠市场发展趋势分析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二、硫氰酸钠市场竞争格局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2025-2031年硫氰酸钠行业运行能力预测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一、硫氰酸钠行业总资产预测</w:t>
      </w:r>
      <w:r>
        <w:rPr>
          <w:rFonts w:hint="eastAsia"/>
        </w:rPr>
        <w:br/>
      </w:r>
      <w:r>
        <w:rPr>
          <w:rFonts w:hint="eastAsia"/>
        </w:rPr>
        <w:t>　　　　二、硫氰酸钠行业工业总产值预测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三、硫氰酸钠行业产品销售收入预测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四、硫氰酸钠行业利润总额预测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2025-2031年硫氰酸钠行业投资机会与风险分析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2025-2031年中国硫氰酸钠行业投资机会分析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2025-2031年硫氰酸钠行业环境风险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2025-2031年硫氰酸钠行业产业链上下游风险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一、硫氰酸钠上游行业风险</w:t>
      </w:r>
      <w:r>
        <w:rPr>
          <w:rFonts w:hint="eastAsia"/>
        </w:rPr>
        <w:br/>
      </w:r>
      <w:r>
        <w:rPr>
          <w:rFonts w:hint="eastAsia"/>
        </w:rPr>
        <w:t>　　　　二、硫氰酸钠下游行业风险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2025-2031年硫氰酸钠行业市场风险</w:t>
      </w:r>
      <w:r>
        <w:rPr>
          <w:rFonts w:hint="eastAsia"/>
        </w:rPr>
        <w:br/>
      </w:r>
      <w:r>
        <w:rPr>
          <w:rFonts w:hint="eastAsia"/>
        </w:rPr>
        <w:t>　　　　一、硫氰酸钠市场供需风险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硫氰酸钠市场前景预测与投资策略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硫氰酸钠行业市场前景分析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一、2025-2031年硫氰酸钠市场规模预测</w:t>
      </w:r>
      <w:r>
        <w:rPr>
          <w:rFonts w:hint="eastAsia"/>
        </w:rPr>
        <w:br/>
      </w:r>
      <w:r>
        <w:rPr>
          <w:rFonts w:hint="eastAsia"/>
        </w:rPr>
        <w:t>　　　　二、硫氰酸钠行业增长驱动因素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三、硫氰酸钠市场供需趋势展望</w:t>
      </w:r>
      <w:r>
        <w:rPr>
          <w:rFonts w:hint="eastAsia"/>
        </w:rPr>
        <w:br/>
      </w:r>
      <w:r>
        <w:rPr>
          <w:rFonts w:hint="eastAsia"/>
        </w:rPr>
        <w:t>　　第二节 硫氰酸钠行业投资价值分析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一、2025-2031年硫氰酸钠投资规模预测</w:t>
      </w:r>
      <w:r>
        <w:rPr>
          <w:rFonts w:hint="eastAsia"/>
        </w:rPr>
        <w:br/>
      </w:r>
      <w:r>
        <w:rPr>
          <w:rFonts w:hint="eastAsia"/>
        </w:rPr>
        <w:t>　　　　二、硫氰酸钠行业盈利能力评估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三、硫氰酸钠行业投资回报分析</w:t>
      </w:r>
      <w:r>
        <w:rPr>
          <w:rFonts w:hint="eastAsia"/>
        </w:rPr>
        <w:br/>
      </w:r>
      <w:r>
        <w:rPr>
          <w:rFonts w:hint="eastAsia"/>
        </w:rPr>
        <w:t>　　第三节 硫氰酸钠行业经营模式分析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一、硫氰酸钠生产与营销模式</w:t>
      </w:r>
      <w:r>
        <w:rPr>
          <w:rFonts w:hint="eastAsia"/>
        </w:rPr>
        <w:br/>
      </w:r>
      <w:r>
        <w:rPr>
          <w:rFonts w:hint="eastAsia"/>
        </w:rPr>
        <w:t>　　　　二、硫氰酸钠行业内外销优势对比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三、硫氰酸钠企业运营策略建议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中^智林^：硫氰酸钠项目投资建议</w:t>
      </w:r>
      <w:r>
        <w:rPr>
          <w:rFonts w:hint="eastAsia"/>
        </w:rPr>
        <w:br/>
      </w:r>
      <w:r>
        <w:rPr>
          <w:rFonts w:hint="eastAsia"/>
        </w:rPr>
        <w:t>　　　　一、硫氰酸钠技术应用要点</w:t>
      </w:r>
      <w:r>
        <w:rPr>
          <w:rFonts w:hint="eastAsia"/>
        </w:rPr>
        <w:br/>
      </w:r>
      <w:r>
        <w:rPr>
          <w:rFonts w:hint="eastAsia"/>
        </w:rPr>
        <w:t>　　　　二、硫氰酸钠项目投资风险控制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三、硫氰酸钠生产开发关键点</w:t>
      </w:r>
      <w:r>
        <w:rPr>
          <w:rFonts w:hint="eastAsia"/>
        </w:rPr>
        <w:br/>
      </w:r>
      <w:r>
        <w:rPr>
          <w:rFonts w:hint="eastAsia"/>
        </w:rPr>
        <w:t>　　　　四、硫氰酸钠市场拓展策略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硫氰酸钠行业类别</w:t>
      </w:r>
      <w:r>
        <w:rPr>
          <w:rFonts w:hint="eastAsia"/>
        </w:rPr>
        <w:br/>
      </w:r>
      <w:r>
        <w:rPr>
          <w:rFonts w:hint="eastAsia"/>
        </w:rPr>
        <w:t>　　图表 硫氰酸钠行业产业链调研</w:t>
      </w:r>
      <w:r>
        <w:rPr>
          <w:rFonts w:hint="eastAsia"/>
        </w:rPr>
        <w:br/>
      </w:r>
      <w:r>
        <w:rPr>
          <w:rFonts w:hint="eastAsia"/>
        </w:rPr>
        <w:t>　　图表 硫氰酸钠行业现状</w:t>
      </w:r>
      <w:r>
        <w:rPr>
          <w:rFonts w:hint="eastAsia"/>
        </w:rPr>
        <w:br/>
      </w:r>
      <w:r>
        <w:rPr>
          <w:rFonts w:hint="eastAsia"/>
        </w:rPr>
        <w:t>　　图表 硫氰酸钠行业标准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2019-2024年中国硫氰酸钠市场规模</w:t>
      </w:r>
      <w:r>
        <w:rPr>
          <w:rFonts w:hint="eastAsia"/>
        </w:rPr>
        <w:br/>
      </w:r>
      <w:r>
        <w:rPr>
          <w:rFonts w:hint="eastAsia"/>
        </w:rPr>
        <w:t>　　图表 2025年中国硫氰酸钠行业产能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2019-2024年中国硫氰酸钠产量</w:t>
      </w:r>
      <w:r>
        <w:rPr>
          <w:rFonts w:hint="eastAsia"/>
        </w:rPr>
        <w:br/>
      </w:r>
      <w:r>
        <w:rPr>
          <w:rFonts w:hint="eastAsia"/>
        </w:rPr>
        <w:t>　　图表 硫氰酸钠行业动态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2019-2024年中国硫氰酸钠行情</w:t>
      </w:r>
      <w:r>
        <w:rPr>
          <w:rFonts w:hint="eastAsia"/>
        </w:rPr>
        <w:br/>
      </w:r>
      <w:r>
        <w:rPr>
          <w:rFonts w:hint="eastAsia"/>
        </w:rPr>
        <w:t>　　图表 2019-2024年中国硫氰酸钠价格走势图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2019-2024年中国硫氰酸钠出口数据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**地区硫氰酸钠市场规模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**地区硫氰酸钠市场调研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**地区硫氰酸钠市场规模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**地区硫氰酸钠市场调研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硫氰酸钠行业竞争对手分析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2025-2031年中国硫氰酸钠市场规模预测</w:t>
      </w:r>
      <w:r>
        <w:rPr>
          <w:rFonts w:hint="eastAsia"/>
        </w:rPr>
        <w:br/>
      </w:r>
      <w:r>
        <w:rPr>
          <w:rFonts w:hint="eastAsia"/>
        </w:rPr>
        <w:t>　　图表 硫氰酸钠行业准入条件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2025-2031年中国硫氰酸钠行业信息化</w:t>
      </w:r>
      <w:r>
        <w:rPr>
          <w:rFonts w:hint="eastAsia"/>
        </w:rPr>
        <w:br/>
      </w:r>
      <w:r>
        <w:rPr>
          <w:rFonts w:hint="eastAsia"/>
        </w:rPr>
        <w:t>　　图表 2025年中国硫氰酸钠市场前景分析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0bcbd4a745de" w:history="1">
        <w:r>
          <w:rPr>
            <w:rStyle w:val="Hyperlink"/>
          </w:rPr>
          <w:t>2025-2031年中国硫氰酸钠行业深度调研及市场前景分析报告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0bcbd4a745de" w:history="1">
        <w:r>
          <w:rPr>
            <w:rStyle w:val="Hyperlink"/>
          </w:rPr>
          <w:t>https://www.20087.com/2011-07/R_2011_2016liuqingsuannaxingyeshichang.html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f768f56c84a6e" w:history="1">
      <w:r>
        <w:rPr>
          <w:rStyle w:val="Hyperlink"/>
        </w:rPr>
        <w:t>2025-2031年中国硫氰酸钠行业深度调研及市场前景分析报告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qingsuannaxingyeshichang.html" TargetMode="External" Id="R5e930bcbd4a7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qingsuannaxingyeshichang.html" TargetMode="External" Id="R564f768f56c8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2025-01-15T02:38:00Z</dcterms:created>
  <dcterms:modified xsi:type="dcterms:W3CDTF">2025-01-15T03:38:00Z</dcterms:modified>
  <dc:subject>2025-2031年中国硫氰酸钠行业深度调研及市场前景分析报告</dc:subject>
  <dc:title>2025-2031年中国硫氰酸钠行业深度调研及市场前景分析报告</dc:title>
  <cp:keywords>2025-2031年中国硫氰酸钠行业深度调研及市场前景分析报告</cp:keywords>
  <dc:description>2025-2031年中国硫氰酸钠行业深度调研及市场前景分析报告</dc:description>
</cp:coreProperties>
</file>