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1fd64d2341f2" w:history="1">
              <w:r>
                <w:rPr>
                  <w:rStyle w:val="Hyperlink"/>
                </w:rPr>
                <w:t>中国碳酸氢铵市场研究分析与发展趋势预测报告（2026年版）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1fd64d2341f2" w:history="1">
              <w:r>
                <w:rPr>
                  <w:rStyle w:val="Hyperlink"/>
                </w:rPr>
                <w:t>中国碳酸氢铵市场研究分析与发展趋势预测报告（2026年版）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71fd64d2341f2" w:history="1">
                <w:r>
                  <w:rPr>
                    <w:rStyle w:val="Hyperlink"/>
                  </w:rPr>
                  <w:t>https://www.20087.com/2011-07/R_2011_2016tansuanqingzuoxingyeshichan.html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市场在全球范围内受到农业、食品加工和化学工业的广泛应用，近年来保持稳定增长。碳酸氢铵作为肥料、膨松剂和化学反应介质，因其成本效益和多功能性，受到各行业的青睐。随着全球对农业产量和食品质量的重视，碳酸氢铵市场展现出强劲的增长潜力。然而，行业面临着原料成本、生产效率和环保法规的挑战。</w:t>
      </w:r>
      <w:r>
        <w:rPr>
          <w:rFonts w:hint="eastAsia"/>
        </w:rPr>
        <w:br/>
      </w:r>
      <w:r>
        <w:rPr>
          <w:rFonts w:hint="eastAsia"/>
        </w:rPr>
        <w:t>　　未来，碳酸氢铵行业将更加注重生产效率和环保性能。一方面，通过优化生产流程和能源利用，提高碳酸氢铵的生产效率和经济效益，满足大规模市场需求。另一方面，结合循环经济理念，开发碳酸氢铵的副产品和废弃物的综合利用方案，如作为生物燃料的原料或在废水处理中的应用，减少资源浪费和环境影响。此外，随着农业科技的发展，碳酸氢铵将探索在精准农业和智能肥料中的应用，推动行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1fd64d2341f2" w:history="1">
        <w:r>
          <w:rPr>
            <w:rStyle w:val="Hyperlink"/>
          </w:rPr>
          <w:t>中国碳酸氢铵市场研究分析与发展趋势预测报告（2026年版）</w:t>
        </w:r>
      </w:hyperlink>
      <w:r>
        <w:rPr>
          <w:rFonts w:hint="eastAsia"/>
        </w:rPr>
        <w:t>》依托国家统计局、相关行业协会及科研单位提供的权威数据，全面分析了碳酸氢铵行业发展环境、产业链结构、市场供需状况及价格变化，重点研究了碳酸氢铵行业内主要企业的经营现状。报告对碳酸氢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2025-2026年中国碳酸氢铵行业发展状况综述</w:t>
      </w:r>
      <w:r>
        <w:rPr>
          <w:rFonts w:hint="eastAsia"/>
        </w:rPr>
        <w:br/>
      </w:r>
      <w:r>
        <w:rPr>
          <w:rFonts w:hint="eastAsia"/>
        </w:rPr>
        <w:t>　　第一节 碳酸氢铵行业定义</w:t>
      </w:r>
      <w:r>
        <w:rPr>
          <w:rFonts w:hint="eastAsia"/>
        </w:rPr>
        <w:br/>
      </w:r>
      <w:r>
        <w:rPr>
          <w:rFonts w:hint="eastAsia"/>
        </w:rPr>
        <w:t>　　　　一、碳酸氢铵定义及分类</w:t>
      </w:r>
      <w:r>
        <w:rPr>
          <w:rFonts w:hint="eastAsia"/>
        </w:rPr>
        <w:br/>
      </w:r>
      <w:r>
        <w:rPr>
          <w:rFonts w:hint="eastAsia"/>
        </w:rPr>
        <w:t>　　　　二、碳酸氢铵行业的特征</w:t>
      </w:r>
      <w:r>
        <w:rPr>
          <w:rFonts w:hint="eastAsia"/>
        </w:rPr>
        <w:br/>
      </w:r>
      <w:r>
        <w:rPr>
          <w:rFonts w:hint="eastAsia"/>
        </w:rPr>
        <w:t>　　　　三、碳酸氢铵主要用途</w:t>
      </w:r>
      <w:r>
        <w:rPr>
          <w:rFonts w:hint="eastAsia"/>
        </w:rPr>
        <w:br/>
      </w:r>
      <w:r>
        <w:rPr>
          <w:rFonts w:hint="eastAsia"/>
        </w:rPr>
        <w:t>　　第二节 中国碳酸氢铵产业“波特五力模型”分析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（一）碳酸氢铵行业内竞争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（二）碳酸氢铵行业买方侃价能力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（三）碳酸氢铵行业卖方侃价能力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（四）碳酸氢铵行业进入威胁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（五）碳酸氢铵行业替代威胁</w:t>
      </w:r>
      <w:r>
        <w:rPr>
          <w:rFonts w:hint="eastAsia"/>
        </w:rPr>
        <w:br/>
      </w:r>
      <w:r>
        <w:rPr>
          <w:rFonts w:hint="eastAsia"/>
        </w:rPr>
        <w:t>　　第三节 中国碳酸氢铵行业发展状况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一、中国碳酸氢铵行业发展历程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二、2025-2026年中国碳酸氢铵行业发展面临的问题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二、相关碳酸氢铵行业标准分析</w:t>
      </w:r>
      <w:r>
        <w:rPr>
          <w:rFonts w:hint="eastAsia"/>
        </w:rPr>
        <w:br/>
      </w:r>
      <w:r>
        <w:rPr>
          <w:rFonts w:hint="eastAsia"/>
        </w:rPr>
        <w:t>　　第三节 碳酸氢铵行业社会环境分析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中国碳酸氢铵市场规模情况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一、2020-2025年碳酸氢铵市场需求情况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三、2026-2032年碳酸氢铵市场需求预测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二、碳酸氢铵行业区域产量特点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三、2026-2032年碳酸氢铵行业产量预测分析</w:t>
      </w:r>
      <w:r>
        <w:rPr>
          <w:rFonts w:hint="eastAsia"/>
        </w:rPr>
        <w:br/>
      </w:r>
      <w:r>
        <w:rPr>
          <w:rFonts w:hint="eastAsia"/>
        </w:rPr>
        <w:t>　　第五节 碳酸氢铵行业市场供需平衡状况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碳酸氢铵细分市场（一）发展研究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碳酸氢铵行业规模分析及预测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一、2020-2025年碳酸氢铵行业资产规模变化分析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二、2026-2032年碳酸氢铵行业资产规模预测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三、2020-2025年碳酸氢铵行业收入和利润变化分析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四、2026-2032年碳酸氢铵行业收入和利润预测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碳酸氢铵行业效益分析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一、2020-2025年碳酸氢铵行业三费变化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二、2020-2025年碳酸氢铵行业效益分析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2020-2025年中国碳酸氢铵行业市场进出口分析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中国碳酸氢铵进出口整体情况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中国碳酸氢铵行业进口分析</w:t>
      </w:r>
      <w:r>
        <w:rPr>
          <w:rFonts w:hint="eastAsia"/>
        </w:rPr>
        <w:br/>
      </w:r>
      <w:r>
        <w:rPr>
          <w:rFonts w:hint="eastAsia"/>
        </w:rPr>
        <w:t>　　第三节 碳酸氢铵行业进口国别及贸易方式特征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中国碳酸氢铵行业市场出口分析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2025-2026年碳酸氢铵行业产品营销分析及预测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中国碳酸氢铵行业营销模式分析</w:t>
      </w:r>
      <w:r>
        <w:rPr>
          <w:rFonts w:hint="eastAsia"/>
        </w:rPr>
        <w:br/>
      </w:r>
      <w:r>
        <w:rPr>
          <w:rFonts w:hint="eastAsia"/>
        </w:rPr>
        <w:t>　　第二节 碳酸氢铵行业主要销售渠道分析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碳酸氢铵行业价格竞争方式分析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碳酸氢铵行业营销策略分析</w:t>
      </w:r>
      <w:r>
        <w:rPr>
          <w:rFonts w:hint="eastAsia"/>
        </w:rPr>
        <w:br/>
      </w:r>
      <w:r>
        <w:rPr>
          <w:rFonts w:hint="eastAsia"/>
        </w:rPr>
        <w:t>　　第五节 碳酸氢铵行业国际化营销模式分析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碳酸氢铵行业市场营销发展趋势预测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三、碳酸氢铵区域集中度分析</w:t>
      </w:r>
      <w:r>
        <w:rPr>
          <w:rFonts w:hint="eastAsia"/>
        </w:rPr>
        <w:br/>
      </w:r>
      <w:r>
        <w:rPr>
          <w:rFonts w:hint="eastAsia"/>
        </w:rPr>
        <w:t>　　第二节 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二、2025-2026年中外碳酸氢铵产品竞争分析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2025-2026年碳酸氢铵市场发展趋势与及策略建议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碳酸氢铵市场发展趋势分析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二、碳酸氢铵市场竞争格局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2026-2032年碳酸氢铵行业运行能力预测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一、碳酸氢铵行业总资产预测</w:t>
      </w:r>
      <w:r>
        <w:rPr>
          <w:rFonts w:hint="eastAsia"/>
        </w:rPr>
        <w:br/>
      </w:r>
      <w:r>
        <w:rPr>
          <w:rFonts w:hint="eastAsia"/>
        </w:rPr>
        <w:t>　　　　二、碳酸氢铵行业工业总产值预测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三、碳酸氢铵行业产品销售收入预测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四、碳酸氢铵行业利润总额预测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2026-2032年中国碳酸氢铵行业投资机会分析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2026-2032年碳酸氢铵行业环境风险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2026-2032年碳酸氢铵行业产业链上下游风险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一、碳酸氢铵上游行业风险</w:t>
      </w:r>
      <w:r>
        <w:rPr>
          <w:rFonts w:hint="eastAsia"/>
        </w:rPr>
        <w:br/>
      </w:r>
      <w:r>
        <w:rPr>
          <w:rFonts w:hint="eastAsia"/>
        </w:rPr>
        <w:t>　　　　二、碳酸氢铵下游行业风险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2026-2032年碳酸氢铵行业市场风险</w:t>
      </w:r>
      <w:r>
        <w:rPr>
          <w:rFonts w:hint="eastAsia"/>
        </w:rPr>
        <w:br/>
      </w:r>
      <w:r>
        <w:rPr>
          <w:rFonts w:hint="eastAsia"/>
        </w:rPr>
        <w:t>　　　　一、碳酸氢铵市场供需风险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碳酸氢铵市场前景预测与投资策略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一、2026-2032年碳酸氢铵市场规模预测</w:t>
      </w:r>
      <w:r>
        <w:rPr>
          <w:rFonts w:hint="eastAsia"/>
        </w:rPr>
        <w:br/>
      </w:r>
      <w:r>
        <w:rPr>
          <w:rFonts w:hint="eastAsia"/>
        </w:rPr>
        <w:t>　　　　二、碳酸氢铵行业增长驱动因素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三、碳酸氢铵市场供需趋势展望</w:t>
      </w:r>
      <w:r>
        <w:rPr>
          <w:rFonts w:hint="eastAsia"/>
        </w:rPr>
        <w:br/>
      </w:r>
      <w:r>
        <w:rPr>
          <w:rFonts w:hint="eastAsia"/>
        </w:rPr>
        <w:t>　　第二节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一、2026-2032年碳酸氢铵投资规模预测</w:t>
      </w:r>
      <w:r>
        <w:rPr>
          <w:rFonts w:hint="eastAsia"/>
        </w:rPr>
        <w:br/>
      </w:r>
      <w:r>
        <w:rPr>
          <w:rFonts w:hint="eastAsia"/>
        </w:rPr>
        <w:t>　　　　二、碳酸氢铵行业盈利能力评估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三、碳酸氢铵行业投资回报分析</w:t>
      </w:r>
      <w:r>
        <w:rPr>
          <w:rFonts w:hint="eastAsia"/>
        </w:rPr>
        <w:br/>
      </w:r>
      <w:r>
        <w:rPr>
          <w:rFonts w:hint="eastAsia"/>
        </w:rPr>
        <w:t>　　第三节 碳酸氢铵行业经营模式分析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一、碳酸氢铵生产与营销模式</w:t>
      </w:r>
      <w:r>
        <w:rPr>
          <w:rFonts w:hint="eastAsia"/>
        </w:rPr>
        <w:br/>
      </w:r>
      <w:r>
        <w:rPr>
          <w:rFonts w:hint="eastAsia"/>
        </w:rPr>
        <w:t>　　　　二、碳酸氢铵行业内外销优势对比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三、碳酸氢铵企业运营策略建议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中⋅智⋅林－碳酸氢铵项目投资建议</w:t>
      </w:r>
      <w:r>
        <w:rPr>
          <w:rFonts w:hint="eastAsia"/>
        </w:rPr>
        <w:br/>
      </w:r>
      <w:r>
        <w:rPr>
          <w:rFonts w:hint="eastAsia"/>
        </w:rPr>
        <w:t>　　　　一、碳酸氢铵技术应用要点</w:t>
      </w:r>
      <w:r>
        <w:rPr>
          <w:rFonts w:hint="eastAsia"/>
        </w:rPr>
        <w:br/>
      </w:r>
      <w:r>
        <w:rPr>
          <w:rFonts w:hint="eastAsia"/>
        </w:rPr>
        <w:t>　　　　二、碳酸氢铵项目投资风险控制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三、碳酸氢铵生产开发关键点</w:t>
      </w:r>
      <w:r>
        <w:rPr>
          <w:rFonts w:hint="eastAsia"/>
        </w:rPr>
        <w:br/>
      </w:r>
      <w:r>
        <w:rPr>
          <w:rFonts w:hint="eastAsia"/>
        </w:rPr>
        <w:t>　　　　四、碳酸氢铵市场拓展策略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碳酸氢铵行业类别</w:t>
      </w:r>
      <w:r>
        <w:rPr>
          <w:rFonts w:hint="eastAsia"/>
        </w:rPr>
        <w:br/>
      </w:r>
      <w:r>
        <w:rPr>
          <w:rFonts w:hint="eastAsia"/>
        </w:rPr>
        <w:t>　　图表 碳酸氢铵行业产业链调研</w:t>
      </w:r>
      <w:r>
        <w:rPr>
          <w:rFonts w:hint="eastAsia"/>
        </w:rPr>
        <w:br/>
      </w:r>
      <w:r>
        <w:rPr>
          <w:rFonts w:hint="eastAsia"/>
        </w:rPr>
        <w:t>　　图表 碳酸氢铵行业现状</w:t>
      </w:r>
      <w:r>
        <w:rPr>
          <w:rFonts w:hint="eastAsia"/>
        </w:rPr>
        <w:br/>
      </w:r>
      <w:r>
        <w:rPr>
          <w:rFonts w:hint="eastAsia"/>
        </w:rPr>
        <w:t>　　图表 碳酸氢铵行业标准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2026年中国碳酸氢铵行业产能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2020-2025年中国碳酸氢铵行业产量统计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2020-2025年中国碳酸氢铵市场需求量</w:t>
      </w:r>
      <w:r>
        <w:rPr>
          <w:rFonts w:hint="eastAsia"/>
        </w:rPr>
        <w:br/>
      </w:r>
      <w:r>
        <w:rPr>
          <w:rFonts w:hint="eastAsia"/>
        </w:rPr>
        <w:t>　　图表 2026年中国碳酸氢铵行业需求区域调研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2020-2025年中国碳酸氢铵行情</w:t>
      </w:r>
      <w:r>
        <w:rPr>
          <w:rFonts w:hint="eastAsia"/>
        </w:rPr>
        <w:br/>
      </w:r>
      <w:r>
        <w:rPr>
          <w:rFonts w:hint="eastAsia"/>
        </w:rPr>
        <w:t>　　图表 2020-2025年中国碳酸氢铵价格走势图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碳酸氢铵行业竞争对手分析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碳酸氢铵行业准入条件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1fd64d2341f2" w:history="1">
        <w:r>
          <w:rPr>
            <w:rStyle w:val="Hyperlink"/>
          </w:rPr>
          <w:t>中国碳酸氢铵市场研究分析与发展趋势预测报告（2026年版）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71fd64d2341f2" w:history="1">
        <w:r>
          <w:rPr>
            <w:rStyle w:val="Hyperlink"/>
          </w:rPr>
          <w:t>https://www.20087.com/2011-07/R_2011_2016tansuanqingzuoxingyeshichan.html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af71a1ac34d1f" w:history="1">
      <w:r>
        <w:rPr>
          <w:rStyle w:val="Hyperlink"/>
        </w:rPr>
        <w:t>中国碳酸氢铵市场研究分析与发展趋势预测报告（2026年版）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qingzuoxingyeshichan.html" TargetMode="External" Id="R13771fd64d2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qingzuoxingyeshichan.html" TargetMode="External" Id="Refeaf71a1ac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2025-10-29T08:27:00Z</dcterms:created>
  <dcterms:modified xsi:type="dcterms:W3CDTF">2025-10-29T09:27:00Z</dcterms:modified>
  <dc:subject>中国碳酸氢铵市场研究分析与发展趋势预测报告（2026年版）</dc:subject>
  <dc:title>中国碳酸氢铵市场研究分析与发展趋势预测报告（2026年版）</dc:title>
  <cp:keywords>中国碳酸氢铵市场研究分析与发展趋势预测报告（2026年版）</cp:keywords>
  <dc:description>中国碳酸氢铵市场研究分析与发展趋势预测报告（2026年版）</dc:description>
</cp:coreProperties>
</file>